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狮山小塘中心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幼儿园教职员工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autoSpaceDN w:val="0"/>
        <w:snapToGrid w:val="0"/>
        <w:jc w:val="center"/>
        <w:rPr>
          <w:rFonts w:ascii="仿宋_GB2312" w:hAnsi="仿宋_GB2312" w:eastAsia="仿宋_GB2312" w:cs="仿宋_GB2312"/>
          <w:bCs/>
          <w:sz w:val="24"/>
        </w:rPr>
      </w:pPr>
      <w:r>
        <w:rPr>
          <w:rFonts w:ascii="仿宋_GB2312" w:hAnsi="仿宋_GB2312" w:eastAsia="仿宋_GB2312" w:cs="仿宋_GB2312"/>
          <w:bCs/>
          <w:sz w:val="24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Cs/>
          <w:sz w:val="24"/>
        </w:rPr>
        <w:t>填表日期</w:t>
      </w:r>
      <w:r>
        <w:rPr>
          <w:rFonts w:ascii="仿宋_GB2312" w:hAnsi="仿宋_GB2312" w:eastAsia="仿宋_GB2312" w:cs="仿宋_GB2312"/>
          <w:bCs/>
          <w:sz w:val="24"/>
        </w:rPr>
        <w:t>: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月</w:t>
      </w: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日</w:t>
      </w:r>
    </w:p>
    <w:tbl>
      <w:tblPr>
        <w:tblStyle w:val="6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3"/>
        <w:gridCol w:w="715"/>
        <w:gridCol w:w="238"/>
        <w:gridCol w:w="627"/>
        <w:gridCol w:w="17"/>
        <w:gridCol w:w="327"/>
        <w:gridCol w:w="537"/>
        <w:gridCol w:w="725"/>
        <w:gridCol w:w="720"/>
        <w:gridCol w:w="471"/>
        <w:gridCol w:w="588"/>
        <w:gridCol w:w="290"/>
        <w:gridCol w:w="1144"/>
        <w:gridCol w:w="99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38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4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5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31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2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配偶姓名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配偶工作单位、职务</w:t>
            </w:r>
          </w:p>
        </w:tc>
        <w:tc>
          <w:tcPr>
            <w:tcW w:w="25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781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319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从事幼儿教育年限</w:t>
            </w:r>
          </w:p>
        </w:tc>
        <w:tc>
          <w:tcPr>
            <w:tcW w:w="21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资格证名称</w:t>
            </w:r>
          </w:p>
        </w:tc>
        <w:tc>
          <w:tcPr>
            <w:tcW w:w="31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356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603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毕业院校、专业及学历、学位</w:t>
            </w:r>
          </w:p>
        </w:tc>
        <w:tc>
          <w:tcPr>
            <w:tcW w:w="694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976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拟报岗位类别</w:t>
            </w:r>
          </w:p>
        </w:tc>
        <w:tc>
          <w:tcPr>
            <w:tcW w:w="7575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专任教师（ ）、财务人员（ ）、保健人员（ ）、保育员（ ）、厨工（ ）、电工（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21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023" w:type="dxa"/>
            <w:gridSpan w:val="2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113" w:right="113"/>
              <w:jc w:val="both"/>
              <w:textAlignment w:val="auto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业绩成果</w:t>
            </w:r>
          </w:p>
        </w:tc>
        <w:tc>
          <w:tcPr>
            <w:tcW w:w="8528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2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528" w:type="dxa"/>
            <w:gridSpan w:val="14"/>
            <w:tcBorders>
              <w:right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2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273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320" w:lineRule="exact"/>
        <w:jc w:val="both"/>
        <w:textAlignment w:val="auto"/>
        <w:rPr>
          <w:rFonts w:ascii="仿宋" w:hAnsi="仿宋" w:eastAsia="仿宋" w:cs="仿宋"/>
          <w:color w:val="333333"/>
          <w:spacing w:val="8"/>
          <w:sz w:val="24"/>
          <w:szCs w:val="24"/>
          <w:shd w:val="clear" w:color="auto" w:fill="FFFFFF"/>
        </w:rPr>
      </w:pPr>
    </w:p>
    <w:sectPr>
      <w:pgSz w:w="11906" w:h="16838"/>
      <w:pgMar w:top="119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4867018-4CAC-469A-80E9-1DE445F4A9D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CF4BEE9-136B-4203-942E-586229D43F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8DE65E-A8D1-4346-9F4B-E778214B08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5NDY2MGE1YzAwZmExMDkzMTA3MjBlMmM3MDM4N2MifQ=="/>
  </w:docVars>
  <w:rsids>
    <w:rsidRoot w:val="059F2734"/>
    <w:rsid w:val="004B2770"/>
    <w:rsid w:val="00587B02"/>
    <w:rsid w:val="00612F68"/>
    <w:rsid w:val="0064546B"/>
    <w:rsid w:val="00E15337"/>
    <w:rsid w:val="048C3130"/>
    <w:rsid w:val="059F2734"/>
    <w:rsid w:val="05A157BC"/>
    <w:rsid w:val="09902D29"/>
    <w:rsid w:val="09D91BA8"/>
    <w:rsid w:val="0E715E49"/>
    <w:rsid w:val="109C4CD3"/>
    <w:rsid w:val="1367781A"/>
    <w:rsid w:val="167348D5"/>
    <w:rsid w:val="17277DBB"/>
    <w:rsid w:val="172872C1"/>
    <w:rsid w:val="19925A67"/>
    <w:rsid w:val="19AA2819"/>
    <w:rsid w:val="19ED19AD"/>
    <w:rsid w:val="1A437D8B"/>
    <w:rsid w:val="1C6E645B"/>
    <w:rsid w:val="1C904F6C"/>
    <w:rsid w:val="1DC31AF1"/>
    <w:rsid w:val="21863561"/>
    <w:rsid w:val="259447A7"/>
    <w:rsid w:val="273B4DEE"/>
    <w:rsid w:val="33600EE5"/>
    <w:rsid w:val="37424565"/>
    <w:rsid w:val="38630648"/>
    <w:rsid w:val="39A86313"/>
    <w:rsid w:val="3BB62AD1"/>
    <w:rsid w:val="42864D2E"/>
    <w:rsid w:val="471637C0"/>
    <w:rsid w:val="47D975B0"/>
    <w:rsid w:val="4ADA02F6"/>
    <w:rsid w:val="4C754F4A"/>
    <w:rsid w:val="505B50FE"/>
    <w:rsid w:val="565D26DF"/>
    <w:rsid w:val="571701DC"/>
    <w:rsid w:val="5A17002A"/>
    <w:rsid w:val="5BFE7BBD"/>
    <w:rsid w:val="5C483674"/>
    <w:rsid w:val="5E510478"/>
    <w:rsid w:val="5E5D4AF3"/>
    <w:rsid w:val="5E752A3D"/>
    <w:rsid w:val="5E7532F3"/>
    <w:rsid w:val="5EA20CD3"/>
    <w:rsid w:val="60B92304"/>
    <w:rsid w:val="659D0447"/>
    <w:rsid w:val="65B31A18"/>
    <w:rsid w:val="66461426"/>
    <w:rsid w:val="67EE619F"/>
    <w:rsid w:val="6BF6440D"/>
    <w:rsid w:val="6D9578A5"/>
    <w:rsid w:val="70AA0E19"/>
    <w:rsid w:val="715339E7"/>
    <w:rsid w:val="72712A3F"/>
    <w:rsid w:val="74F32B87"/>
    <w:rsid w:val="757A044E"/>
    <w:rsid w:val="79276F1B"/>
    <w:rsid w:val="796F07D8"/>
    <w:rsid w:val="7C684A1F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Emphasis"/>
    <w:basedOn w:val="8"/>
    <w:autoRedefine/>
    <w:qFormat/>
    <w:uiPriority w:val="99"/>
    <w:rPr>
      <w:rFonts w:cs="Times New Roman"/>
      <w:i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Footer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Header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狮山镇人民政府</Company>
  <Pages>2</Pages>
  <Words>201</Words>
  <Characters>201</Characters>
  <Lines>0</Lines>
  <Paragraphs>0</Paragraphs>
  <TotalTime>7</TotalTime>
  <ScaleCrop>false</ScaleCrop>
  <LinksUpToDate>false</LinksUpToDate>
  <CharactersWithSpaces>271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2022-12-22T01:44:00Z</dcterms:created>
  <dc:creator>23243</dc:creator>
  <cp:lastModifiedBy>PL</cp:lastModifiedBy>
  <cp:lastPrinted>2021-12-15T10:18:00Z</cp:lastPrinted>
  <dcterms:modified xsi:type="dcterms:W3CDTF">2024-08-24T02:43:00Z</dcterms:modified>
  <dc:title>狮山镇招聘公办幼儿园教职员工报名表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EC47B5816589405A9BE08F74AFED74A5_12</vt:lpwstr>
  </property>
</Properties>
</file>