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8052">
      <w:pPr>
        <w:spacing w:line="500" w:lineRule="exact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附件2：</w:t>
      </w:r>
    </w:p>
    <w:p w14:paraId="2BBD16A5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2025年</w:t>
      </w:r>
      <w:r>
        <w:rPr>
          <w:rFonts w:hint="eastAsia"/>
          <w:b/>
          <w:sz w:val="40"/>
          <w:szCs w:val="40"/>
        </w:rPr>
        <w:t>紫金县教师发展中心教研员选</w:t>
      </w:r>
      <w:r>
        <w:rPr>
          <w:rFonts w:hint="eastAsia"/>
          <w:b/>
          <w:sz w:val="40"/>
          <w:szCs w:val="40"/>
          <w:lang w:val="en-US" w:eastAsia="zh-CN"/>
        </w:rPr>
        <w:t>调</w:t>
      </w:r>
      <w:r>
        <w:rPr>
          <w:rFonts w:hint="eastAsia"/>
          <w:b/>
          <w:sz w:val="40"/>
          <w:szCs w:val="40"/>
        </w:rPr>
        <w:t>报名表</w:t>
      </w:r>
      <w:bookmarkStart w:id="0" w:name="_GoBack"/>
      <w:bookmarkEnd w:id="0"/>
    </w:p>
    <w:tbl>
      <w:tblPr>
        <w:tblStyle w:val="13"/>
        <w:tblpPr w:leftFromText="180" w:rightFromText="180" w:vertAnchor="text" w:horzAnchor="page" w:tblpX="1477" w:tblpY="362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28"/>
        <w:gridCol w:w="1373"/>
        <w:gridCol w:w="1102"/>
        <w:gridCol w:w="474"/>
        <w:gridCol w:w="810"/>
        <w:gridCol w:w="302"/>
        <w:gridCol w:w="868"/>
        <w:gridCol w:w="476"/>
        <w:gridCol w:w="1185"/>
        <w:gridCol w:w="1604"/>
      </w:tblGrid>
      <w:tr w14:paraId="5089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3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AB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7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AD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B0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D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6" w:space="0"/>
            </w:tcBorders>
            <w:vAlign w:val="center"/>
          </w:tcPr>
          <w:p w14:paraId="24950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0DF57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相片粘贴处</w:t>
            </w:r>
          </w:p>
        </w:tc>
      </w:tr>
      <w:tr w14:paraId="5650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98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1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0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 教</w:t>
            </w:r>
          </w:p>
          <w:p w14:paraId="32E4C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科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08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2E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 w14:paraId="70F7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务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A01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6" w:space="0"/>
            </w:tcBorders>
            <w:vAlign w:val="center"/>
          </w:tcPr>
          <w:p w14:paraId="219D5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5D57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07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任教学校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05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B7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33C9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间</w:t>
            </w: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6BA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6" w:space="0"/>
            </w:tcBorders>
            <w:vAlign w:val="center"/>
          </w:tcPr>
          <w:p w14:paraId="7A6B5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4353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07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kern w:val="0"/>
                <w:szCs w:val="21"/>
              </w:rPr>
              <w:t>学专业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8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E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全日制毕业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E93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1D91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1A5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5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9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6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1ED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EEC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</w:p>
        </w:tc>
      </w:tr>
      <w:tr w14:paraId="4BEC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049C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选调类别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7E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文化类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A0AF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选调学科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490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4D9B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毕业班或循环班经历</w:t>
            </w:r>
          </w:p>
        </w:tc>
        <w:tc>
          <w:tcPr>
            <w:tcW w:w="2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7CA4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□3年毕业班以上教学经历</w:t>
            </w:r>
          </w:p>
          <w:p w14:paraId="7469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□2次循环班教学经历</w:t>
            </w:r>
          </w:p>
        </w:tc>
      </w:tr>
      <w:tr w14:paraId="3BDF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6F56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94C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其他类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8A75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选调学科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445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</w:pPr>
          </w:p>
        </w:tc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61C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班主任年限</w:t>
            </w:r>
          </w:p>
        </w:tc>
        <w:tc>
          <w:tcPr>
            <w:tcW w:w="2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973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 w14:paraId="286A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6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</w:t>
            </w:r>
          </w:p>
          <w:p w14:paraId="1A2F8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A26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2B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3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DA3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2802D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BC8B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5B6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1EE5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主要事迹（300 字以内）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31D1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（包括政治思想表现、教育教学教研等工作的能力及履行职责的情况、成绩）</w:t>
            </w:r>
          </w:p>
        </w:tc>
      </w:tr>
      <w:tr w14:paraId="2165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55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7A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</w:t>
            </w:r>
          </w:p>
          <w:p w14:paraId="20E4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4349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7245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6F198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</w:t>
            </w:r>
          </w:p>
          <w:p w14:paraId="2FD12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0D84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7356A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32523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 w14:paraId="590D9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2B6E6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40DD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  <w:p w14:paraId="4809C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0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</w:t>
            </w:r>
          </w:p>
          <w:p w14:paraId="3A7F2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誉</w:t>
            </w:r>
          </w:p>
          <w:p w14:paraId="3EDC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  <w:p w14:paraId="711D1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332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（获县级以上人民政府或教育行政部门各类荣誉称号）</w:t>
            </w:r>
          </w:p>
        </w:tc>
      </w:tr>
      <w:tr w14:paraId="7AE4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55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34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56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 w14:paraId="233E7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 w14:paraId="1DD90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</w:t>
            </w:r>
          </w:p>
          <w:p w14:paraId="6F993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力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93E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（参加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Cs w:val="21"/>
              </w:rPr>
              <w:t>级以上学科教学技能等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kern w:val="0"/>
                <w:szCs w:val="21"/>
              </w:rPr>
              <w:t>比赛获奖情况）</w:t>
            </w:r>
          </w:p>
        </w:tc>
      </w:tr>
      <w:tr w14:paraId="3751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55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B1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3F3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</w:t>
            </w:r>
          </w:p>
          <w:p w14:paraId="1AA2F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究</w:t>
            </w:r>
          </w:p>
          <w:p w14:paraId="73862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</w:p>
          <w:p w14:paraId="19CA6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果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6AAB6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（县级以上正式刊物发表的论文或教育行政部门组织的论文、教学设计、课件评比获奖或参与县级以上课题研究的成果情况）</w:t>
            </w:r>
          </w:p>
        </w:tc>
      </w:tr>
      <w:tr w14:paraId="0462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138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6A42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学校意见</w:t>
            </w:r>
          </w:p>
        </w:tc>
        <w:tc>
          <w:tcPr>
            <w:tcW w:w="81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 w14:paraId="609F5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1A87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6913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4C4EA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50FE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2EFE5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3A6EF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16BC3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41180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772F5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90" w:firstLineChars="29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单位（盖章）</w:t>
            </w:r>
          </w:p>
          <w:p w14:paraId="1069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80" w:firstLineChars="2800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     月      日</w:t>
            </w:r>
          </w:p>
        </w:tc>
      </w:tr>
    </w:tbl>
    <w:p w14:paraId="6C2C7973">
      <w:pPr>
        <w:jc w:val="center"/>
        <w:rPr>
          <w:b/>
          <w:sz w:val="32"/>
          <w:szCs w:val="32"/>
        </w:rPr>
      </w:pPr>
    </w:p>
    <w:p w14:paraId="774E915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注：此表用电脑</w:t>
      </w:r>
      <w:r>
        <w:rPr>
          <w:rFonts w:hint="eastAsia"/>
          <w:lang w:val="en-US" w:eastAsia="zh-CN"/>
        </w:rPr>
        <w:t>双面</w:t>
      </w:r>
      <w:r>
        <w:rPr>
          <w:rFonts w:hint="eastAsia"/>
        </w:rPr>
        <w:t>打印。</w:t>
      </w:r>
    </w:p>
    <w:sectPr>
      <w:footerReference r:id="rId3" w:type="default"/>
      <w:pgSz w:w="11906" w:h="16838"/>
      <w:pgMar w:top="2041" w:right="1417" w:bottom="1984" w:left="1474" w:header="851" w:footer="1587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6EAC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525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25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B8714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1.3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rC+pdQAAAAEAQAADwAAAAAAAAABACAAAAAiAAAAZHJzL2Rvd25yZXYueG1s&#10;UEsBAhQAFAAAAAgAh07iQMag1mg1AgAAYA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FB8714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06F7669"/>
    <w:rsid w:val="02D02495"/>
    <w:rsid w:val="071311AA"/>
    <w:rsid w:val="093E21D9"/>
    <w:rsid w:val="0A3C1683"/>
    <w:rsid w:val="0ABF6640"/>
    <w:rsid w:val="0BBC1ADA"/>
    <w:rsid w:val="0EAA7C1C"/>
    <w:rsid w:val="0FD26DAD"/>
    <w:rsid w:val="12BC5E48"/>
    <w:rsid w:val="153B399D"/>
    <w:rsid w:val="16B6444E"/>
    <w:rsid w:val="17171237"/>
    <w:rsid w:val="1AC330F4"/>
    <w:rsid w:val="1DC069DB"/>
    <w:rsid w:val="1EC22017"/>
    <w:rsid w:val="263901D5"/>
    <w:rsid w:val="26404537"/>
    <w:rsid w:val="26C543E2"/>
    <w:rsid w:val="27420CF5"/>
    <w:rsid w:val="29A57367"/>
    <w:rsid w:val="29B8577F"/>
    <w:rsid w:val="2CBB7116"/>
    <w:rsid w:val="2DC67127"/>
    <w:rsid w:val="2FFA4747"/>
    <w:rsid w:val="31DB1A5E"/>
    <w:rsid w:val="32B44F58"/>
    <w:rsid w:val="32FE4A5C"/>
    <w:rsid w:val="340D5795"/>
    <w:rsid w:val="374357B5"/>
    <w:rsid w:val="3BC36171"/>
    <w:rsid w:val="3D1F2FE2"/>
    <w:rsid w:val="3D4F34DB"/>
    <w:rsid w:val="449951C3"/>
    <w:rsid w:val="460218A4"/>
    <w:rsid w:val="4AEB6B39"/>
    <w:rsid w:val="4BEB429E"/>
    <w:rsid w:val="4C1E1620"/>
    <w:rsid w:val="4F7E221F"/>
    <w:rsid w:val="51BB2C9B"/>
    <w:rsid w:val="55901295"/>
    <w:rsid w:val="58E608E9"/>
    <w:rsid w:val="59394E55"/>
    <w:rsid w:val="5AA22BB8"/>
    <w:rsid w:val="5D981E8B"/>
    <w:rsid w:val="617151B0"/>
    <w:rsid w:val="6616628A"/>
    <w:rsid w:val="67732A8C"/>
    <w:rsid w:val="6B052F50"/>
    <w:rsid w:val="757833D6"/>
    <w:rsid w:val="7AAB440A"/>
    <w:rsid w:val="7BAE1004"/>
    <w:rsid w:val="7DFE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styleId="18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9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1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1515</Words>
  <Characters>1553</Characters>
  <TotalTime>1</TotalTime>
  <ScaleCrop>false</ScaleCrop>
  <LinksUpToDate>false</LinksUpToDate>
  <CharactersWithSpaces>1553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2025-05-08T11:57:00Z</dcterms:created>
  <dc:creator>Un-named</dc:creator>
  <cp:lastModifiedBy>边边</cp:lastModifiedBy>
  <cp:lastPrinted>2025-06-18T08:33:00Z</cp:lastPrinted>
  <dcterms:modified xsi:type="dcterms:W3CDTF">2025-06-23T01:03:39Z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eyJoZGlkIjoiNDU2ZDMzMzcwMTQxMGVhMjhkYjgxZjdkYmI4ZWM0YTYiLCJ1c2VySWQiOiIzODc3MjM2NTkifQ==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7CDFEE0D78294FC993504E611CCC4349_13</vt:lpwstr>
  </property>
</Properties>
</file>