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广州开发区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黄埔区202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年公开调任科级</w:t>
      </w:r>
    </w:p>
    <w:p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领导职务公务员报名登记表</w:t>
      </w:r>
    </w:p>
    <w:tbl>
      <w:tblPr>
        <w:tblStyle w:val="5"/>
        <w:tblpPr w:leftFromText="180" w:rightFromText="180" w:vertAnchor="text" w:horzAnchor="page" w:tblpXSpec="center" w:tblpY="219"/>
        <w:tblOverlap w:val="never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881"/>
        <w:gridCol w:w="84"/>
        <w:gridCol w:w="1009"/>
        <w:gridCol w:w="50"/>
        <w:gridCol w:w="988"/>
        <w:gridCol w:w="116"/>
        <w:gridCol w:w="78"/>
        <w:gridCol w:w="1078"/>
        <w:gridCol w:w="66"/>
        <w:gridCol w:w="341"/>
        <w:gridCol w:w="129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别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照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出生地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学历学位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现职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同职级时间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专业技术职称（资格）及取得时间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报考单位及职位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auto"/>
              <w:ind w:firstLine="1260" w:firstLineChars="6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36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ind w:left="113" w:right="113" w:firstLine="4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近3年</w:t>
            </w:r>
            <w:r>
              <w:rPr>
                <w:rFonts w:hint="eastAsia" w:ascii="仿宋_GB2312" w:hAnsi="仿宋_GB2312" w:eastAsia="仿宋_GB2312" w:cs="仿宋_GB2312"/>
              </w:rPr>
              <w:t>年度考核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情况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重要社会关系（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配偶、</w:t>
            </w:r>
            <w:r>
              <w:rPr>
                <w:rFonts w:hint="eastAsia" w:ascii="仿宋_GB2312" w:hAnsi="仿宋_GB2312" w:eastAsia="仿宋_GB2312" w:cs="仿宋_GB2312"/>
              </w:rPr>
              <w:t>子女、父母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岳父母、公婆、兄弟姐妹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何时、何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地因何原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因受过何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种奖励或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处分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承诺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已熟知调任有关规定及公告要求，确认符合报考的资格条件和调任职位要求。本人承诺诚信报考，所填报的资料和提供的材料真实、有效、准确，如有弄虚作假或存在不符合调任资格条件，自愿接受取消考试资格或调任资格的处理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所在单位主管部门审核意见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经审核，符合报考资格条件。同意报名。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5670" w:firstLineChars="27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7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120" w:lineRule="exact"/>
      </w:pPr>
    </w:p>
    <w:p>
      <w:pPr>
        <w:rPr>
          <w:rFonts w:ascii="Times New Roman" w:hAnsi="Times New Roman" w:eastAsia="仿宋" w:cs="Times New Roman"/>
        </w:rPr>
      </w:pPr>
      <w:r>
        <w:rPr>
          <w:rFonts w:hint="eastAsia" w:ascii="仿宋" w:hAnsi="仿宋" w:eastAsia="仿宋"/>
        </w:rPr>
        <w:t>说明：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仿宋" w:eastAsia="仿宋" w:cs="Times New Roman"/>
        </w:rPr>
        <w:t>此表由报名者本人逐栏如实填写，没有内容的可填写</w:t>
      </w:r>
      <w:r>
        <w:rPr>
          <w:rFonts w:ascii="Times New Roman" w:hAnsi="Times New Roman" w:eastAsia="仿宋" w:cs="Times New Roman"/>
        </w:rPr>
        <w:t>“</w:t>
      </w:r>
      <w:r>
        <w:rPr>
          <w:rFonts w:hint="eastAsia" w:ascii="Times New Roman" w:hAnsi="仿宋" w:eastAsia="仿宋" w:cs="Times New Roman"/>
        </w:rPr>
        <w:t>无</w:t>
      </w:r>
      <w:r>
        <w:rPr>
          <w:rFonts w:ascii="Times New Roman" w:hAnsi="Times New Roman" w:eastAsia="仿宋" w:cs="Times New Roman"/>
        </w:rPr>
        <w:t>”</w:t>
      </w:r>
      <w:r>
        <w:rPr>
          <w:rFonts w:hint="eastAsia" w:ascii="Times New Roman" w:hAnsi="仿宋" w:eastAsia="仿宋" w:cs="Times New Roman"/>
        </w:rPr>
        <w:t>；</w:t>
      </w:r>
    </w:p>
    <w:p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     2.</w:t>
      </w:r>
      <w:r>
        <w:rPr>
          <w:rFonts w:hint="eastAsia" w:ascii="Times New Roman" w:hAnsi="仿宋" w:eastAsia="仿宋" w:cs="Times New Roman"/>
        </w:rPr>
        <w:t>简历栏须填写清楚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月至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月在何地、何单位工作（学习）及任何职；</w:t>
      </w:r>
    </w:p>
    <w:p>
      <w:pPr>
        <w:ind w:firstLine="630" w:firstLineChars="300"/>
      </w:pPr>
      <w:r>
        <w:rPr>
          <w:rFonts w:ascii="Times New Roman" w:hAnsi="Times New Roman" w:eastAsia="仿宋" w:cs="Times New Roman"/>
        </w:rPr>
        <w:t>3.</w:t>
      </w:r>
      <w:r>
        <w:rPr>
          <w:rFonts w:hint="eastAsia" w:ascii="Times New Roman" w:hAnsi="仿宋" w:eastAsia="仿宋" w:cs="Times New Roman"/>
        </w:rPr>
        <w:t>此表用</w:t>
      </w:r>
      <w:r>
        <w:rPr>
          <w:rFonts w:ascii="Times New Roman" w:hAnsi="Times New Roman" w:eastAsia="仿宋" w:cs="Times New Roman"/>
        </w:rPr>
        <w:t>A4</w:t>
      </w:r>
      <w:r>
        <w:rPr>
          <w:rFonts w:hint="eastAsia" w:ascii="Times New Roman" w:hAnsi="仿宋" w:eastAsia="仿宋" w:cs="Times New Roman"/>
        </w:rPr>
        <w:t>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NTM3OGE0ZTY4ODhhY2MxMzBhZTU4MjliZDZmYjMifQ=="/>
  </w:docVars>
  <w:rsids>
    <w:rsidRoot w:val="77F12E20"/>
    <w:rsid w:val="00395698"/>
    <w:rsid w:val="004B244A"/>
    <w:rsid w:val="004C4218"/>
    <w:rsid w:val="079109DD"/>
    <w:rsid w:val="09360692"/>
    <w:rsid w:val="09B82DA0"/>
    <w:rsid w:val="0CBC3DEB"/>
    <w:rsid w:val="11453D2F"/>
    <w:rsid w:val="13DB763F"/>
    <w:rsid w:val="18812B7C"/>
    <w:rsid w:val="20E3264B"/>
    <w:rsid w:val="221C6D94"/>
    <w:rsid w:val="227D1D98"/>
    <w:rsid w:val="27F23C9C"/>
    <w:rsid w:val="346E5A13"/>
    <w:rsid w:val="405B1D91"/>
    <w:rsid w:val="4E8218AC"/>
    <w:rsid w:val="4F464939"/>
    <w:rsid w:val="50DB6BC6"/>
    <w:rsid w:val="513D1F27"/>
    <w:rsid w:val="51517968"/>
    <w:rsid w:val="51A6274A"/>
    <w:rsid w:val="52F36EBE"/>
    <w:rsid w:val="53887DE0"/>
    <w:rsid w:val="54427F33"/>
    <w:rsid w:val="58C757AE"/>
    <w:rsid w:val="5BD7404F"/>
    <w:rsid w:val="5E3F09A5"/>
    <w:rsid w:val="60121F68"/>
    <w:rsid w:val="64C11266"/>
    <w:rsid w:val="658137DB"/>
    <w:rsid w:val="6A633976"/>
    <w:rsid w:val="6A8A149E"/>
    <w:rsid w:val="70324099"/>
    <w:rsid w:val="76D232DA"/>
    <w:rsid w:val="77F12E20"/>
    <w:rsid w:val="7E757D4C"/>
    <w:rsid w:val="7F1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479</Words>
  <Characters>486</Characters>
  <Lines>6</Lines>
  <Paragraphs>1</Paragraphs>
  <TotalTime>0</TotalTime>
  <ScaleCrop>false</ScaleCrop>
  <LinksUpToDate>false</LinksUpToDate>
  <CharactersWithSpaces>711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2022-04-27T02:21:00Z</dcterms:created>
  <dc:creator>张常</dc:creator>
  <cp:lastModifiedBy>凇霖</cp:lastModifiedBy>
  <cp:lastPrinted>2024-06-28T07:44:00Z</cp:lastPrinted>
  <dcterms:modified xsi:type="dcterms:W3CDTF">2025-01-12T08:40:50Z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6E59AFC982C44F7CB53AB1A815FEAAF2</vt:lpwstr>
  </property>
</Properties>
</file>