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D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诚信承诺书</w:t>
      </w:r>
    </w:p>
    <w:p w14:paraId="20CE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F78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我已经仔细阅读了《第二师检察机关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年度聘用制书记员招聘公告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》，清楚并理解其内容，符合报考条件。拟报考单位：</w:t>
      </w:r>
    </w:p>
    <w:p w14:paraId="07D7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书记员，本人郑重承诺：</w:t>
      </w:r>
    </w:p>
    <w:p w14:paraId="67561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E14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真实、准确地提供本人个人信息、证明材料、证件等相</w:t>
      </w:r>
    </w:p>
    <w:p w14:paraId="5856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关材料；</w:t>
      </w:r>
    </w:p>
    <w:p w14:paraId="3BB60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认真履行报考人员的各项义务；</w:t>
      </w:r>
    </w:p>
    <w:p w14:paraId="709B5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遵守考试纪律，服从考试安排，不舞弊或者协助他人舞</w:t>
      </w:r>
    </w:p>
    <w:p w14:paraId="3FC01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弊；</w:t>
      </w:r>
    </w:p>
    <w:p w14:paraId="42AB4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违反承诺将纳入诚信档案，对违反以上承诺所造成的后</w:t>
      </w:r>
    </w:p>
    <w:p w14:paraId="4E935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果，本人自愿承担相应责任。</w:t>
      </w:r>
    </w:p>
    <w:p w14:paraId="36752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F73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2F6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承诺人：</w:t>
      </w:r>
    </w:p>
    <w:p w14:paraId="3F4B6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4788" w:leftChars="228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                              签字日期：</w:t>
      </w:r>
    </w:p>
    <w:sectPr>
      <w:pgSz w:w="11906" w:h="16838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jg4OWFmYTBmNmEyMzI5NWY4NGUwMDg4OWNiMTcifQ=="/>
  </w:docVars>
  <w:rsids>
    <w:rsidRoot w:val="00000000"/>
    <w:rsid w:val="0FFC0E81"/>
    <w:rsid w:val="116926FB"/>
    <w:rsid w:val="1B7058C1"/>
    <w:rsid w:val="2AB542A8"/>
    <w:rsid w:val="34725604"/>
    <w:rsid w:val="55AC67DD"/>
    <w:rsid w:val="5BBC7BDA"/>
    <w:rsid w:val="5FCE4167"/>
    <w:rsid w:val="6F7B5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上善若水</cp:lastModifiedBy>
  <dcterms:modified xsi:type="dcterms:W3CDTF">2025-02-13T12:08:01Z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11B6403C12A14AEAAEAD9F6F0D617F6C_12</vt:lpwstr>
  </property>
  <property fmtid="{D5CDD505-2E9C-101B-9397-08002B2CF9AE}" pid="4" name="KSOTemplateDocerSaveRecord">
    <vt:lpwstr>eyJoZGlkIjoiOWZmYjg4OWFmYTBmNmEyMzI5NWY4NGUwMDg4OWNiMTciLCJ1c2VySWQiOiIyNjMwNTE1OTkifQ==</vt:lpwstr>
  </property>
</Properties>
</file>