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</w:p>
    <w:p>
      <w:pPr>
        <w:spacing w:line="560" w:lineRule="exact"/>
        <w:ind w:firstLine="560" w:firstLineChars="200"/>
        <w:jc w:val="left"/>
        <w:rPr>
          <w:rFonts w:ascii="方正小标宋_GBK" w:hAnsi="华文仿宋" w:eastAsia="方正小标宋_GBK" w:cs="华文仿宋"/>
          <w:color w:val="333333"/>
          <w:sz w:val="28"/>
          <w:szCs w:val="28"/>
        </w:rPr>
      </w:pPr>
      <w:bookmarkStart w:id="0" w:name="OLE_LINK1"/>
      <w:bookmarkStart w:id="1" w:name="OLE_LINK2"/>
      <w:r>
        <w:rPr>
          <w:rFonts w:hint="eastAsia" w:ascii="方正小标宋_GBK" w:hAnsi="华文仿宋" w:eastAsia="方正小标宋_GBK" w:cs="华文仿宋"/>
          <w:color w:val="333333"/>
          <w:sz w:val="28"/>
          <w:szCs w:val="28"/>
        </w:rPr>
        <w:t>附件1</w:t>
      </w:r>
    </w:p>
    <w:bookmarkEnd w:id="0"/>
    <w:bookmarkEnd w:id="1"/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重庆市医药科技学校</w:t>
      </w:r>
    </w:p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公开招聘非在编教师一览表</w:t>
      </w:r>
    </w:p>
    <w:p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</w:p>
    <w:tbl>
      <w:tblPr>
        <w:tblStyle w:val="8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5670"/>
        <w:gridCol w:w="992"/>
      </w:tblGrid>
      <w:tr>
        <w:tblPrEx>
          <w:tblLayout w:type="fixed"/>
        </w:tblPrEx>
        <w:trPr>
          <w:trHeight w:val="7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授课方向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师</w:t>
            </w:r>
          </w:p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语文、普通话、应用文写作等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药学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疾病基础、医学基础、病理生理、医学免疫与微生物等相关课程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口腔解剖及牙雕刻技术、口腔生理学基础、口腔组织及病理学基础、口腔疾病概要、口腔固定修复工艺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>
      <w:pPr>
        <w:spacing w:line="600" w:lineRule="exact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  <w:bookmarkStart w:id="2" w:name="_GoBack"/>
      <w:bookmarkEnd w:id="2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M2MGEyY2RmYmE1NTMyNDVlOTk1MzQ3NmIxYWEifQ=="/>
  </w:docVars>
  <w:rsids>
    <w:rsidRoot w:val="0087208A"/>
    <w:rsid w:val="000006C2"/>
    <w:rsid w:val="00001FA2"/>
    <w:rsid w:val="000364C6"/>
    <w:rsid w:val="00070217"/>
    <w:rsid w:val="000C4DF9"/>
    <w:rsid w:val="000D3456"/>
    <w:rsid w:val="000E4510"/>
    <w:rsid w:val="00110EAC"/>
    <w:rsid w:val="0014483E"/>
    <w:rsid w:val="0015424B"/>
    <w:rsid w:val="001620DE"/>
    <w:rsid w:val="00170387"/>
    <w:rsid w:val="00186B33"/>
    <w:rsid w:val="001C0B1B"/>
    <w:rsid w:val="0020211B"/>
    <w:rsid w:val="00225848"/>
    <w:rsid w:val="0022590E"/>
    <w:rsid w:val="00225F2D"/>
    <w:rsid w:val="0024550B"/>
    <w:rsid w:val="00250052"/>
    <w:rsid w:val="00283380"/>
    <w:rsid w:val="00291BA9"/>
    <w:rsid w:val="00295491"/>
    <w:rsid w:val="00295B7D"/>
    <w:rsid w:val="002A15C6"/>
    <w:rsid w:val="002A3959"/>
    <w:rsid w:val="002B38D7"/>
    <w:rsid w:val="002C7FC1"/>
    <w:rsid w:val="00325F6B"/>
    <w:rsid w:val="0033132D"/>
    <w:rsid w:val="00344C87"/>
    <w:rsid w:val="00352002"/>
    <w:rsid w:val="00391841"/>
    <w:rsid w:val="003B4606"/>
    <w:rsid w:val="003D0E71"/>
    <w:rsid w:val="003D7D11"/>
    <w:rsid w:val="003F0323"/>
    <w:rsid w:val="004008A4"/>
    <w:rsid w:val="00423D3B"/>
    <w:rsid w:val="00427E0B"/>
    <w:rsid w:val="00430ACB"/>
    <w:rsid w:val="00452044"/>
    <w:rsid w:val="004C1C3D"/>
    <w:rsid w:val="004C236A"/>
    <w:rsid w:val="004F2807"/>
    <w:rsid w:val="005057FB"/>
    <w:rsid w:val="00534CE9"/>
    <w:rsid w:val="00561123"/>
    <w:rsid w:val="00561E0B"/>
    <w:rsid w:val="00575965"/>
    <w:rsid w:val="005759BE"/>
    <w:rsid w:val="005D0550"/>
    <w:rsid w:val="005E0CE9"/>
    <w:rsid w:val="0060587D"/>
    <w:rsid w:val="00615C09"/>
    <w:rsid w:val="00663DCD"/>
    <w:rsid w:val="00675FD2"/>
    <w:rsid w:val="00686271"/>
    <w:rsid w:val="006924ED"/>
    <w:rsid w:val="006A18EB"/>
    <w:rsid w:val="006A7C20"/>
    <w:rsid w:val="00736311"/>
    <w:rsid w:val="0075550C"/>
    <w:rsid w:val="00766FBC"/>
    <w:rsid w:val="00797F28"/>
    <w:rsid w:val="007A0D45"/>
    <w:rsid w:val="007A3D99"/>
    <w:rsid w:val="007B4051"/>
    <w:rsid w:val="007C2230"/>
    <w:rsid w:val="007E0525"/>
    <w:rsid w:val="007E74C9"/>
    <w:rsid w:val="007F3CA9"/>
    <w:rsid w:val="00800545"/>
    <w:rsid w:val="008512F2"/>
    <w:rsid w:val="00871CFC"/>
    <w:rsid w:val="0087208A"/>
    <w:rsid w:val="00890269"/>
    <w:rsid w:val="00892707"/>
    <w:rsid w:val="00932A17"/>
    <w:rsid w:val="00935C91"/>
    <w:rsid w:val="00944BA8"/>
    <w:rsid w:val="00970B7A"/>
    <w:rsid w:val="009A694A"/>
    <w:rsid w:val="00A0557A"/>
    <w:rsid w:val="00A3296D"/>
    <w:rsid w:val="00A83C08"/>
    <w:rsid w:val="00A97801"/>
    <w:rsid w:val="00AD122A"/>
    <w:rsid w:val="00AF6989"/>
    <w:rsid w:val="00B4586E"/>
    <w:rsid w:val="00B563ED"/>
    <w:rsid w:val="00B71627"/>
    <w:rsid w:val="00B716D2"/>
    <w:rsid w:val="00B8111B"/>
    <w:rsid w:val="00B93670"/>
    <w:rsid w:val="00B93F32"/>
    <w:rsid w:val="00BA5027"/>
    <w:rsid w:val="00BB5BD6"/>
    <w:rsid w:val="00BC096A"/>
    <w:rsid w:val="00BD09D7"/>
    <w:rsid w:val="00BF0C42"/>
    <w:rsid w:val="00BF717C"/>
    <w:rsid w:val="00C6254C"/>
    <w:rsid w:val="00CA4B04"/>
    <w:rsid w:val="00CB1472"/>
    <w:rsid w:val="00CB5236"/>
    <w:rsid w:val="00D00FB8"/>
    <w:rsid w:val="00D04CAD"/>
    <w:rsid w:val="00D13094"/>
    <w:rsid w:val="00D15077"/>
    <w:rsid w:val="00D663A7"/>
    <w:rsid w:val="00D761AF"/>
    <w:rsid w:val="00DC1E05"/>
    <w:rsid w:val="00DC4CF6"/>
    <w:rsid w:val="00DD1211"/>
    <w:rsid w:val="00E00B4A"/>
    <w:rsid w:val="00E24DF5"/>
    <w:rsid w:val="00E83CC9"/>
    <w:rsid w:val="00EA0035"/>
    <w:rsid w:val="00EC18C7"/>
    <w:rsid w:val="00F021F2"/>
    <w:rsid w:val="00F03E3C"/>
    <w:rsid w:val="00F0765F"/>
    <w:rsid w:val="00F27A5E"/>
    <w:rsid w:val="00F53530"/>
    <w:rsid w:val="00F838FB"/>
    <w:rsid w:val="00F841CB"/>
    <w:rsid w:val="00FB1DB8"/>
    <w:rsid w:val="00FE03FF"/>
    <w:rsid w:val="00FE0ACC"/>
    <w:rsid w:val="00FE610C"/>
    <w:rsid w:val="00FF7987"/>
    <w:rsid w:val="00FF7E11"/>
    <w:rsid w:val="2541180C"/>
    <w:rsid w:val="2A876A95"/>
    <w:rsid w:val="2BAE7BD2"/>
    <w:rsid w:val="30B72672"/>
    <w:rsid w:val="3FB21931"/>
    <w:rsid w:val="4A047CC2"/>
    <w:rsid w:val="4DD7207A"/>
    <w:rsid w:val="50136C1D"/>
    <w:rsid w:val="559F56E0"/>
    <w:rsid w:val="5F993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im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264</Words>
  <Characters>1506</Characters>
  <Lines>12</Lines>
  <Paragraphs>3</Paragraphs>
  <TotalTime>9</TotalTime>
  <ScaleCrop>false</ScaleCrop>
  <LinksUpToDate>false</LinksUpToDate>
  <CharactersWithSpaces>1767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2025-06-11T06:51:00Z</dcterms:created>
  <dc:creator>廖聪楷</dc:creator>
  <cp:lastModifiedBy>H880</cp:lastModifiedBy>
  <cp:lastPrinted>2023-01-16T03:46:00Z</cp:lastPrinted>
  <dcterms:modified xsi:type="dcterms:W3CDTF">2025-06-12T02:21:18Z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02B8C36441FA4FF5BE0A01D0B25DA0A6</vt:lpwstr>
  </property>
</Properties>
</file>