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24D0">
      <w:pPr>
        <w:spacing w:after="156" w:afterLines="50"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年重庆市涪陵区选聘本土人才登记表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45"/>
        <w:gridCol w:w="839"/>
        <w:gridCol w:w="1518"/>
        <w:gridCol w:w="1700"/>
        <w:gridCol w:w="110"/>
        <w:gridCol w:w="1826"/>
        <w:gridCol w:w="2076"/>
      </w:tblGrid>
      <w:tr w14:paraId="40A2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04085546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04573DC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1700" w:type="dxa"/>
            <w:noWrap w:val="0"/>
            <w:vAlign w:val="center"/>
          </w:tcPr>
          <w:p w14:paraId="510A7D60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6CDBEB85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restart"/>
            <w:noWrap w:val="0"/>
            <w:vAlign w:val="center"/>
          </w:tcPr>
          <w:p w14:paraId="06C4430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免冠近期登记照</w:t>
            </w:r>
          </w:p>
          <w:p w14:paraId="5A6ADE0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寸）</w:t>
            </w:r>
          </w:p>
        </w:tc>
      </w:tr>
      <w:tr w14:paraId="2F25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60985D7E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别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2643D10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1700" w:type="dxa"/>
            <w:noWrap w:val="0"/>
            <w:vAlign w:val="center"/>
          </w:tcPr>
          <w:p w14:paraId="2E054D77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076F0EAC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5E3EC89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E6A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445B104A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族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3A88268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</w:t>
            </w:r>
          </w:p>
        </w:tc>
        <w:tc>
          <w:tcPr>
            <w:tcW w:w="1700" w:type="dxa"/>
            <w:noWrap w:val="0"/>
            <w:vAlign w:val="center"/>
          </w:tcPr>
          <w:p w14:paraId="28A03CEB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户 籍 地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29F5ABF4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0BDB0C2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E45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2556958E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  贯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5AC5E9B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</w:t>
            </w:r>
          </w:p>
        </w:tc>
        <w:tc>
          <w:tcPr>
            <w:tcW w:w="1700" w:type="dxa"/>
            <w:noWrap w:val="0"/>
            <w:vAlign w:val="center"/>
          </w:tcPr>
          <w:p w14:paraId="1AD8FFEC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个人特长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425E225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18B2428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812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627AFAA2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 w14:paraId="45457B71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noWrap w:val="0"/>
            <w:vAlign w:val="center"/>
          </w:tcPr>
          <w:p w14:paraId="5974389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DFD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26" w:type="dxa"/>
            <w:gridSpan w:val="2"/>
            <w:vMerge w:val="restart"/>
            <w:noWrap w:val="0"/>
            <w:vAlign w:val="center"/>
          </w:tcPr>
          <w:p w14:paraId="30B5EE6E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839" w:type="dxa"/>
            <w:noWrap w:val="0"/>
            <w:vAlign w:val="center"/>
          </w:tcPr>
          <w:p w14:paraId="03B8276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</w:t>
            </w:r>
          </w:p>
          <w:p w14:paraId="36ADA0B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 w14:paraId="3B8E58C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93316EA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</w:t>
            </w:r>
          </w:p>
          <w:p w14:paraId="2DA87F8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</w:t>
            </w:r>
          </w:p>
        </w:tc>
        <w:tc>
          <w:tcPr>
            <w:tcW w:w="2076" w:type="dxa"/>
            <w:noWrap w:val="0"/>
            <w:vAlign w:val="center"/>
          </w:tcPr>
          <w:p w14:paraId="58DAD33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F97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6" w:type="dxa"/>
            <w:gridSpan w:val="2"/>
            <w:vMerge w:val="continue"/>
            <w:noWrap w:val="0"/>
            <w:vAlign w:val="center"/>
          </w:tcPr>
          <w:p w14:paraId="533A71B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405742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居住地址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 w14:paraId="11E357B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002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6DFEBDDD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毕业时间、</w:t>
            </w:r>
          </w:p>
          <w:p w14:paraId="55F8B3A6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院校及专业</w:t>
            </w:r>
          </w:p>
        </w:tc>
        <w:tc>
          <w:tcPr>
            <w:tcW w:w="4167" w:type="dxa"/>
            <w:gridSpan w:val="4"/>
            <w:noWrap w:val="0"/>
            <w:vAlign w:val="center"/>
          </w:tcPr>
          <w:p w14:paraId="5DB6124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2DAB379E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  <w:p w14:paraId="76B50761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(学位)</w:t>
            </w:r>
          </w:p>
        </w:tc>
        <w:tc>
          <w:tcPr>
            <w:tcW w:w="2076" w:type="dxa"/>
            <w:noWrap w:val="0"/>
            <w:vAlign w:val="center"/>
          </w:tcPr>
          <w:p w14:paraId="35F19F2D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E95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5AE1E8BB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资格证书</w:t>
            </w:r>
          </w:p>
        </w:tc>
        <w:tc>
          <w:tcPr>
            <w:tcW w:w="4167" w:type="dxa"/>
            <w:gridSpan w:val="4"/>
            <w:noWrap w:val="0"/>
            <w:vAlign w:val="center"/>
          </w:tcPr>
          <w:p w14:paraId="0267B877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3F6DF9E1"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担任学生干部时间及职务</w:t>
            </w:r>
          </w:p>
        </w:tc>
        <w:tc>
          <w:tcPr>
            <w:tcW w:w="2076" w:type="dxa"/>
            <w:noWrap w:val="0"/>
            <w:vAlign w:val="center"/>
          </w:tcPr>
          <w:p w14:paraId="06DAF853"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DB4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DD2B2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报考志愿</w:t>
            </w: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A98DB4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 w:val="0"/>
            <w:vAlign w:val="center"/>
          </w:tcPr>
          <w:p w14:paraId="65240894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是否服从</w:t>
            </w:r>
          </w:p>
          <w:p w14:paraId="2B1FECCD">
            <w:pPr>
              <w:spacing w:line="360" w:lineRule="exact"/>
              <w:jc w:val="center"/>
              <w:rPr>
                <w:rFonts w:hint="eastAsia" w:ascii="仿宋_GB2312" w:hAnsi="仿宋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安排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 w14:paraId="1662AE0F">
            <w:pPr>
              <w:ind w:right="-378" w:rightChars="-1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DBC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  <w:jc w:val="center"/>
        </w:trPr>
        <w:tc>
          <w:tcPr>
            <w:tcW w:w="1081" w:type="dxa"/>
            <w:noWrap w:val="0"/>
            <w:vAlign w:val="center"/>
          </w:tcPr>
          <w:p w14:paraId="0466DC63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简</w:t>
            </w:r>
          </w:p>
          <w:p w14:paraId="7E6DD9A2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历</w:t>
            </w:r>
          </w:p>
          <w:p w14:paraId="38CFFA1E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及</w:t>
            </w:r>
          </w:p>
          <w:p w14:paraId="3BD37F9B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奖</w:t>
            </w:r>
          </w:p>
          <w:p w14:paraId="021B54EE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惩</w:t>
            </w:r>
          </w:p>
          <w:p w14:paraId="20AB2C77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情</w:t>
            </w:r>
          </w:p>
          <w:p w14:paraId="4717797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况</w:t>
            </w:r>
          </w:p>
        </w:tc>
        <w:tc>
          <w:tcPr>
            <w:tcW w:w="8614" w:type="dxa"/>
            <w:gridSpan w:val="7"/>
            <w:noWrap w:val="0"/>
            <w:vAlign w:val="center"/>
          </w:tcPr>
          <w:p w14:paraId="7F24B2A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 w14:paraId="6DB4DBD3">
      <w:pPr>
        <w:spacing w:line="40" w:lineRule="exac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283"/>
        <w:gridCol w:w="766"/>
        <w:gridCol w:w="793"/>
        <w:gridCol w:w="993"/>
        <w:gridCol w:w="525"/>
        <w:gridCol w:w="750"/>
        <w:gridCol w:w="2511"/>
      </w:tblGrid>
      <w:tr w14:paraId="1F04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 w14:paraId="356DCA3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</w:p>
          <w:p w14:paraId="30836EE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</w:t>
            </w:r>
          </w:p>
          <w:p w14:paraId="7CA7D66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成员</w:t>
            </w:r>
          </w:p>
        </w:tc>
        <w:tc>
          <w:tcPr>
            <w:tcW w:w="1061" w:type="dxa"/>
            <w:noWrap w:val="0"/>
            <w:vAlign w:val="center"/>
          </w:tcPr>
          <w:p w14:paraId="0F56F6B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与本人关系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F3295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4095548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2896D88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</w:t>
            </w:r>
          </w:p>
          <w:p w14:paraId="0CC6BAC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面貌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2A8FA9C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 w14:paraId="7799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F4B35D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DC102E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7AA5B9A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37BEC2E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0EDC891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60E4C95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35F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20E513F1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07C8C9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6FBE3CFF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2A44009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404564C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29B8AF9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270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2E593BA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9B3C4D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46A0EC3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437C4E2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4D2437F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513E90B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BC2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1B6519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B25D1C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71118A1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20C132A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0447FE1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3A40854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3900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02ADB66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F8DF3D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6673CD1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57374ED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0AE20FF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0D2C2DA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3830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5B636BE0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3791BA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1F3646C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1DC55C2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473D2B2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1CF0923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D10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1ED96E9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F838C5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46A14F5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24A0B17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12AB32E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 w14:paraId="2217D05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6BF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85" w:type="dxa"/>
            <w:noWrap w:val="0"/>
            <w:vAlign w:val="center"/>
          </w:tcPr>
          <w:p w14:paraId="1A5BD5A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重要</w:t>
            </w:r>
          </w:p>
          <w:p w14:paraId="6B2B248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791E5ED"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 w14:paraId="0574B5DD"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签名：</w:t>
            </w:r>
          </w:p>
          <w:p w14:paraId="314B50DC"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5F9D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085" w:type="dxa"/>
            <w:noWrap w:val="0"/>
            <w:vAlign w:val="center"/>
          </w:tcPr>
          <w:p w14:paraId="0172D37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</w:t>
            </w:r>
          </w:p>
          <w:p w14:paraId="2AAEB8E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审查</w:t>
            </w:r>
          </w:p>
          <w:p w14:paraId="7887DE47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4923083"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53035BE8"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 w14:paraId="5F4DB39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0BCC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 w14:paraId="5AF27740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考核</w:t>
            </w:r>
          </w:p>
          <w:p w14:paraId="74AE0186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体检</w:t>
            </w:r>
          </w:p>
          <w:p w14:paraId="5DC6CEF6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考察</w:t>
            </w:r>
          </w:p>
          <w:p w14:paraId="55A1B71D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3AA0C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成绩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4BF3FE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D7CA32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成绩</w:t>
            </w:r>
          </w:p>
          <w:p w14:paraId="03D38782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排名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noWrap w:val="0"/>
            <w:vAlign w:val="center"/>
          </w:tcPr>
          <w:p w14:paraId="454408E6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097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2B771C1A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ED247B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考察</w:t>
            </w:r>
          </w:p>
          <w:p w14:paraId="42B5EAF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结论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1F285E6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23AEB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体检</w:t>
            </w:r>
          </w:p>
          <w:p w14:paraId="14299AA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结论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noWrap w:val="0"/>
            <w:vAlign w:val="center"/>
          </w:tcPr>
          <w:p w14:paraId="0575DE5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E12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085" w:type="dxa"/>
            <w:noWrap w:val="0"/>
            <w:vAlign w:val="center"/>
          </w:tcPr>
          <w:p w14:paraId="6FB22B3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选聘</w:t>
            </w:r>
          </w:p>
          <w:p w14:paraId="5BF107C5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</w:t>
            </w:r>
          </w:p>
          <w:p w14:paraId="06CE008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8"/>
            <w:noWrap w:val="0"/>
            <w:vAlign w:val="center"/>
          </w:tcPr>
          <w:p w14:paraId="528B92EC"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25D19337"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03B4173C"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 w14:paraId="73766C3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14:paraId="2902AA3E">
      <w:pPr>
        <w:rPr>
          <w:rFonts w:hint="default" w:ascii="Times New Roman" w:hAnsi="Times New Roman" w:cs="Times New Roman"/>
        </w:rPr>
      </w:pPr>
      <w:r>
        <w:rPr>
          <w:rFonts w:hint="eastAsia"/>
          <w:sz w:val="22"/>
          <w:szCs w:val="22"/>
        </w:rPr>
        <w:t>备注：A4双面打印，一式一份。不得调整表格，可适当调整填写栏中的字体大小及行距。</w:t>
      </w:r>
    </w:p>
    <w:p w14:paraId="17D1EBAD"/>
    <w:sectPr>
      <w:pgSz w:w="11906" w:h="16838"/>
      <w:pgMar w:top="1814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13225"/>
    <w:rsid w:val="2CF077F6"/>
    <w:rsid w:val="46E60C36"/>
    <w:rsid w:val="5FB1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2025-06-20T09:25:00Z</dcterms:created>
  <dc:creator>邱罗</dc:creator>
  <cp:lastModifiedBy>邱罗</cp:lastModifiedBy>
  <dcterms:modified xsi:type="dcterms:W3CDTF">2025-06-20T09:26:02Z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A66EBFB5E61D46879BF9F445911EDF56_11</vt:lpwstr>
  </property>
  <property fmtid="{D5CDD505-2E9C-101B-9397-08002B2CF9AE}" pid="4" name="KSOTemplateDocerSaveRecord">
    <vt:lpwstr>eyJoZGlkIjoiZGQyNzk5ZDBiYTgzNWVlNDdmYWM0NGQ2YjE4NmE0ZGEiLCJ1c2VySWQiOiIxNDU5MDIzOTkwIn0=</vt:lpwstr>
  </property>
</Properties>
</file>