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2E06">
      <w:pPr>
        <w:widowControl/>
        <w:spacing w:line="520" w:lineRule="exact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11"/>
        <w:tblW w:w="9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98"/>
        <w:gridCol w:w="594"/>
        <w:gridCol w:w="398"/>
        <w:gridCol w:w="142"/>
        <w:gridCol w:w="1134"/>
        <w:gridCol w:w="42"/>
        <w:gridCol w:w="808"/>
        <w:gridCol w:w="284"/>
        <w:gridCol w:w="283"/>
        <w:gridCol w:w="567"/>
        <w:gridCol w:w="1134"/>
        <w:gridCol w:w="284"/>
        <w:gridCol w:w="2030"/>
      </w:tblGrid>
      <w:tr w14:paraId="7C63F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9080" w:type="dxa"/>
            <w:gridSpan w:val="14"/>
            <w:noWrap w:val="0"/>
            <w:vAlign w:val="center"/>
          </w:tcPr>
          <w:p w14:paraId="178F0FFD">
            <w:pPr>
              <w:pStyle w:val="10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安康市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司法局所属事业单位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年公开招聘高层次人才报名表</w:t>
            </w:r>
          </w:p>
        </w:tc>
      </w:tr>
      <w:tr w14:paraId="4E337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080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 w14:paraId="316F718B">
            <w:pPr>
              <w:widowControl/>
              <w:spacing w:before="156" w:beforeLines="50" w:line="520" w:lineRule="exact"/>
              <w:jc w:val="left"/>
              <w:textAlignment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报考岗位：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联系电话：</w:t>
            </w:r>
          </w:p>
        </w:tc>
      </w:tr>
      <w:tr w14:paraId="1BC335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exac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BDD1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372E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B572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    别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0A0A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D8A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A984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C63D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照片粘贴处</w:t>
            </w:r>
          </w:p>
        </w:tc>
      </w:tr>
      <w:tr w14:paraId="4FAD0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CD1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445E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A74D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C141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E08E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C512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B359">
            <w:pPr>
              <w:spacing w:line="52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</w:tr>
      <w:tr w14:paraId="69C06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04DB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D122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E059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B400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F0F8">
            <w:pPr>
              <w:spacing w:line="52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</w:tr>
      <w:tr w14:paraId="3BDDF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859C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    称</w:t>
            </w: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697F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F570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取得时间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B231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D501">
            <w:pPr>
              <w:spacing w:line="520" w:lineRule="exact"/>
              <w:rPr>
                <w:rFonts w:ascii="宋体" w:hAnsi="宋体" w:cs="仿宋_GB2312"/>
                <w:sz w:val="24"/>
              </w:rPr>
            </w:pPr>
          </w:p>
        </w:tc>
      </w:tr>
      <w:tr w14:paraId="5F7F6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FEEE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学习经历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5E7F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B0A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BB18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所学专业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0311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起止时间</w:t>
            </w:r>
          </w:p>
        </w:tc>
      </w:tr>
      <w:tr w14:paraId="599AE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A8B0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5D9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983B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9BED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3E37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2B08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5AEE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D280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硕士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733A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617D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7C7F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9308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B44D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7093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博士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0177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71CA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A994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1902A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D72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工作简历</w:t>
            </w:r>
          </w:p>
        </w:tc>
        <w:tc>
          <w:tcPr>
            <w:tcW w:w="77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34F2"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XX年XX月-XX年XX月 某某单位任某某职</w:t>
            </w:r>
          </w:p>
        </w:tc>
      </w:tr>
      <w:tr w14:paraId="605A0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7FB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岗位需要的其它资格获取情况</w:t>
            </w:r>
          </w:p>
        </w:tc>
        <w:tc>
          <w:tcPr>
            <w:tcW w:w="2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2F27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取得时间</w:t>
            </w:r>
          </w:p>
        </w:tc>
        <w:tc>
          <w:tcPr>
            <w:tcW w:w="54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9A1E"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名称</w:t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及证书编号</w:t>
            </w:r>
          </w:p>
        </w:tc>
      </w:tr>
      <w:tr w14:paraId="29788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7AC4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1B5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9709">
            <w:pPr>
              <w:spacing w:line="520" w:lineRule="exact"/>
              <w:rPr>
                <w:rFonts w:ascii="宋体" w:hAnsi="宋体" w:cs="仿宋_GB2312"/>
                <w:sz w:val="24"/>
              </w:rPr>
            </w:pPr>
          </w:p>
        </w:tc>
      </w:tr>
      <w:tr w14:paraId="26CCC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EE2F7B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732CF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37F4">
            <w:pPr>
              <w:spacing w:line="520" w:lineRule="exact"/>
              <w:rPr>
                <w:rFonts w:ascii="宋体" w:hAnsi="宋体" w:cs="仿宋_GB2312"/>
                <w:sz w:val="24"/>
              </w:rPr>
            </w:pPr>
          </w:p>
        </w:tc>
      </w:tr>
      <w:tr w14:paraId="76E55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3162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及主要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社会关系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8796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B823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F11F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0F39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年龄</w:t>
            </w:r>
          </w:p>
        </w:tc>
        <w:tc>
          <w:tcPr>
            <w:tcW w:w="3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7749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工作单位及职务</w:t>
            </w:r>
          </w:p>
        </w:tc>
      </w:tr>
      <w:tr w14:paraId="77E3E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6595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5D32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8828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ED88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F38D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7887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5552E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C3B1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82B4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B5B1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AB11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7797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0C96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6DE0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DCE8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2AB7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04C7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DB86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6F1B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2562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518AD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  <w:jc w:val="center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3F95EF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F443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46CA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759B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93DF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7189">
            <w:pPr>
              <w:spacing w:line="5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E057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4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9AB0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本人承诺</w:t>
            </w:r>
          </w:p>
        </w:tc>
        <w:tc>
          <w:tcPr>
            <w:tcW w:w="77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2D0A">
            <w:pPr>
              <w:widowControl/>
              <w:spacing w:line="660" w:lineRule="exact"/>
              <w:ind w:firstLine="480" w:firstLineChars="200"/>
              <w:jc w:val="left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我已仔细阅读《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安康市司法局所属事业单位</w:t>
            </w:r>
            <w:bookmarkStart w:id="0" w:name="_GoBack"/>
            <w:bookmarkEnd w:id="0"/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2025年公开招聘高层次人才公告</w:t>
            </w:r>
            <w:r>
              <w:rPr>
                <w:rFonts w:hint="eastAsia" w:ascii="宋体" w:hAnsi="宋体" w:cs="仿宋"/>
                <w:kern w:val="0"/>
                <w:sz w:val="24"/>
              </w:rPr>
              <w:t>》，理解其内容，符合报考条件。我郑重承诺：本人所提供的个人信息、证明资料、证件等真实、准确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 w14:paraId="639488DD">
            <w:pPr>
              <w:pStyle w:val="5"/>
              <w:ind w:firstLine="48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4D9D271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报考人员签名：</w:t>
            </w:r>
          </w:p>
          <w:p w14:paraId="1B25DE2A">
            <w:pPr>
              <w:spacing w:line="2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</w:t>
            </w:r>
          </w:p>
          <w:p w14:paraId="070136C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/>
                <w:sz w:val="30"/>
                <w:szCs w:val="30"/>
              </w:rPr>
              <w:t xml:space="preserve">     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日</w:t>
            </w:r>
          </w:p>
        </w:tc>
      </w:tr>
      <w:tr w14:paraId="0C7913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2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958E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审核意见</w:t>
            </w:r>
          </w:p>
        </w:tc>
        <w:tc>
          <w:tcPr>
            <w:tcW w:w="77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16048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</w:p>
          <w:p w14:paraId="178BD1E2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</w:p>
          <w:p w14:paraId="311025E3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</w:p>
          <w:p w14:paraId="136A16E6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</w:p>
          <w:p w14:paraId="04EFFFDD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</w:p>
          <w:p w14:paraId="3799B91C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</w:p>
          <w:p w14:paraId="1086CE88">
            <w:pPr>
              <w:widowControl/>
              <w:spacing w:line="520" w:lineRule="exact"/>
              <w:jc w:val="center"/>
              <w:textAlignment w:val="bottom"/>
              <w:rPr>
                <w:rFonts w:hint="eastAsia" w:ascii="宋体" w:hAnsi="宋体" w:cs="仿宋_GB2312"/>
                <w:kern w:val="0"/>
                <w:sz w:val="24"/>
              </w:rPr>
            </w:pPr>
          </w:p>
          <w:p w14:paraId="58BBF6F6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 xml:space="preserve">                                                             </w:t>
            </w:r>
          </w:p>
          <w:p w14:paraId="11859463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 xml:space="preserve">  </w:t>
            </w:r>
          </w:p>
          <w:p w14:paraId="6DC7C271">
            <w:pPr>
              <w:widowControl/>
              <w:spacing w:line="520" w:lineRule="exact"/>
              <w:jc w:val="center"/>
              <w:textAlignment w:val="bottom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审核人签名：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日</w:t>
            </w:r>
          </w:p>
          <w:p w14:paraId="6BFAC12C">
            <w:pPr>
              <w:pStyle w:val="3"/>
              <w:rPr>
                <w:rFonts w:hint="eastAsia" w:ascii="宋体" w:hAnsi="宋体"/>
              </w:rPr>
            </w:pPr>
          </w:p>
        </w:tc>
      </w:tr>
    </w:tbl>
    <w:p w14:paraId="247C0C40">
      <w:pPr>
        <w:rPr>
          <w:rFonts w:ascii="宋体" w:hAnsi="宋体"/>
        </w:rPr>
      </w:pPr>
    </w:p>
    <w:p w14:paraId="01C8F3A1">
      <w:pPr>
        <w:rPr>
          <w:sz w:val="32"/>
          <w:szCs w:val="32"/>
        </w:rPr>
      </w:pPr>
    </w:p>
    <w:sectPr>
      <w:footerReference r:id="rId3" w:type="default"/>
      <w:pgSz w:w="11906" w:h="16838"/>
      <w:pgMar w:top="2154" w:right="1474" w:bottom="2041" w:left="1587" w:header="720" w:footer="72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1545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21879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mtV9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jzkwkrOioMuRhlxs&#10;gdcV/1+g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JrVf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21879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63699"/>
    <w:rsid w:val="03FA2051"/>
    <w:rsid w:val="07C3354C"/>
    <w:rsid w:val="10B2665E"/>
    <w:rsid w:val="14AB1989"/>
    <w:rsid w:val="17485BB5"/>
    <w:rsid w:val="192E7A5F"/>
    <w:rsid w:val="1A432BC3"/>
    <w:rsid w:val="1CD77DA0"/>
    <w:rsid w:val="1D7B0AC8"/>
    <w:rsid w:val="1EAF2075"/>
    <w:rsid w:val="1EE70EC1"/>
    <w:rsid w:val="21493215"/>
    <w:rsid w:val="229879F0"/>
    <w:rsid w:val="27C9064C"/>
    <w:rsid w:val="3090408B"/>
    <w:rsid w:val="31E10C83"/>
    <w:rsid w:val="32505363"/>
    <w:rsid w:val="32DA0E5D"/>
    <w:rsid w:val="34837EB5"/>
    <w:rsid w:val="357872ED"/>
    <w:rsid w:val="35EF127D"/>
    <w:rsid w:val="363720AC"/>
    <w:rsid w:val="3B450D37"/>
    <w:rsid w:val="3D3F2E76"/>
    <w:rsid w:val="3DBE7E4D"/>
    <w:rsid w:val="43D04076"/>
    <w:rsid w:val="44913E48"/>
    <w:rsid w:val="45870751"/>
    <w:rsid w:val="459040FF"/>
    <w:rsid w:val="464949DA"/>
    <w:rsid w:val="48710218"/>
    <w:rsid w:val="537F5EDF"/>
    <w:rsid w:val="53E126F6"/>
    <w:rsid w:val="549E4143"/>
    <w:rsid w:val="55F10B29"/>
    <w:rsid w:val="5A751DEA"/>
    <w:rsid w:val="5F0B0BC8"/>
    <w:rsid w:val="64F97173"/>
    <w:rsid w:val="65204319"/>
    <w:rsid w:val="6A7576CD"/>
    <w:rsid w:val="6C465222"/>
    <w:rsid w:val="73F00142"/>
    <w:rsid w:val="75D540B0"/>
    <w:rsid w:val="76EF03D6"/>
    <w:rsid w:val="77B238DE"/>
    <w:rsid w:val="77CB0093"/>
    <w:rsid w:val="786E4421"/>
    <w:rsid w:val="7C832AB8"/>
    <w:rsid w:val="7D1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left"/>
      <w:outlineLvl w:val="0"/>
    </w:pPr>
    <w:rPr>
      <w:rFonts w:eastAsia="方正小标宋简体" w:asciiTheme="minorAscii" w:hAnsiTheme="minorAscii"/>
      <w:kern w:val="44"/>
      <w:sz w:val="36"/>
    </w:rPr>
  </w:style>
  <w:style w:type="paragraph" w:styleId="3">
    <w:name w:val="heading 2"/>
    <w:basedOn w:val="1"/>
    <w:next w:val="4"/>
    <w:qFormat/>
    <w:uiPriority w:val="99"/>
    <w:pPr>
      <w:keepNext/>
      <w:keepLines/>
      <w:jc w:val="left"/>
      <w:outlineLvl w:val="1"/>
    </w:pPr>
    <w:rPr>
      <w:rFonts w:ascii="仿宋" w:hAnsi="仿宋"/>
      <w:b/>
      <w:sz w:val="3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99"/>
    <w:pPr>
      <w:ind w:firstLine="420"/>
    </w:pPr>
  </w:style>
  <w:style w:type="paragraph" w:customStyle="1" w:styleId="5">
    <w:name w:val="2007正文"/>
    <w:qFormat/>
    <w:uiPriority w:val="99"/>
    <w:pPr>
      <w:spacing w:line="500" w:lineRule="exact"/>
      <w:ind w:firstLine="560" w:firstLineChars="20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362</Characters>
  <Lines>1</Lines>
  <Paragraphs>1</Paragraphs>
  <TotalTime>0</TotalTime>
  <ScaleCrop>false</ScaleCrop>
  <LinksUpToDate>false</LinksUpToDate>
  <CharactersWithSpaces>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2020-07-21T00:45:00Z</dcterms:created>
  <dc:creator>lenovo</dc:creator>
  <cp:lastModifiedBy>王建安</cp:lastModifiedBy>
  <cp:lastPrinted>2025-06-10T08:48:00Z</cp:lastPrinted>
  <dcterms:modified xsi:type="dcterms:W3CDTF">2025-06-20T08:35:42Z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eyJoZGlkIjoiNjUxZGM4OWZhMDU4ZDNmNDkyMDRkM2RlNDViN2M2ZTYiLCJ1c2VySWQiOiIxNzEwMTY1ODA3In0=</vt:lpwstr>
  </property>
  <property fmtid="{D5CDD505-2E9C-101B-9397-08002B2CF9AE}" pid="4" name="ICV">
    <vt:lpwstr>8AC4E06D856143F2B75CCF25CBD6E7D4_13</vt:lpwstr>
  </property>
</Properties>
</file>