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26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7"/>
          <w:szCs w:val="27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7"/>
          <w:szCs w:val="27"/>
          <w:highlight w:val="none"/>
        </w:rPr>
        <w:t>附件1：</w:t>
      </w:r>
    </w:p>
    <w:p w14:paraId="1E052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抚顺市第四医院2025年编外人员招聘岗位计划表</w:t>
      </w:r>
    </w:p>
    <w:tbl>
      <w:tblPr>
        <w:tblStyle w:val="8"/>
        <w:tblpPr w:leftFromText="180" w:rightFromText="180" w:vertAnchor="text" w:horzAnchor="page" w:tblpX="450" w:tblpY="497"/>
        <w:tblOverlap w:val="never"/>
        <w:tblW w:w="11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66"/>
        <w:gridCol w:w="919"/>
        <w:gridCol w:w="3390"/>
        <w:gridCol w:w="1425"/>
        <w:gridCol w:w="720"/>
        <w:gridCol w:w="3284"/>
      </w:tblGrid>
      <w:tr w14:paraId="06F0F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0C1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F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F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1B55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E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                       研究生：病理学、病理学与病理生理学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全日制本科学士学位及以上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医师资格证、执业医师证、住院医师规范化合格证、有工作经验者优先</w:t>
            </w:r>
          </w:p>
        </w:tc>
      </w:tr>
      <w:tr w14:paraId="5C76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放射线科    介入科     ECT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诊断医生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2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本科：医学影像学或临床医学                 研究生：影像医学与核医学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全日制本科学士学位及以上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医师资格证、执业医师证、住院医师规范化合格证、有工作经验者优先</w:t>
            </w:r>
          </w:p>
        </w:tc>
      </w:tr>
      <w:tr w14:paraId="5AB9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药材科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C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本科：中药学                            研究生：中药学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全日制本科学士学位及以上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中药师资格证优先</w:t>
            </w:r>
            <w:bookmarkStart w:id="0" w:name="_GoBack"/>
            <w:bookmarkEnd w:id="0"/>
          </w:p>
        </w:tc>
      </w:tr>
      <w:tr w14:paraId="286B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    诊断</w:t>
            </w:r>
          </w:p>
          <w:p w14:paraId="2BB1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7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医学影像学或临床医学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全日制本科学士学位及以上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医师资格证、执业医师证、住院医师规范化合格证、有工作经验</w:t>
            </w:r>
          </w:p>
        </w:tc>
      </w:tr>
      <w:tr w14:paraId="0D324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本科：麻醉学、临床医学            研究生：麻醉学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全日制本科学士学位及以上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医师资格证、执业医师证、住院医师规范化合格证、有工作经验者优先</w:t>
            </w:r>
          </w:p>
        </w:tc>
      </w:tr>
      <w:tr w14:paraId="5355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内二科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9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                         研究生：内科学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全日制本科学士学位及以上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医师资格证、执业医师证、住院医师规范化合格证、有工作经验者优先</w:t>
            </w:r>
          </w:p>
        </w:tc>
      </w:tr>
      <w:tr w14:paraId="45B3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B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本科：中医学                             研究生：中医学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全日制本科学士学位及以上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医师资格证、执业医师证、住院医师规范化合格证、有工作经验者优先</w:t>
            </w:r>
          </w:p>
        </w:tc>
      </w:tr>
    </w:tbl>
    <w:p w14:paraId="02E2C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67A4F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3A8AFB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4540AE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5E376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1ABF4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3764B4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2E64C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1F7B4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20C8A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 w14:paraId="3E7E6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附件2：</w:t>
      </w:r>
    </w:p>
    <w:p w14:paraId="4C5143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抚顺市第四医院202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年招聘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编外人员招聘报名表</w:t>
      </w:r>
    </w:p>
    <w:p w14:paraId="158E1DAE">
      <w:pPr>
        <w:pStyle w:val="4"/>
        <w:jc w:val="center"/>
        <w:rPr>
          <w:rFonts w:hint="eastAsia" w:ascii="宋体" w:hAnsi="宋体" w:eastAsia="宋体" w:cs="宋体"/>
          <w:color w:val="auto"/>
          <w:sz w:val="15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基本信息页</w:t>
      </w:r>
    </w:p>
    <w:tbl>
      <w:tblPr>
        <w:tblStyle w:val="8"/>
        <w:tblW w:w="9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489"/>
        <w:gridCol w:w="810"/>
        <w:gridCol w:w="1668"/>
        <w:gridCol w:w="597"/>
        <w:gridCol w:w="903"/>
        <w:gridCol w:w="1228"/>
        <w:gridCol w:w="905"/>
      </w:tblGrid>
      <w:tr w14:paraId="47C0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B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29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9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报考岗位编号及名称</w:t>
            </w: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D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本人一寸照片</w:t>
            </w:r>
          </w:p>
        </w:tc>
      </w:tr>
      <w:tr w14:paraId="6D8C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7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5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DB1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 别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B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3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6A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3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 族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7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3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E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生育情况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C9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BC44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7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身高cm/体重kg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0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F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2F5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4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E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0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DA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备用联系人</w:t>
            </w:r>
          </w:p>
        </w:tc>
        <w:tc>
          <w:tcPr>
            <w:tcW w:w="229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B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3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7A2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39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第一学历及学位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0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B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全日制第一学历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5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4E0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9E6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F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5AB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最高学历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60E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82F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相关资格证书</w:t>
            </w:r>
          </w:p>
        </w:tc>
        <w:tc>
          <w:tcPr>
            <w:tcW w:w="7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3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DF0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4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  期</w:t>
            </w:r>
          </w:p>
        </w:tc>
        <w:tc>
          <w:tcPr>
            <w:tcW w:w="307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7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3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F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  位</w:t>
            </w:r>
          </w:p>
        </w:tc>
      </w:tr>
      <w:tr w14:paraId="1C50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E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F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C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0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558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9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B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F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C32E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6532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4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7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8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1B4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2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754E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83C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658A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F700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17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家庭主要成员及配偶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307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4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3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 w14:paraId="30C8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6D0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F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F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6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84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FDD3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C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3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FBE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0F0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7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8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F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4B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AD9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230F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68C4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0C94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395D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EDB5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声   明</w:t>
            </w:r>
          </w:p>
        </w:tc>
        <w:tc>
          <w:tcPr>
            <w:tcW w:w="760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0B1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本人保证本表所填报信息准确无误，所提交的证明材料均真实、有效。如有虚假，愿承担由此带来的相关责任。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签  名：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年    月    日</w:t>
            </w:r>
          </w:p>
        </w:tc>
      </w:tr>
    </w:tbl>
    <w:p w14:paraId="6A7929F0">
      <w:pPr>
        <w:pStyle w:val="4"/>
        <w:jc w:val="center"/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填表提示：报名表含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基本信息页及个人特长页，两页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需正反面打在一张纸上</w:t>
      </w:r>
    </w:p>
    <w:p w14:paraId="788571D6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抚顺市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第四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医院202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年公开招聘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编外人员招聘报名表</w:t>
      </w:r>
    </w:p>
    <w:p w14:paraId="193218BC">
      <w:pPr>
        <w:pStyle w:val="4"/>
        <w:jc w:val="cente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个人特长页</w:t>
      </w:r>
    </w:p>
    <w:p w14:paraId="41B955FC">
      <w:pPr>
        <w:pStyle w:val="4"/>
        <w:jc w:val="cente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姓名：                    性别：                        年龄：</w:t>
      </w:r>
    </w:p>
    <w:tbl>
      <w:tblPr>
        <w:tblStyle w:val="8"/>
        <w:tblW w:w="9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256"/>
        <w:gridCol w:w="862"/>
        <w:gridCol w:w="957"/>
        <w:gridCol w:w="900"/>
        <w:gridCol w:w="993"/>
        <w:gridCol w:w="3469"/>
      </w:tblGrid>
      <w:tr w14:paraId="76E1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A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819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60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特长证书</w:t>
            </w:r>
          </w:p>
        </w:tc>
        <w:tc>
          <w:tcPr>
            <w:tcW w:w="189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47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获奖证书</w:t>
            </w:r>
          </w:p>
        </w:tc>
        <w:tc>
          <w:tcPr>
            <w:tcW w:w="346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15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312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DEA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 育 类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0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351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C4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692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A8DA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9903C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A1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30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CC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F1D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953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79082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37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排球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EA7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21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A30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6B69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3CA5B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DC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羽毛球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B8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FB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C47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7B6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D56AE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7F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乒乓球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2F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82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132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C1D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75AD6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B17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长跑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30E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FC9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D798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798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E8D9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0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短跑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7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5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9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A270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4E9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438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 艺 类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801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乐器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9E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D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B4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5060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A57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6F68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65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歌唱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AC4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066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2FA8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699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24AE6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B5B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舞蹈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22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4B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D9072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760E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1524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25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摄影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15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76C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FEFE8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79A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F98D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1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主持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F7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6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EBB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5B5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6C6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 他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3F6CA5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C9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6F7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C587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B681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B483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79E966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9E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A0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C730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E23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A2C7A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79E5D1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57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71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F3358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367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6371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615171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BDC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3DB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116C4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01EF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C2C33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 w14:paraId="64D41D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9B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无□</w:t>
            </w:r>
          </w:p>
        </w:tc>
        <w:tc>
          <w:tcPr>
            <w:tcW w:w="3469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B13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CF41864">
      <w:pPr>
        <w:pStyle w:val="4"/>
        <w:jc w:val="center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填表提示：报名表含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highlight w:val="none"/>
          <w:lang w:val="en-US" w:eastAsia="zh-CN"/>
        </w:rPr>
        <w:t>基本信息页及个人特长页，两页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需正反面打在一张纸上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YzIxMTNhODc1NzhkNjI5ZTRmMjE0NmViNTMzMjgifQ=="/>
    <w:docVar w:name="KSO_WPS_MARK_KEY" w:val="bd369e14-4737-477c-8568-8118274521d3"/>
  </w:docVars>
  <w:rsids>
    <w:rsidRoot w:val="00172A27"/>
    <w:rsid w:val="001A57E3"/>
    <w:rsid w:val="012E0DDF"/>
    <w:rsid w:val="02457C23"/>
    <w:rsid w:val="026F20DA"/>
    <w:rsid w:val="02F83894"/>
    <w:rsid w:val="05E45C27"/>
    <w:rsid w:val="07EC293C"/>
    <w:rsid w:val="0E371F30"/>
    <w:rsid w:val="0FF2BDBA"/>
    <w:rsid w:val="10960C95"/>
    <w:rsid w:val="136C3349"/>
    <w:rsid w:val="14592A92"/>
    <w:rsid w:val="15F55695"/>
    <w:rsid w:val="174C41A3"/>
    <w:rsid w:val="1C5A20A1"/>
    <w:rsid w:val="2174175B"/>
    <w:rsid w:val="29CE4D44"/>
    <w:rsid w:val="29FC1D70"/>
    <w:rsid w:val="2C303931"/>
    <w:rsid w:val="2C45570B"/>
    <w:rsid w:val="2D604965"/>
    <w:rsid w:val="31B25CAD"/>
    <w:rsid w:val="33474AAF"/>
    <w:rsid w:val="33B87112"/>
    <w:rsid w:val="33BE1C4B"/>
    <w:rsid w:val="33C472F7"/>
    <w:rsid w:val="3680640C"/>
    <w:rsid w:val="369125DD"/>
    <w:rsid w:val="36A20BCE"/>
    <w:rsid w:val="36D74FE6"/>
    <w:rsid w:val="375E0881"/>
    <w:rsid w:val="381074E0"/>
    <w:rsid w:val="38E91ACF"/>
    <w:rsid w:val="3A3C2EFF"/>
    <w:rsid w:val="3B8041E8"/>
    <w:rsid w:val="473A400E"/>
    <w:rsid w:val="47F96490"/>
    <w:rsid w:val="482735D8"/>
    <w:rsid w:val="4A5D2AAF"/>
    <w:rsid w:val="4B292C97"/>
    <w:rsid w:val="4D4E14B5"/>
    <w:rsid w:val="4F11384A"/>
    <w:rsid w:val="4FF63AA3"/>
    <w:rsid w:val="51757186"/>
    <w:rsid w:val="5258308E"/>
    <w:rsid w:val="52D33477"/>
    <w:rsid w:val="550250CF"/>
    <w:rsid w:val="552846C5"/>
    <w:rsid w:val="55712719"/>
    <w:rsid w:val="56FDCFCA"/>
    <w:rsid w:val="57196D7B"/>
    <w:rsid w:val="58AB60CD"/>
    <w:rsid w:val="5C0C41C6"/>
    <w:rsid w:val="5D6467EA"/>
    <w:rsid w:val="5EB17639"/>
    <w:rsid w:val="60DD138E"/>
    <w:rsid w:val="61366139"/>
    <w:rsid w:val="65A6697A"/>
    <w:rsid w:val="66257E8D"/>
    <w:rsid w:val="68C04EBA"/>
    <w:rsid w:val="6A6B23E7"/>
    <w:rsid w:val="6A933BC6"/>
    <w:rsid w:val="6D9F00D9"/>
    <w:rsid w:val="6DC22718"/>
    <w:rsid w:val="6DE2747E"/>
    <w:rsid w:val="718E5E83"/>
    <w:rsid w:val="73CC79FC"/>
    <w:rsid w:val="75A10034"/>
    <w:rsid w:val="781355DE"/>
    <w:rsid w:val="78347798"/>
    <w:rsid w:val="78714985"/>
    <w:rsid w:val="7B6606CE"/>
    <w:rsid w:val="7BEE5722"/>
    <w:rsid w:val="7F1B506E"/>
    <w:rsid w:val="DF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  <w:ind w:firstLine="0" w:firstLineChar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1037</Characters>
  <Lines>0</Lines>
  <Paragraphs>0</Paragraphs>
  <TotalTime>4</TotalTime>
  <ScaleCrop>false</ScaleCrop>
  <LinksUpToDate>false</LinksUpToDate>
  <CharactersWithSpaces>1379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2022-11-18T04:32:00Z</dcterms:created>
  <dc:creator>●ω●</dc:creator>
  <cp:lastModifiedBy>维新人资服务</cp:lastModifiedBy>
  <cp:lastPrinted>2025-05-29T02:38:00Z</cp:lastPrinted>
  <dcterms:modified xsi:type="dcterms:W3CDTF">2025-06-17T08:51:37Z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B9CC8EEDEE644CF1A1DD6A64B53A5A69_13</vt:lpwstr>
  </property>
  <property fmtid="{D5CDD505-2E9C-101B-9397-08002B2CF9AE}" pid="4" name="KSOTemplateDocerSaveRecord">
    <vt:lpwstr>eyJoZGlkIjoiOTJhNzhkNTIzOGI5ZWEzYWNiMWM2YWQ5OTZkNTc1YWMiLCJ1c2VySWQiOiIxMjEwNDEyODkzIn0=</vt:lpwstr>
  </property>
</Properties>
</file>