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04AD"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900" w:tblpY="609"/>
        <w:tblOverlap w:val="never"/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27"/>
        <w:gridCol w:w="491"/>
        <w:gridCol w:w="1220"/>
        <w:gridCol w:w="491"/>
        <w:gridCol w:w="1434"/>
        <w:gridCol w:w="1193"/>
        <w:gridCol w:w="1177"/>
        <w:gridCol w:w="413"/>
        <w:gridCol w:w="630"/>
      </w:tblGrid>
      <w:tr w14:paraId="79A3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9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内江市市中区凌家镇中心卫生院</w:t>
            </w:r>
          </w:p>
          <w:p w14:paraId="22FE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zh-CN" w:eastAsia="zh-CN"/>
              </w:rPr>
              <w:t>引进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定向医学专科生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zh-CN" w:eastAsia="zh-CN"/>
              </w:rPr>
              <w:t>编外工作人员岗位</w:t>
            </w:r>
          </w:p>
          <w:p w14:paraId="3C74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zh-CN" w:eastAsia="zh-CN"/>
              </w:rPr>
              <w:t>需求表</w:t>
            </w:r>
          </w:p>
        </w:tc>
      </w:tr>
      <w:tr w14:paraId="0060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BD2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C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聘用单位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聘用岗位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聘用名额</w:t>
            </w:r>
          </w:p>
        </w:tc>
        <w:tc>
          <w:tcPr>
            <w:tcW w:w="5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聘用条件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1170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245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AA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ED0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DD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专业对应的学历要求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32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学位 要求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22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01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职称或职（执）业资格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4F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FD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BE8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F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内江市市中区凌家镇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中心卫生院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70C0"/>
                <w:sz w:val="21"/>
                <w:szCs w:val="21"/>
                <w:u w:val="none"/>
                <w:lang w:val="en-US" w:eastAsia="zh-CN"/>
              </w:rPr>
              <w:t>放射科工作人员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专科：医学影像技术；</w:t>
            </w:r>
          </w:p>
          <w:p w14:paraId="5957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本科：医学影像学；</w:t>
            </w:r>
          </w:p>
          <w:p w14:paraId="62F1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  <w:p w14:paraId="4FC8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/>
              </w:rPr>
              <w:t>（1989年6月20日以后出生）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0C3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0896E8B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/>
        </w:rPr>
      </w:pPr>
    </w:p>
    <w:p w14:paraId="59C1DCAB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/>
        </w:rPr>
      </w:pPr>
    </w:p>
    <w:p w14:paraId="6D9228EB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/>
        </w:rPr>
      </w:pPr>
    </w:p>
    <w:p w14:paraId="6D8F80AB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/>
        </w:rPr>
      </w:pPr>
    </w:p>
    <w:p w14:paraId="2AB0F4D9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/>
        </w:rPr>
      </w:pPr>
    </w:p>
    <w:p w14:paraId="1038772F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/>
        </w:rPr>
      </w:pPr>
    </w:p>
    <w:p w14:paraId="269096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</w:p>
    <w:p w14:paraId="2FD6DA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</w:p>
    <w:p w14:paraId="439421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</w:p>
    <w:p w14:paraId="46115B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</w:p>
    <w:p w14:paraId="274762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</w:p>
    <w:p w14:paraId="5696F8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62CC1"/>
    <w:rsid w:val="295A1796"/>
    <w:rsid w:val="379B18CA"/>
    <w:rsid w:val="6D8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344</Characters>
  <Lines>0</Lines>
  <Paragraphs>0</Paragraphs>
  <TotalTime>0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2025-06-17T01:25:00Z</dcterms:created>
  <dc:creator>夏子</dc:creator>
  <cp:lastModifiedBy>熊春艳</cp:lastModifiedBy>
  <dcterms:modified xsi:type="dcterms:W3CDTF">2025-06-19T02:15:39Z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CE9819C4D40E49D7B399330ECE7A3E38_13</vt:lpwstr>
  </property>
  <property fmtid="{D5CDD505-2E9C-101B-9397-08002B2CF9AE}" pid="4" name="KSOTemplateDocerSaveRecord">
    <vt:lpwstr>eyJoZGlkIjoiNDk5YmYyY2IzMGFmZGRkMjU3NDkyM2FjYThmNjNmZGYiLCJ1c2VySWQiOiIyOTY2NjU3NTgifQ==</vt:lpwstr>
  </property>
</Properties>
</file>