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70B3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09A999EE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诚 信 承 诺 书</w:t>
      </w:r>
    </w:p>
    <w:p w14:paraId="4A830392">
      <w:pPr>
        <w:rPr>
          <w:rFonts w:hint="eastAsia" w:ascii="等线" w:hAnsi="等线" w:eastAsia="等线"/>
          <w:szCs w:val="22"/>
        </w:rPr>
      </w:pPr>
    </w:p>
    <w:p w14:paraId="16204F0B">
      <w:pPr>
        <w:spacing w:line="720" w:lineRule="auto"/>
        <w:ind w:firstLine="6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  <w:t>本人自愿做出如下承诺：</w:t>
      </w:r>
    </w:p>
    <w:p w14:paraId="708507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 w:firstLine="62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  <w:t>《长沙市少年宫外聘教师招聘报名表》填写内容及应聘所提供的材料真实有效，对提供有关信息、材料、证件不齐全、不真实或违反有关纪律规定所造成的后果，本人自愿承担相应的责任。</w:t>
      </w:r>
    </w:p>
    <w:p w14:paraId="5ACD227F">
      <w:pPr>
        <w:spacing w:line="72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</w:pPr>
    </w:p>
    <w:p w14:paraId="1A0AE751">
      <w:pPr>
        <w:spacing w:line="720" w:lineRule="auto"/>
        <w:ind w:firstLine="4340" w:firstLineChars="14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  <w:t xml:space="preserve">承诺人（签字）： </w:t>
      </w:r>
    </w:p>
    <w:p w14:paraId="4A4446AB">
      <w:pPr>
        <w:spacing w:line="720" w:lineRule="auto"/>
        <w:ind w:firstLine="5580" w:firstLineChars="18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  <w14:ligatures w14:val="none"/>
        </w:rPr>
        <w:t>日 期 ：</w:t>
      </w:r>
    </w:p>
    <w:p w14:paraId="1148457C">
      <w:pPr>
        <w:spacing w:line="72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2025-06-15T08:02:49Z</dcterms:created>
  <dc:creator>Administrator</dc:creator>
  <cp:lastModifiedBy>毛坨儿</cp:lastModifiedBy>
  <dcterms:modified xsi:type="dcterms:W3CDTF">2025-06-15T08:04:20Z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eyJoZGlkIjoiYmEzYzU0OGNjYzRjZjZmNzY1MmQxZWQ4NzIzMTA4NDgiLCJ1c2VySWQiOiI0MzQxNzM4NjgifQ==</vt:lpwstr>
  </property>
  <property fmtid="{D5CDD505-2E9C-101B-9397-08002B2CF9AE}" pid="4" name="ICV">
    <vt:lpwstr>0E255241998E4CCEA455A9B6E8917EBE_12</vt:lpwstr>
  </property>
</Properties>
</file>