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w w:val="98"/>
          <w:sz w:val="36"/>
          <w:szCs w:val="36"/>
        </w:rPr>
      </w:pPr>
      <w:r>
        <w:rPr>
          <w:rFonts w:hint="eastAsia" w:eastAsia="方正小标宋简体"/>
          <w:color w:val="auto"/>
          <w:w w:val="98"/>
          <w:sz w:val="36"/>
          <w:szCs w:val="36"/>
          <w:lang w:val="en-US" w:eastAsia="zh-CN"/>
        </w:rPr>
        <w:t>中国能建投资集团</w:t>
      </w:r>
      <w:bookmarkStart w:id="0" w:name="_GoBack"/>
      <w:bookmarkEnd w:id="0"/>
      <w:r>
        <w:rPr>
          <w:rFonts w:hint="eastAsia" w:eastAsia="方正小标宋简体"/>
          <w:color w:val="auto"/>
          <w:w w:val="98"/>
          <w:sz w:val="36"/>
          <w:szCs w:val="36"/>
        </w:rPr>
        <w:t>社会</w:t>
      </w:r>
      <w:r>
        <w:rPr>
          <w:rFonts w:eastAsia="方正小标宋简体"/>
          <w:color w:val="auto"/>
          <w:w w:val="98"/>
          <w:sz w:val="36"/>
          <w:szCs w:val="36"/>
        </w:rPr>
        <w:t>招聘申请表</w:t>
      </w:r>
    </w:p>
    <w:p>
      <w:pPr>
        <w:spacing w:before="120" w:beforeLines="50" w:after="120" w:afterLines="50"/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24"/>
          <w:szCs w:val="24"/>
        </w:rPr>
        <w:t xml:space="preserve">申报公司：                                        申报岗位：             </w:t>
      </w:r>
    </w:p>
    <w:tbl>
      <w:tblPr>
        <w:tblStyle w:val="5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504"/>
        <w:gridCol w:w="756"/>
        <w:gridCol w:w="707"/>
        <w:gridCol w:w="832"/>
        <w:gridCol w:w="129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性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籍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民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期望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/现在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</w:rPr>
              <w:t>身高/体重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学习形式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0" w:right="-57" w:rightChars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（最高学历）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（职称）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（请详细填写大学及以上教育经历）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学校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培训机构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单位名称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部门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工作业绩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Theme="minorEastAsia"/>
          <w:color w:val="auto"/>
          <w:sz w:val="21"/>
          <w:szCs w:val="21"/>
        </w:rPr>
      </w:pPr>
      <w:r>
        <w:rPr>
          <w:rFonts w:hAnsiTheme="minorEastAsia" w:eastAsiaTheme="minorEastAsia"/>
          <w:color w:val="auto"/>
          <w:sz w:val="21"/>
          <w:szCs w:val="21"/>
        </w:rPr>
        <w:t>（本表是资格审核的重要依据，请如实、准确、完整、清晰填写）</w:t>
      </w: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064F5061"/>
    <w:rsid w:val="07D014DD"/>
    <w:rsid w:val="0ACB1B78"/>
    <w:rsid w:val="0AF637E0"/>
    <w:rsid w:val="0E2C26B9"/>
    <w:rsid w:val="10391876"/>
    <w:rsid w:val="1550070F"/>
    <w:rsid w:val="167F5B58"/>
    <w:rsid w:val="17335E8E"/>
    <w:rsid w:val="179200F4"/>
    <w:rsid w:val="1794771F"/>
    <w:rsid w:val="19566823"/>
    <w:rsid w:val="1A364641"/>
    <w:rsid w:val="1CFC5883"/>
    <w:rsid w:val="2D7930F1"/>
    <w:rsid w:val="33506BE2"/>
    <w:rsid w:val="36DB4135"/>
    <w:rsid w:val="3A200962"/>
    <w:rsid w:val="3B80707A"/>
    <w:rsid w:val="3B8B0402"/>
    <w:rsid w:val="3C9E577B"/>
    <w:rsid w:val="3EDB2E22"/>
    <w:rsid w:val="3F6167F3"/>
    <w:rsid w:val="430A1699"/>
    <w:rsid w:val="4583790B"/>
    <w:rsid w:val="481F2A46"/>
    <w:rsid w:val="484F62BF"/>
    <w:rsid w:val="49DB33C7"/>
    <w:rsid w:val="4B555B16"/>
    <w:rsid w:val="4F252B01"/>
    <w:rsid w:val="4FEE782A"/>
    <w:rsid w:val="504D2617"/>
    <w:rsid w:val="50B77040"/>
    <w:rsid w:val="594022BA"/>
    <w:rsid w:val="5A3330AF"/>
    <w:rsid w:val="5FC14DC7"/>
    <w:rsid w:val="60054FCB"/>
    <w:rsid w:val="61194D52"/>
    <w:rsid w:val="615F44D9"/>
    <w:rsid w:val="62103BD6"/>
    <w:rsid w:val="647A2D67"/>
    <w:rsid w:val="647C77D2"/>
    <w:rsid w:val="649E0824"/>
    <w:rsid w:val="6525585F"/>
    <w:rsid w:val="655C33F6"/>
    <w:rsid w:val="6A116718"/>
    <w:rsid w:val="6B3A77B7"/>
    <w:rsid w:val="6FC73FFA"/>
    <w:rsid w:val="70736AFB"/>
    <w:rsid w:val="7202028A"/>
    <w:rsid w:val="73C04C81"/>
    <w:rsid w:val="74233758"/>
    <w:rsid w:val="756E4705"/>
    <w:rsid w:val="763A76FB"/>
    <w:rsid w:val="7BFD5642"/>
    <w:rsid w:val="7C6874BC"/>
    <w:rsid w:val="7DB1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周星宇(661959)</cp:lastModifiedBy>
  <cp:lastPrinted>2018-08-15T08:37:00Z</cp:lastPrinted>
  <dcterms:modified xsi:type="dcterms:W3CDTF">2025-06-19T07:27:52Z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21D50CC273094578A572E22F42549E12</vt:lpwstr>
  </property>
</Properties>
</file>