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75E75"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2A65E0A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诚信承诺书</w:t>
      </w:r>
    </w:p>
    <w:p w14:paraId="1F40B6C1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A0A41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我己仔细阅读《海南省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机关幼儿园2025年公开招聘员额制人员公告》，理解其内容，符合报考条件。</w:t>
      </w:r>
    </w:p>
    <w:p w14:paraId="7E23948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我郑重承诺：本人所提供的个人信息、证明资料、证件等真实、准确，并自觉遵守招考的各项规定，诚实守信，严守纪律，认真履行报考人员的义务，如被录用服从分配。对因提供有关信息证件不实或违反有关纪律规定所造成的后果，责任全部由本人承担。</w:t>
      </w:r>
    </w:p>
    <w:p w14:paraId="25630FFB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0291DF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EE7269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7A59BE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75E204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72B1CD">
      <w:pPr>
        <w:spacing w:line="560" w:lineRule="exact"/>
        <w:jc w:val="both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19D1E9">
      <w:pPr>
        <w:adjustRightInd w:val="0"/>
        <w:snapToGrid w:val="0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签名（手写）：</w:t>
      </w:r>
    </w:p>
    <w:p w14:paraId="01DC573A">
      <w:pPr>
        <w:adjustRightInd w:val="0"/>
        <w:snapToGrid w:val="0"/>
        <w:spacing w:line="560" w:lineRule="exact"/>
        <w:ind w:firstLine="6720" w:firstLineChars="21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CB61A0A">
      <w:pPr>
        <w:adjustRightInd w:val="0"/>
        <w:snapToGrid w:val="0"/>
        <w:spacing w:line="560" w:lineRule="exact"/>
        <w:jc w:val="center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年   月   日</w:t>
      </w:r>
    </w:p>
    <w:p w14:paraId="00CCEF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jk5MThmNzU2YzI5NDA0ODJlYTdjNWJjYzUyM2IifQ=="/>
  </w:docVars>
  <w:rsids>
    <w:rsidRoot w:val="43786D27"/>
    <w:rsid w:val="0CAE7290"/>
    <w:rsid w:val="0CBE635C"/>
    <w:rsid w:val="43786D27"/>
    <w:rsid w:val="45F15E83"/>
    <w:rsid w:val="4E4708B0"/>
    <w:rsid w:val="56926214"/>
    <w:rsid w:val="753B0164"/>
    <w:rsid w:val="77105E06"/>
    <w:rsid w:val="7CC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0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2024-10-09T10:00:00Z</dcterms:created>
  <dc:creator>hidy</dc:creator>
  <cp:lastModifiedBy>少敏</cp:lastModifiedBy>
  <dcterms:modified xsi:type="dcterms:W3CDTF">2025-04-30T02:14:49Z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DD1982C8C39E44A8BDD529103BA5AE2C_13</vt:lpwstr>
  </property>
  <property fmtid="{D5CDD505-2E9C-101B-9397-08002B2CF9AE}" pid="4" name="KSOTemplateDocerSaveRecord">
    <vt:lpwstr>eyJoZGlkIjoiMjI0Njk5MThmNzU2YzI5NDA0ODJlYTdjNWJjYzUyM2IiLCJ1c2VySWQiOiIyODMzNDkwODYifQ==</vt:lpwstr>
  </property>
</Properties>
</file>