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19" w:tblpY="-16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"/>
        <w:gridCol w:w="665"/>
        <w:gridCol w:w="772"/>
        <w:gridCol w:w="431"/>
        <w:gridCol w:w="85"/>
        <w:gridCol w:w="507"/>
        <w:gridCol w:w="528"/>
        <w:gridCol w:w="507"/>
        <w:gridCol w:w="777"/>
        <w:gridCol w:w="773"/>
        <w:gridCol w:w="516"/>
        <w:gridCol w:w="418"/>
        <w:gridCol w:w="1133"/>
        <w:gridCol w:w="246"/>
        <w:gridCol w:w="18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668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黑体" w:eastAsia="黑体" w:cs="仿宋_GB2312"/>
                <w:sz w:val="32"/>
                <w:szCs w:val="32"/>
              </w:rPr>
            </w:pPr>
            <w:r>
              <w:rPr>
                <w:rFonts w:hint="eastAsia" w:ascii="黑体" w:eastAsia="黑体" w:cs="仿宋_GB2312"/>
                <w:sz w:val="32"/>
                <w:szCs w:val="32"/>
              </w:rPr>
              <w:t>附件1</w:t>
            </w:r>
          </w:p>
          <w:p>
            <w:pPr>
              <w:spacing w:line="440" w:lineRule="exact"/>
              <w:jc w:val="center"/>
              <w:rPr>
                <w:rFonts w:ascii="方正小标宋简体" w:hAnsi="仿宋_GB2312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/>
                <w:sz w:val="36"/>
                <w:szCs w:val="36"/>
              </w:rPr>
              <w:t>2025年古田县下属学校公开招聘紧缺急需及高层次人才</w:t>
            </w:r>
          </w:p>
          <w:p>
            <w:pPr>
              <w:spacing w:line="440" w:lineRule="exact"/>
              <w:jc w:val="center"/>
              <w:rPr>
                <w:rFonts w:ascii="方正小标宋简体" w:hAnsi="仿宋_GB2312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3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2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教师资格种类及任教学科</w:t>
            </w:r>
          </w:p>
        </w:tc>
        <w:tc>
          <w:tcPr>
            <w:tcW w:w="2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3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3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73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3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92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</w:trPr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6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本人保证上述所填内容均真实、准确，且本人承诺能按时毕业，毕业时能按时取得毕业证、学位证和教师资格证，否则，如达成就业意向，签订的就业协议将自动解除并承担相应法律责任。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签名：</w:t>
            </w:r>
          </w:p>
          <w:p>
            <w:pPr>
              <w:spacing w:before="156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                              年  月  日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134" w:right="1134" w:bottom="567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附件2</w:t>
      </w:r>
    </w:p>
    <w:p>
      <w:pPr>
        <w:spacing w:line="500" w:lineRule="exact"/>
        <w:rPr>
          <w:rFonts w:ascii="黑体" w:eastAsia="黑体" w:cs="仿宋_GB2312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2025年古田县事业单位公开招聘紧缺急需及高层次人才报名情况表</w:t>
      </w:r>
    </w:p>
    <w:p>
      <w:pPr>
        <w:spacing w:line="500" w:lineRule="exact"/>
        <w:rPr>
          <w:rFonts w:ascii="宋体" w:cs="仿宋_GB2312"/>
          <w:sz w:val="22"/>
          <w:szCs w:val="22"/>
        </w:rPr>
      </w:pPr>
    </w:p>
    <w:p>
      <w:pPr>
        <w:spacing w:line="500" w:lineRule="exact"/>
        <w:rPr>
          <w:rFonts w:ascii="宋体" w:cs="仿宋_GB2312"/>
          <w:sz w:val="22"/>
          <w:szCs w:val="22"/>
        </w:rPr>
      </w:pPr>
      <w:r>
        <w:rPr>
          <w:rFonts w:hint="eastAsia" w:ascii="宋体" w:cs="仿宋_GB2312"/>
          <w:sz w:val="22"/>
          <w:szCs w:val="22"/>
        </w:rPr>
        <w:t>单位:                                                             　　　　　　　　　　　　　填报时间：</w:t>
      </w:r>
    </w:p>
    <w:tbl>
      <w:tblPr>
        <w:tblStyle w:val="6"/>
        <w:tblpPr w:leftFromText="144" w:rightFromText="144" w:vertAnchor="text" w:horzAnchor="page" w:tblpX="929" w:tblpY="249"/>
        <w:tblOverlap w:val="never"/>
        <w:tblW w:w="15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51"/>
        <w:gridCol w:w="1442"/>
        <w:gridCol w:w="695"/>
        <w:gridCol w:w="876"/>
        <w:gridCol w:w="1104"/>
        <w:gridCol w:w="636"/>
        <w:gridCol w:w="936"/>
        <w:gridCol w:w="1104"/>
        <w:gridCol w:w="1935"/>
        <w:gridCol w:w="2112"/>
        <w:gridCol w:w="874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岗位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岗位所需专业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招聘计划数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姓名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出生年月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性别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生源地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毕业时间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毕业院校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专业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学历</w:t>
            </w:r>
          </w:p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学位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</w:tr>
    </w:tbl>
    <w:p>
      <w:pPr>
        <w:spacing w:line="500" w:lineRule="exact"/>
        <w:rPr>
          <w:rFonts w:ascii="宋体" w:cs="仿宋_GB2312"/>
          <w:sz w:val="22"/>
          <w:szCs w:val="22"/>
        </w:rPr>
      </w:pPr>
    </w:p>
    <w:p>
      <w:pPr>
        <w:spacing w:line="500" w:lineRule="exact"/>
        <w:rPr>
          <w:rFonts w:asci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eastAsia="黑体" w:cs="仿宋_GB2312"/>
          <w:sz w:val="32"/>
          <w:szCs w:val="32"/>
        </w:rPr>
      </w:pPr>
    </w:p>
    <w:sectPr>
      <w:pgSz w:w="16838" w:h="11906" w:orient="landscape"/>
      <w:pgMar w:top="1134" w:right="1134" w:bottom="1134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C2DE53-6E99-4368-B554-989C7B9FE3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16CBD0-42BA-4BEB-8A56-FE85639946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9F21562-17DF-4444-8CED-B1072DB1D9C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BA9861-CD64-49E1-81E4-62AEEB4174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A93EB05-1B63-4852-8A50-4189272944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tabs>
        <w:tab w:val="clear" w:pos="4153"/>
        <w:tab w:val="clear" w:pos="8306"/>
      </w:tabs>
      <w:rPr>
        <w:rStyle w:val="19"/>
        <w:sz w:val="28"/>
        <w:szCs w:val="28"/>
      </w:rPr>
    </w:pP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8</w:t>
    </w:r>
    <w:r>
      <w:rPr>
        <w:rStyle w:val="19"/>
        <w:sz w:val="28"/>
        <w:szCs w:val="28"/>
      </w:rPr>
      <w:fldChar w:fldCharType="end"/>
    </w:r>
  </w:p>
  <w:p>
    <w:pPr>
      <w:pStyle w:val="15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YmU3OTA0NjE0MzhjNDViZTdjYjhiM2U2NDMwNGYifQ=="/>
  </w:docVars>
  <w:rsids>
    <w:rsidRoot w:val="00984914"/>
    <w:rsid w:val="00010175"/>
    <w:rsid w:val="0002537D"/>
    <w:rsid w:val="00037F94"/>
    <w:rsid w:val="000752F2"/>
    <w:rsid w:val="00087667"/>
    <w:rsid w:val="000A3AF4"/>
    <w:rsid w:val="000C581E"/>
    <w:rsid w:val="000C613B"/>
    <w:rsid w:val="001504AF"/>
    <w:rsid w:val="001547F6"/>
    <w:rsid w:val="00183B40"/>
    <w:rsid w:val="001E3CAA"/>
    <w:rsid w:val="0020311F"/>
    <w:rsid w:val="00224DEB"/>
    <w:rsid w:val="0024071E"/>
    <w:rsid w:val="0028092C"/>
    <w:rsid w:val="002A0C0A"/>
    <w:rsid w:val="002B1D57"/>
    <w:rsid w:val="002D1B4F"/>
    <w:rsid w:val="00316154"/>
    <w:rsid w:val="003166BF"/>
    <w:rsid w:val="003479C0"/>
    <w:rsid w:val="00352CE1"/>
    <w:rsid w:val="0036331B"/>
    <w:rsid w:val="003A03BE"/>
    <w:rsid w:val="003A14C9"/>
    <w:rsid w:val="003A1D1B"/>
    <w:rsid w:val="00412B30"/>
    <w:rsid w:val="00417D42"/>
    <w:rsid w:val="00444021"/>
    <w:rsid w:val="00481C62"/>
    <w:rsid w:val="00484D77"/>
    <w:rsid w:val="004925FB"/>
    <w:rsid w:val="0049754F"/>
    <w:rsid w:val="004A3BFC"/>
    <w:rsid w:val="005479ED"/>
    <w:rsid w:val="00554390"/>
    <w:rsid w:val="0055670F"/>
    <w:rsid w:val="00561C00"/>
    <w:rsid w:val="00572FFB"/>
    <w:rsid w:val="005B7C6C"/>
    <w:rsid w:val="005E34EA"/>
    <w:rsid w:val="00636335"/>
    <w:rsid w:val="00701391"/>
    <w:rsid w:val="00742CE3"/>
    <w:rsid w:val="007F5C9B"/>
    <w:rsid w:val="007F6406"/>
    <w:rsid w:val="00834474"/>
    <w:rsid w:val="0084039B"/>
    <w:rsid w:val="00863F9E"/>
    <w:rsid w:val="00883DDD"/>
    <w:rsid w:val="00897F9E"/>
    <w:rsid w:val="008D1633"/>
    <w:rsid w:val="00906C32"/>
    <w:rsid w:val="00940383"/>
    <w:rsid w:val="00965772"/>
    <w:rsid w:val="00984914"/>
    <w:rsid w:val="0098546B"/>
    <w:rsid w:val="00993AE8"/>
    <w:rsid w:val="009C591C"/>
    <w:rsid w:val="009C7706"/>
    <w:rsid w:val="009D416F"/>
    <w:rsid w:val="00A05055"/>
    <w:rsid w:val="00A210E4"/>
    <w:rsid w:val="00A73A57"/>
    <w:rsid w:val="00B156AF"/>
    <w:rsid w:val="00B16F24"/>
    <w:rsid w:val="00B17ADC"/>
    <w:rsid w:val="00B20F81"/>
    <w:rsid w:val="00B27F26"/>
    <w:rsid w:val="00B478FC"/>
    <w:rsid w:val="00BB13BD"/>
    <w:rsid w:val="00C33447"/>
    <w:rsid w:val="00C42E36"/>
    <w:rsid w:val="00C5391E"/>
    <w:rsid w:val="00C8666F"/>
    <w:rsid w:val="00CD0851"/>
    <w:rsid w:val="00D0377A"/>
    <w:rsid w:val="00D13A0D"/>
    <w:rsid w:val="00D8729C"/>
    <w:rsid w:val="00D87D41"/>
    <w:rsid w:val="00DD076E"/>
    <w:rsid w:val="00DD6508"/>
    <w:rsid w:val="00E057BA"/>
    <w:rsid w:val="00E444EC"/>
    <w:rsid w:val="00E933CD"/>
    <w:rsid w:val="00EA359C"/>
    <w:rsid w:val="00ED1F5C"/>
    <w:rsid w:val="00EF122F"/>
    <w:rsid w:val="00F068BE"/>
    <w:rsid w:val="00F129CB"/>
    <w:rsid w:val="00F21045"/>
    <w:rsid w:val="00F464E5"/>
    <w:rsid w:val="00F514AC"/>
    <w:rsid w:val="00F6050E"/>
    <w:rsid w:val="00F64886"/>
    <w:rsid w:val="00F71E57"/>
    <w:rsid w:val="00FB56B2"/>
    <w:rsid w:val="00FB6D32"/>
    <w:rsid w:val="00FC3074"/>
    <w:rsid w:val="041F6494"/>
    <w:rsid w:val="074F39CB"/>
    <w:rsid w:val="095C7B4D"/>
    <w:rsid w:val="0C60382A"/>
    <w:rsid w:val="19DF45AE"/>
    <w:rsid w:val="26930518"/>
    <w:rsid w:val="28BD6EBF"/>
    <w:rsid w:val="30F55937"/>
    <w:rsid w:val="31564957"/>
    <w:rsid w:val="33264519"/>
    <w:rsid w:val="375A5AA2"/>
    <w:rsid w:val="3825542A"/>
    <w:rsid w:val="38521C1B"/>
    <w:rsid w:val="3EA26C1D"/>
    <w:rsid w:val="3EE17638"/>
    <w:rsid w:val="40BA0DD8"/>
    <w:rsid w:val="4651388E"/>
    <w:rsid w:val="4AAF13B4"/>
    <w:rsid w:val="4D981BE9"/>
    <w:rsid w:val="4FBA39FD"/>
    <w:rsid w:val="51F73523"/>
    <w:rsid w:val="53374E86"/>
    <w:rsid w:val="576553EC"/>
    <w:rsid w:val="58C25983"/>
    <w:rsid w:val="5BD771F3"/>
    <w:rsid w:val="619B5E52"/>
    <w:rsid w:val="637922A2"/>
    <w:rsid w:val="66A94BE0"/>
    <w:rsid w:val="68EA34B1"/>
    <w:rsid w:val="6A1664C7"/>
    <w:rsid w:val="70273ECD"/>
    <w:rsid w:val="71FE71F1"/>
    <w:rsid w:val="7C12394D"/>
    <w:rsid w:val="7D860E16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autoRedefine/>
    <w:uiPriority w:val="0"/>
    <w:rPr>
      <w:sz w:val="18"/>
      <w:szCs w:val="18"/>
    </w:rPr>
  </w:style>
  <w:style w:type="paragraph" w:styleId="3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</w:rPr>
  </w:style>
  <w:style w:type="paragraph" w:customStyle="1" w:styleId="9">
    <w:name w:val="标题 31"/>
    <w:basedOn w:val="1"/>
    <w:autoRedefine/>
    <w:qFormat/>
    <w:uiPriority w:val="0"/>
    <w:pPr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customStyle="1" w:styleId="10">
    <w:name w:val="默认段落字体1"/>
    <w:autoRedefine/>
    <w:semiHidden/>
    <w:qFormat/>
    <w:uiPriority w:val="0"/>
  </w:style>
  <w:style w:type="table" w:customStyle="1" w:styleId="11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批注文字1"/>
    <w:basedOn w:val="1"/>
    <w:autoRedefine/>
    <w:qFormat/>
    <w:uiPriority w:val="0"/>
    <w:pPr>
      <w:jc w:val="left"/>
    </w:pPr>
    <w:rPr>
      <w:rFonts w:ascii="Calibri" w:hAnsi="Calibri"/>
      <w:szCs w:val="22"/>
    </w:rPr>
  </w:style>
  <w:style w:type="paragraph" w:customStyle="1" w:styleId="13">
    <w:name w:val="日期1"/>
    <w:basedOn w:val="1"/>
    <w:autoRedefine/>
    <w:qFormat/>
    <w:uiPriority w:val="0"/>
    <w:pPr>
      <w:ind w:left="100" w:leftChars="2500"/>
    </w:pPr>
  </w:style>
  <w:style w:type="paragraph" w:customStyle="1" w:styleId="14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5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普通(网站)1"/>
    <w:basedOn w:val="1"/>
    <w:autoRedefine/>
    <w:qFormat/>
    <w:uiPriority w:val="0"/>
    <w:pPr>
      <w:jc w:val="left"/>
    </w:pPr>
    <w:rPr>
      <w:rFonts w:ascii="宋体" w:hAnsi="宋体"/>
      <w:kern w:val="0"/>
      <w:sz w:val="24"/>
    </w:rPr>
  </w:style>
  <w:style w:type="character" w:customStyle="1" w:styleId="18">
    <w:name w:val="要点1"/>
    <w:basedOn w:val="10"/>
    <w:autoRedefine/>
    <w:qFormat/>
    <w:uiPriority w:val="0"/>
    <w:rPr>
      <w:b/>
    </w:rPr>
  </w:style>
  <w:style w:type="character" w:customStyle="1" w:styleId="19">
    <w:name w:val="页码1"/>
    <w:basedOn w:val="10"/>
    <w:autoRedefine/>
    <w:qFormat/>
    <w:uiPriority w:val="0"/>
  </w:style>
  <w:style w:type="character" w:customStyle="1" w:styleId="20">
    <w:name w:val="超链接1"/>
    <w:uiPriority w:val="0"/>
    <w:rPr>
      <w:color w:val="3F88BF"/>
      <w:u w:val="none"/>
    </w:rPr>
  </w:style>
  <w:style w:type="character" w:customStyle="1" w:styleId="21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unhideWhenUsed/>
    <w:uiPriority w:val="99"/>
    <w:pPr>
      <w:ind w:firstLine="420" w:firstLineChars="200"/>
    </w:pPr>
  </w:style>
  <w:style w:type="character" w:customStyle="1" w:styleId="24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513</Words>
  <Characters>2929</Characters>
  <Lines>24</Lines>
  <Paragraphs>6</Paragraphs>
  <TotalTime>2</TotalTime>
  <ScaleCrop>false</ScaleCrop>
  <LinksUpToDate>false</LinksUpToDate>
  <CharactersWithSpaces>3436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2023-02-13T07:59:00Z</dcterms:created>
  <dc:creator>LXDN</dc:creator>
  <cp:lastModifiedBy>予凡拓涵</cp:lastModifiedBy>
  <cp:lastPrinted>2025-06-16T02:15:00Z</cp:lastPrinted>
  <dcterms:modified xsi:type="dcterms:W3CDTF">2025-06-16T03:37:37Z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93C376FBC347488884F656D7CC5463F1_13</vt:lpwstr>
  </property>
</Properties>
</file>