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03D1"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6263D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E955B42">
      <w:pPr>
        <w:widowControl/>
        <w:shd w:val="clear" w:color="auto" w:fill="FFFFFF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年袁州区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公开选调工作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</w:t>
      </w:r>
    </w:p>
    <w:p w14:paraId="768F1BDE">
      <w:pPr>
        <w:widowControl/>
        <w:shd w:val="clear" w:color="auto" w:fill="FFFFFF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  名  表</w:t>
      </w:r>
    </w:p>
    <w:tbl>
      <w:tblPr>
        <w:tblStyle w:val="6"/>
        <w:tblW w:w="9417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4"/>
        <w:gridCol w:w="2"/>
        <w:gridCol w:w="1140"/>
        <w:gridCol w:w="135"/>
        <w:gridCol w:w="1110"/>
        <w:gridCol w:w="126"/>
        <w:gridCol w:w="1234"/>
        <w:gridCol w:w="1244"/>
        <w:gridCol w:w="22"/>
        <w:gridCol w:w="1297"/>
        <w:gridCol w:w="1873"/>
      </w:tblGrid>
      <w:tr w14:paraId="4367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0" w:type="dxa"/>
            <w:noWrap w:val="0"/>
            <w:vAlign w:val="center"/>
          </w:tcPr>
          <w:p w14:paraId="4B63774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6143734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5A0FAE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426FE24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3152900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noWrap w:val="0"/>
            <w:vAlign w:val="center"/>
          </w:tcPr>
          <w:p w14:paraId="14A91B6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 w14:paraId="0DFC4AE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照</w:t>
            </w:r>
          </w:p>
          <w:p w14:paraId="445B4D9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17A5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0" w:type="dxa"/>
            <w:noWrap w:val="0"/>
            <w:vAlign w:val="center"/>
          </w:tcPr>
          <w:p w14:paraId="0AD5300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27606D70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3182BA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34" w:type="dxa"/>
            <w:noWrap w:val="0"/>
            <w:vAlign w:val="center"/>
          </w:tcPr>
          <w:p w14:paraId="07ACB27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69A2DB9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 w14:paraId="080B092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AB313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8D2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0" w:type="dxa"/>
            <w:noWrap w:val="0"/>
            <w:vAlign w:val="center"/>
          </w:tcPr>
          <w:p w14:paraId="5163D5CF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59A6E20A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AA3B8C2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33BBA7F1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2EE4219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 w14:paraId="05FD127E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4B9117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C6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0" w:type="dxa"/>
            <w:vMerge w:val="restart"/>
            <w:noWrap w:val="0"/>
            <w:vAlign w:val="center"/>
          </w:tcPr>
          <w:p w14:paraId="5419A6E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52858E9D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全日制</w:t>
            </w:r>
          </w:p>
          <w:p w14:paraId="67EBFB3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3D021539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240A81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436" w:type="dxa"/>
            <w:gridSpan w:val="4"/>
            <w:noWrap w:val="0"/>
            <w:vAlign w:val="center"/>
          </w:tcPr>
          <w:p w14:paraId="45C15E7E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EE1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0" w:type="dxa"/>
            <w:vMerge w:val="continue"/>
            <w:noWrap w:val="0"/>
            <w:vAlign w:val="center"/>
          </w:tcPr>
          <w:p w14:paraId="2230745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 w14:paraId="45FD52F5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FFB267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97FBB5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436" w:type="dxa"/>
            <w:gridSpan w:val="4"/>
            <w:noWrap w:val="0"/>
            <w:vAlign w:val="center"/>
          </w:tcPr>
          <w:p w14:paraId="2302172B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7F0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1" w:type="dxa"/>
            <w:gridSpan w:val="5"/>
            <w:noWrap w:val="0"/>
            <w:vAlign w:val="center"/>
          </w:tcPr>
          <w:p w14:paraId="4EBB8D25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 w14:paraId="537C1EE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CBE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1" w:type="dxa"/>
            <w:gridSpan w:val="5"/>
            <w:noWrap w:val="0"/>
            <w:vAlign w:val="center"/>
          </w:tcPr>
          <w:p w14:paraId="3E353AF1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何时何地何种方式</w:t>
            </w:r>
          </w:p>
          <w:p w14:paraId="6F66CDD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进入事业单位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 w14:paraId="42B9F35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C1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4" w:type="dxa"/>
            <w:gridSpan w:val="2"/>
            <w:noWrap w:val="0"/>
            <w:vAlign w:val="center"/>
          </w:tcPr>
          <w:p w14:paraId="3F2B288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2513" w:type="dxa"/>
            <w:gridSpan w:val="5"/>
            <w:noWrap w:val="0"/>
            <w:vAlign w:val="center"/>
          </w:tcPr>
          <w:p w14:paraId="4CF26476">
            <w:pPr>
              <w:widowControl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A6F89EF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4436" w:type="dxa"/>
            <w:gridSpan w:val="4"/>
            <w:noWrap w:val="0"/>
            <w:vAlign w:val="center"/>
          </w:tcPr>
          <w:p w14:paraId="7807DB4F">
            <w:pPr>
              <w:widowControl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09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34" w:type="dxa"/>
            <w:gridSpan w:val="2"/>
            <w:noWrap w:val="0"/>
            <w:vAlign w:val="center"/>
          </w:tcPr>
          <w:p w14:paraId="5CE0691C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3" w:type="dxa"/>
            <w:gridSpan w:val="5"/>
            <w:noWrap w:val="0"/>
            <w:vAlign w:val="center"/>
          </w:tcPr>
          <w:p w14:paraId="3077183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0375DB7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身份证</w:t>
            </w:r>
          </w:p>
          <w:p w14:paraId="2805FE49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4436" w:type="dxa"/>
            <w:gridSpan w:val="4"/>
            <w:noWrap w:val="0"/>
            <w:vAlign w:val="center"/>
          </w:tcPr>
          <w:p w14:paraId="3D20D52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F2D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234" w:type="dxa"/>
            <w:gridSpan w:val="2"/>
            <w:noWrap w:val="0"/>
            <w:vAlign w:val="center"/>
          </w:tcPr>
          <w:p w14:paraId="5720967C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工作简历（含学习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经历）</w:t>
            </w:r>
          </w:p>
        </w:tc>
        <w:tc>
          <w:tcPr>
            <w:tcW w:w="8183" w:type="dxa"/>
            <w:gridSpan w:val="10"/>
            <w:noWrap w:val="0"/>
            <w:vAlign w:val="center"/>
          </w:tcPr>
          <w:p w14:paraId="0367610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997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34" w:type="dxa"/>
            <w:gridSpan w:val="2"/>
            <w:noWrap w:val="0"/>
            <w:vAlign w:val="center"/>
          </w:tcPr>
          <w:p w14:paraId="0BBA7EC4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</w:t>
            </w:r>
          </w:p>
          <w:p w14:paraId="19A66FBA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183" w:type="dxa"/>
            <w:gridSpan w:val="10"/>
            <w:noWrap w:val="0"/>
            <w:vAlign w:val="center"/>
          </w:tcPr>
          <w:p w14:paraId="51BD1D4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426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36" w:type="dxa"/>
            <w:gridSpan w:val="3"/>
            <w:noWrap w:val="0"/>
            <w:vAlign w:val="center"/>
          </w:tcPr>
          <w:p w14:paraId="3A594692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 w14:paraId="5B7DDC5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18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restart"/>
            <w:noWrap w:val="0"/>
            <w:vAlign w:val="center"/>
          </w:tcPr>
          <w:p w14:paraId="365CD6E7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1140" w:type="dxa"/>
            <w:noWrap w:val="0"/>
            <w:vAlign w:val="top"/>
          </w:tcPr>
          <w:p w14:paraId="7A8DDC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25CD0480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52192A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24FF45D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1C5CBB8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14:paraId="7601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3505981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FF47998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2CCABA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6B849A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B2AD6E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77EC120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A04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2137B0A7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215CD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07CFBD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26A16611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DA8727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5E0FA42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8FC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17C0FDB4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4E74C4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1CF569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71ECC4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CAABFF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6791933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E38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4DFA75F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53C1B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3845B8B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3C215E8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2585B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3BCAA69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B8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249F7F3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7F5319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04478E5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60252C2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328052E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09640559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00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noWrap w:val="0"/>
            <w:vAlign w:val="center"/>
          </w:tcPr>
          <w:p w14:paraId="79DEA4FF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F633CF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5953B0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65EC8E53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DA70232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 w14:paraId="6FB32D7D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D8A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236" w:type="dxa"/>
            <w:gridSpan w:val="3"/>
            <w:noWrap w:val="0"/>
            <w:vAlign w:val="center"/>
          </w:tcPr>
          <w:p w14:paraId="46204EBC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 w14:paraId="206D2572"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本人承诺，本表填写信息及所提供报名材料均真实有效，如有弄虚作假、违法、违纪、违规行为，本人将自动放弃报考和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用资格，自愿承担一切责任，并按有关规定接受相应处理。</w:t>
            </w:r>
          </w:p>
          <w:p w14:paraId="5F854201">
            <w:pPr>
              <w:widowControl/>
              <w:adjustRightInd w:val="0"/>
              <w:snapToGrid w:val="0"/>
              <w:spacing w:line="560" w:lineRule="exact"/>
              <w:ind w:firstLine="4800" w:firstLineChars="2000"/>
              <w:jc w:val="both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承诺人：</w:t>
            </w:r>
          </w:p>
          <w:p w14:paraId="593B556E">
            <w:pPr>
              <w:widowControl/>
              <w:adjustRightInd w:val="0"/>
              <w:snapToGrid w:val="0"/>
              <w:spacing w:line="560" w:lineRule="exact"/>
              <w:ind w:firstLine="4560" w:firstLineChars="1900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14:paraId="0DDB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gridSpan w:val="3"/>
            <w:noWrap w:val="0"/>
            <w:vAlign w:val="center"/>
          </w:tcPr>
          <w:p w14:paraId="3B0DC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及主管部门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 w14:paraId="28677CEF">
            <w:pPr>
              <w:widowControl/>
              <w:adjustRightInd w:val="0"/>
              <w:snapToGrid w:val="0"/>
              <w:spacing w:line="56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  <w:p w14:paraId="09019055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主要领导及主管部门分管领导签署“同意报考”并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eastAsia="zh-CN"/>
              </w:rPr>
              <w:t>盖章）</w:t>
            </w:r>
          </w:p>
          <w:p w14:paraId="56757FCA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5520" w:firstLineChars="2300"/>
              <w:jc w:val="both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盖章）</w:t>
            </w:r>
          </w:p>
          <w:p w14:paraId="46465E86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 w14:paraId="3995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36" w:type="dxa"/>
            <w:gridSpan w:val="3"/>
            <w:noWrap w:val="0"/>
            <w:vAlign w:val="center"/>
          </w:tcPr>
          <w:p w14:paraId="774207EA"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人社部门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 w14:paraId="546C911F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37714359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8759F48">
            <w:pPr>
              <w:widowControl/>
              <w:tabs>
                <w:tab w:val="left" w:pos="2940"/>
              </w:tabs>
              <w:adjustRightInd w:val="0"/>
              <w:snapToGrid w:val="0"/>
              <w:spacing w:line="560" w:lineRule="exact"/>
              <w:ind w:right="-125" w:rightChars="0" w:firstLine="1920" w:firstLineChars="800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盖章）</w:t>
            </w:r>
          </w:p>
          <w:p w14:paraId="6B751995">
            <w:pPr>
              <w:widowControl/>
              <w:adjustRightInd w:val="0"/>
              <w:snapToGrid w:val="0"/>
              <w:spacing w:line="560" w:lineRule="exact"/>
              <w:ind w:right="960"/>
              <w:jc w:val="right"/>
              <w:textAlignment w:val="auto"/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66E9A3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  <w:lang w:val="en-US" w:eastAsia="zh-CN"/>
        </w:rPr>
        <w:t>正反面打印一份。本人所受惩戒情况和县级（含）以上领导干部近亲属情况必须填写。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CF5B5-2E28-455F-B90B-4DEF78444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4F0016-4BB2-4915-9944-D9CF1145B4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BB14E2-5AE9-47B4-9672-917A153C18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B9E543-FD65-4441-AC7F-5E16A233C6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6AFD9">
    <w:pPr>
      <w:pStyle w:val="2"/>
      <w:ind w:right="360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3945F1">
                          <w:pPr>
                            <w:pStyle w:val="2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945F1">
                    <w:pPr>
                      <w:pStyle w:val="2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WEyNWJlY2Q0YjcxMmMxMTY2YzEwNmJlZWQ1ODAifQ=="/>
  </w:docVars>
  <w:rsids>
    <w:rsidRoot w:val="36A80FCE"/>
    <w:rsid w:val="0D694F74"/>
    <w:rsid w:val="1FCE09DD"/>
    <w:rsid w:val="20E63027"/>
    <w:rsid w:val="23AE6D9F"/>
    <w:rsid w:val="253161C4"/>
    <w:rsid w:val="29FA5B1B"/>
    <w:rsid w:val="31FE5396"/>
    <w:rsid w:val="3CBB19F8"/>
    <w:rsid w:val="3FA23F3A"/>
    <w:rsid w:val="4B680CC4"/>
    <w:rsid w:val="5683515A"/>
    <w:rsid w:val="6A9C75B0"/>
    <w:rsid w:val="7F8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paragraph" w:customStyle="1" w:styleId="10">
    <w:name w:val="BodyText1I2"/>
    <w:basedOn w:val="1"/>
    <w:qFormat/>
    <w:uiPriority w:val="99"/>
    <w:pPr>
      <w:ind w:left="420" w:leftChars="200" w:firstLine="210"/>
    </w:pPr>
  </w:style>
  <w:style w:type="character" w:customStyle="1" w:styleId="11">
    <w:name w:val="font61"/>
    <w:basedOn w:val="7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368</Characters>
  <Lines>0</Lines>
  <Paragraphs>0</Paragraphs>
  <TotalTime>4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2024-07-09T03:07:00Z</dcterms:created>
  <dc:creator>That   Girl</dc:creator>
  <cp:lastModifiedBy>That   Girl</cp:lastModifiedBy>
  <cp:lastPrinted>2024-07-15T02:21:00Z</cp:lastPrinted>
  <dcterms:modified xsi:type="dcterms:W3CDTF">2025-06-18T10:35:39Z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9CAF3BDD7A1142128E84ADB63068FFE8_13</vt:lpwstr>
  </property>
  <property fmtid="{D5CDD505-2E9C-101B-9397-08002B2CF9AE}" pid="4" name="KSOTemplateDocerSaveRecord">
    <vt:lpwstr>eyJoZGlkIjoiZWViMWEyNWJlY2Q0YjcxMmMxMTY2YzEwNmJlZWQ1ODAiLCJ1c2VySWQiOiI0MjA4ODQyMTIifQ==</vt:lpwstr>
  </property>
</Properties>
</file>