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5802F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14BE8729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乐清市科技投资有限公司应聘人员报名表</w:t>
      </w:r>
    </w:p>
    <w:bookmarkEnd w:id="0"/>
    <w:tbl>
      <w:tblPr>
        <w:tblStyle w:val="3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12"/>
        <w:gridCol w:w="1185"/>
        <w:gridCol w:w="48"/>
        <w:gridCol w:w="1261"/>
        <w:gridCol w:w="272"/>
        <w:gridCol w:w="997"/>
        <w:gridCol w:w="416"/>
        <w:gridCol w:w="1199"/>
        <w:gridCol w:w="436"/>
        <w:gridCol w:w="1462"/>
      </w:tblGrid>
      <w:tr w14:paraId="77108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78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1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44EC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DBA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3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3225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7B9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C10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3AB8E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 w14:paraId="6D880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9AB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35E5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1D11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籍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贯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CA8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1AE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399A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60ECB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2545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F0F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031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3FC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A29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A7A1C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0DBA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735D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F71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9601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DD2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E49A5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8360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25B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ECCF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0FB8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  <w:p w14:paraId="3A28B4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F7BE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D7250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AA8C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ACF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2D2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4C0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现工作</w:t>
            </w:r>
          </w:p>
          <w:p w14:paraId="39ED80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F8D370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4CC5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E2A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E7A4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281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224B1C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96E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5B41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  <w:p w14:paraId="3E3B4A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资格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F0C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7F1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是否服从岗位调剂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D165B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Wingdings" w:hAnsi="Wingdings" w:cs="Wingdings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cs="Wingdings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 w14:paraId="32577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1C89CB3">
            <w:pPr>
              <w:keepNext w:val="0"/>
              <w:keepLines w:val="0"/>
              <w:widowControl w:val="0"/>
              <w:suppressLineNumbers w:val="0"/>
              <w:tabs>
                <w:tab w:val="left" w:pos="10440"/>
              </w:tabs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学习经历（请从高中教育填起）</w:t>
            </w:r>
          </w:p>
        </w:tc>
      </w:tr>
      <w:tr w14:paraId="595A9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F14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7EE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035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9981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27AB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97B59A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是否全日制</w:t>
            </w:r>
          </w:p>
        </w:tc>
      </w:tr>
      <w:tr w14:paraId="04D54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C02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80E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47D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6AFC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76C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0ADFF13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4502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980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7FF1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8C3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96F0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5EA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E0E5F7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E9D5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95EF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D4F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E3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5613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345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1C4C98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6082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22FCE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工作经历</w:t>
            </w:r>
          </w:p>
        </w:tc>
      </w:tr>
      <w:tr w14:paraId="22AE9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970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3371A36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填写格式：起止时间</w:t>
            </w:r>
            <w:r>
              <w:rPr>
                <w:rFonts w:hint="default" w:ascii="Times New Roman" w:hAnsi="Times New Roman" w:eastAsia="宋体" w:cs="Time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  <w:r>
              <w:rPr>
                <w:rFonts w:hint="default" w:ascii="Times New Roman" w:hAnsi="Times New Roman" w:eastAsia="宋体" w:cs="Time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工作内容</w:t>
            </w:r>
          </w:p>
          <w:p w14:paraId="173694D8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"/>
                <w:color w:val="000000"/>
                <w:kern w:val="0"/>
                <w:sz w:val="24"/>
                <w:szCs w:val="24"/>
                <w:lang w:val="en-US" w:eastAsia="zh-CN" w:bidi="ar"/>
              </w:rPr>
              <w:t>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-20XX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主要负责</w:t>
            </w:r>
            <w:r>
              <w:rPr>
                <w:rFonts w:hint="default" w:ascii="Times New Roman" w:hAnsi="Times New Roman" w:eastAsia="宋体" w:cs="Times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</w:p>
          <w:p w14:paraId="2FE397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 w14:paraId="2E1452F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 w14:paraId="31EEAF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 w14:paraId="212662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 w14:paraId="2D77F09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 w14:paraId="75AA2E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 w14:paraId="7440BF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 w14:paraId="00BAAFF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 w14:paraId="1BC49C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 w14:paraId="20EC3C9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  <w:p w14:paraId="5995B0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441B8F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E3371"/>
    <w:rsid w:val="635E3D67"/>
    <w:rsid w:val="717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182</Characters>
  <Lines>0</Lines>
  <Paragraphs>0</Paragraphs>
  <TotalTime>0</TotalTime>
  <ScaleCrop>false</ScaleCrop>
  <LinksUpToDate>false</LinksUpToDate>
  <CharactersWithSpaces>204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2025-06-18T08:54:00Z</dcterms:created>
  <dc:creator>孤芳雁</dc:creator>
  <cp:lastModifiedBy>孤芳雁</cp:lastModifiedBy>
  <dcterms:modified xsi:type="dcterms:W3CDTF">2025-06-18T08:58:25Z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2F475CBBB7734626A1D98FC2A2C18C62_11</vt:lpwstr>
  </property>
  <property fmtid="{D5CDD505-2E9C-101B-9397-08002B2CF9AE}" pid="4" name="KSOTemplateDocerSaveRecord">
    <vt:lpwstr>eyJoZGlkIjoiMzFjOWMxNjAzMWIyMjI5ZjAxNmM0ZjRmMWFiMGNhZWEiLCJ1c2VySWQiOiI3OTQwODg2MzAifQ==</vt:lpwstr>
  </property>
</Properties>
</file>