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A05C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0CFEC67"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考生诚信承诺书</w:t>
      </w:r>
    </w:p>
    <w:p w14:paraId="47102108">
      <w:pPr>
        <w:pStyle w:val="2"/>
        <w:rPr>
          <w:rFonts w:hint="eastAsia"/>
        </w:rPr>
      </w:pPr>
    </w:p>
    <w:p w14:paraId="710D6813">
      <w:pPr>
        <w:adjustRightInd w:val="0"/>
        <w:snapToGrid w:val="0"/>
        <w:spacing w:line="600" w:lineRule="exact"/>
        <w:ind w:firstLine="600" w:firstLineChars="200"/>
        <w:jc w:val="both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本人已仔细阅读《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乌兰浩特市国资委监管企业员工招聘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及相关材料，清楚并理解其内容。</w:t>
      </w:r>
    </w:p>
    <w:p w14:paraId="4E91C474">
      <w:pPr>
        <w:widowControl/>
        <w:spacing w:line="576" w:lineRule="exact"/>
        <w:ind w:firstLine="600" w:firstLineChars="200"/>
        <w:jc w:val="both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在此我郑重承诺：</w:t>
      </w:r>
    </w:p>
    <w:p w14:paraId="0E1E588C">
      <w:pPr>
        <w:widowControl/>
        <w:spacing w:line="576" w:lineRule="exact"/>
        <w:ind w:firstLine="600" w:firstLineChars="200"/>
        <w:jc w:val="both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一、本人提供的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学历、学位、资格证书、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身份证及其他相关证明材料、报名表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所填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个人信息均真实准确完整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。</w:t>
      </w:r>
    </w:p>
    <w:p w14:paraId="5A33A5BD">
      <w:pPr>
        <w:widowControl/>
        <w:spacing w:line="576" w:lineRule="exact"/>
        <w:ind w:firstLine="600" w:firstLineChars="200"/>
        <w:jc w:val="both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二、本人具有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正常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如有重大疾病或传染病等影响正常履职的疾病，自愿放弃考察资格。</w:t>
      </w:r>
    </w:p>
    <w:p w14:paraId="58184F34">
      <w:pPr>
        <w:widowControl/>
        <w:spacing w:line="576" w:lineRule="exact"/>
        <w:ind w:firstLine="600" w:firstLineChars="200"/>
        <w:jc w:val="both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三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、本人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承诺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自愿接受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考察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。</w:t>
      </w:r>
    </w:p>
    <w:p w14:paraId="708109CB">
      <w:pPr>
        <w:widowControl/>
        <w:spacing w:line="576" w:lineRule="exact"/>
        <w:ind w:firstLine="600" w:firstLineChars="200"/>
        <w:jc w:val="both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、对违反以上承诺所造成的后果，本人自愿承担相应责任。</w:t>
      </w:r>
    </w:p>
    <w:p w14:paraId="5C3B22AF">
      <w:pPr>
        <w:pStyle w:val="4"/>
        <w:ind w:firstLine="683"/>
        <w:jc w:val="both"/>
        <w:rPr>
          <w:b w:val="0"/>
          <w:bCs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五、因个人原因未通过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招聘单位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放弃本次应聘资格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并由个人承担相应责任。</w:t>
      </w:r>
    </w:p>
    <w:p w14:paraId="5E3F404C">
      <w:pPr>
        <w:widowControl/>
        <w:spacing w:line="360" w:lineRule="auto"/>
        <w:jc w:val="both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 xml:space="preserve"> </w:t>
      </w:r>
    </w:p>
    <w:p w14:paraId="5DF3003D">
      <w:pPr>
        <w:pStyle w:val="2"/>
        <w:rPr>
          <w:rFonts w:ascii="仿宋_GB2312" w:hAnsi="仿宋_GB2312"/>
          <w:b w:val="0"/>
          <w:bCs w:val="0"/>
          <w:kern w:val="0"/>
          <w:sz w:val="30"/>
          <w:szCs w:val="30"/>
        </w:rPr>
      </w:pPr>
    </w:p>
    <w:p w14:paraId="52BA0A75">
      <w:pPr>
        <w:widowControl/>
        <w:spacing w:line="360" w:lineRule="auto"/>
        <w:ind w:firstLine="600" w:firstLineChars="200"/>
        <w:jc w:val="both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 xml:space="preserve">承诺人签字： 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 xml:space="preserve">            日期：    年   月   日</w:t>
      </w:r>
    </w:p>
    <w:p w14:paraId="4328A282"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mYzNjdmNTEwNDkyMDI2NDg3NWVmMDlhYjBmNTYifQ=="/>
  </w:docVars>
  <w:rsids>
    <w:rsidRoot w:val="008F55AC"/>
    <w:rsid w:val="00691F2B"/>
    <w:rsid w:val="008F55AC"/>
    <w:rsid w:val="0FDF17B7"/>
    <w:rsid w:val="222234D9"/>
    <w:rsid w:val="32C80978"/>
    <w:rsid w:val="48101681"/>
    <w:rsid w:val="6F815F17"/>
    <w:rsid w:val="7D9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298</Characters>
  <Lines>2</Lines>
  <Paragraphs>1</Paragraphs>
  <TotalTime>57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2023-08-15T07:22:00Z</dcterms:created>
  <dc:creator>Administrator</dc:creator>
  <cp:lastModifiedBy>敏</cp:lastModifiedBy>
  <dcterms:modified xsi:type="dcterms:W3CDTF">2025-06-12T02:08:53Z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4BB29E15CAE14203965766FBE3F60D33_13</vt:lpwstr>
  </property>
  <property fmtid="{D5CDD505-2E9C-101B-9397-08002B2CF9AE}" pid="4" name="KSOTemplateDocerSaveRecord">
    <vt:lpwstr>eyJoZGlkIjoiN2Y4OTQ1ZTQ3NzhmODdmZTA3ODNhNTVmMzgyZDA2NjkiLCJ1c2VySWQiOiI2MTEwNDA2MjcifQ==</vt:lpwstr>
  </property>
</Properties>
</file>