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附件3</w:t>
      </w:r>
    </w:p>
    <w:p>
      <w:pPr>
        <w:spacing w:line="550" w:lineRule="exact"/>
        <w:ind w:left="2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吐鲁番市高昌区林业和草原局面向社会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招聘</w:t>
      </w:r>
    </w:p>
    <w:p>
      <w:pPr>
        <w:spacing w:line="550" w:lineRule="exact"/>
        <w:ind w:left="2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国家级公益林管护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人员考察表</w:t>
      </w:r>
    </w:p>
    <w:tbl>
      <w:tblPr>
        <w:tblStyle w:val="3"/>
        <w:tblpPr w:leftFromText="180" w:rightFromText="180" w:vertAnchor="text" w:horzAnchor="page" w:tblpX="1381" w:tblpY="578"/>
        <w:tblOverlap w:val="never"/>
        <w:tblW w:w="9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55"/>
        <w:gridCol w:w="1020"/>
        <w:gridCol w:w="922"/>
        <w:gridCol w:w="1883"/>
        <w:gridCol w:w="1485"/>
        <w:gridCol w:w="451"/>
        <w:gridCol w:w="381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族  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（一寸蓝底免冠照）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籍贯（到县一级）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联系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位代码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成员情况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三代内直系亲属、父母、子女、兄弟姐妹、姻亲配偶、岳父母、公婆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与本人关  系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pacing w:val="-8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从高中填起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  况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临时服务或所在村民委员会、社区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户口所在地县级公安局意见</w:t>
            </w:r>
          </w:p>
        </w:tc>
        <w:tc>
          <w:tcPr>
            <w:tcW w:w="883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  注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仿宋_GB2312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说明：本表中需个人填写的内容均需打印，不得手填，正反面打印。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2NlZTE3ZWI3ZTA4OTlhYmFkMDM1NjBjMGY2MjMifQ=="/>
  </w:docVars>
  <w:rsids>
    <w:rsidRoot w:val="00FA04C7"/>
    <w:rsid w:val="001E0B36"/>
    <w:rsid w:val="002817F3"/>
    <w:rsid w:val="002A0D9F"/>
    <w:rsid w:val="002F79C6"/>
    <w:rsid w:val="00302D9B"/>
    <w:rsid w:val="00486F0E"/>
    <w:rsid w:val="0049175C"/>
    <w:rsid w:val="004B2F13"/>
    <w:rsid w:val="006316E4"/>
    <w:rsid w:val="007925CA"/>
    <w:rsid w:val="0090277B"/>
    <w:rsid w:val="00975018"/>
    <w:rsid w:val="00AF66A2"/>
    <w:rsid w:val="00B275BC"/>
    <w:rsid w:val="00BA76F5"/>
    <w:rsid w:val="00C032D7"/>
    <w:rsid w:val="00C439C7"/>
    <w:rsid w:val="00CC7E25"/>
    <w:rsid w:val="00CE2258"/>
    <w:rsid w:val="00D358B6"/>
    <w:rsid w:val="00FA04C7"/>
    <w:rsid w:val="00FB6B7F"/>
    <w:rsid w:val="00FC53F0"/>
    <w:rsid w:val="034C07AA"/>
    <w:rsid w:val="08DC6449"/>
    <w:rsid w:val="0A165F4E"/>
    <w:rsid w:val="0C207237"/>
    <w:rsid w:val="0C3923C8"/>
    <w:rsid w:val="0D393269"/>
    <w:rsid w:val="0F8B4CE8"/>
    <w:rsid w:val="11AA776C"/>
    <w:rsid w:val="12C3268C"/>
    <w:rsid w:val="18316649"/>
    <w:rsid w:val="1C7E1F6E"/>
    <w:rsid w:val="1CF03ABF"/>
    <w:rsid w:val="1E2365FB"/>
    <w:rsid w:val="234423F0"/>
    <w:rsid w:val="26C2328E"/>
    <w:rsid w:val="2EDF6E9B"/>
    <w:rsid w:val="32002EBC"/>
    <w:rsid w:val="35C51BF3"/>
    <w:rsid w:val="39375A0B"/>
    <w:rsid w:val="3AF13CEA"/>
    <w:rsid w:val="3BC84105"/>
    <w:rsid w:val="409F40E2"/>
    <w:rsid w:val="41F14C76"/>
    <w:rsid w:val="44C91833"/>
    <w:rsid w:val="469D0A78"/>
    <w:rsid w:val="48162715"/>
    <w:rsid w:val="4BF43ADF"/>
    <w:rsid w:val="4D554104"/>
    <w:rsid w:val="4D7F77BD"/>
    <w:rsid w:val="515A43BC"/>
    <w:rsid w:val="523522B6"/>
    <w:rsid w:val="545033D7"/>
    <w:rsid w:val="54D66BB4"/>
    <w:rsid w:val="56617B1E"/>
    <w:rsid w:val="581806B0"/>
    <w:rsid w:val="598A738C"/>
    <w:rsid w:val="5D8B2EEC"/>
    <w:rsid w:val="5E4C4E84"/>
    <w:rsid w:val="5F7E384C"/>
    <w:rsid w:val="5FDB5DB8"/>
    <w:rsid w:val="5FEF99B1"/>
    <w:rsid w:val="5FFF2F00"/>
    <w:rsid w:val="609531CC"/>
    <w:rsid w:val="669A1821"/>
    <w:rsid w:val="67252F15"/>
    <w:rsid w:val="691C0520"/>
    <w:rsid w:val="69B902AD"/>
    <w:rsid w:val="7003234B"/>
    <w:rsid w:val="71A52B5D"/>
    <w:rsid w:val="7544443B"/>
    <w:rsid w:val="770245AD"/>
    <w:rsid w:val="772729DE"/>
    <w:rsid w:val="78CD250F"/>
    <w:rsid w:val="7A3A1512"/>
    <w:rsid w:val="7C09571E"/>
    <w:rsid w:val="7E872461"/>
    <w:rsid w:val="7E9F2BBA"/>
    <w:rsid w:val="FBDD4127"/>
    <w:rsid w:val="FD8D9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472</Characters>
  <Lines>3</Lines>
  <Paragraphs>1</Paragraphs>
  <TotalTime>12.3333333333333</TotalTime>
  <ScaleCrop>false</ScaleCrop>
  <LinksUpToDate>false</LinksUpToDate>
  <CharactersWithSpaces>553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2014-11-26T00:13:00Z</dcterms:created>
  <dc:creator>lenovo</dc:creator>
  <cp:lastModifiedBy>Lenovo</cp:lastModifiedBy>
  <cp:lastPrinted>2025-06-16T10:29:39Z</cp:lastPrinted>
  <dcterms:modified xsi:type="dcterms:W3CDTF">2025-06-16T10:45:29Z</dcterms:modified>
  <dc:title>关于下载新疆维吾尔自治区面向社会公开考试录用公务员、工作人员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EC151B5236BE443F83C0140AD971AFAA_13</vt:lpwstr>
  </property>
</Properties>
</file>