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ind w:left="2"/>
        <w:jc w:val="left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lang w:eastAsia="zh-CN"/>
        </w:rPr>
        <w:t>吐鲁番市高昌区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lang w:eastAsia="zh-CN"/>
        </w:rPr>
        <w:t>林业和草原局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lang w:eastAsia="zh-CN"/>
        </w:rPr>
        <w:t>面向社会公开招聘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lang w:eastAsia="zh-CN"/>
        </w:rPr>
        <w:t>国家级公益林管护人员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</w:rPr>
        <w:t>登记表</w:t>
      </w:r>
    </w:p>
    <w:p>
      <w:pPr>
        <w:jc w:val="center"/>
        <w:rPr>
          <w:rFonts w:hint="eastAsia" w:ascii="仿宋" w:hAnsi="仿宋" w:eastAsia="仿宋" w:cs="仿宋"/>
          <w:b/>
          <w:bCs/>
          <w:sz w:val="15"/>
          <w:szCs w:val="15"/>
        </w:rPr>
      </w:pPr>
    </w:p>
    <w:tbl>
      <w:tblPr>
        <w:tblStyle w:val="5"/>
        <w:tblW w:w="9182" w:type="dxa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1466"/>
        <w:gridCol w:w="2"/>
        <w:gridCol w:w="2160"/>
        <w:gridCol w:w="885"/>
        <w:gridCol w:w="1080"/>
        <w:gridCol w:w="975"/>
        <w:gridCol w:w="450"/>
        <w:gridCol w:w="538"/>
        <w:gridCol w:w="1622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cantSplit/>
          <w:trHeight w:val="867" w:hRule="atLeast"/>
        </w:trPr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1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族别</w:t>
            </w: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cantSplit/>
          <w:trHeight w:val="839" w:hRule="atLeast"/>
        </w:trPr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21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程度</w:t>
            </w: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cantSplit/>
          <w:trHeight w:val="808" w:hRule="atLeast"/>
        </w:trPr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21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身体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状况</w:t>
            </w: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cantSplit/>
          <w:trHeight w:val="727" w:hRule="atLeast"/>
        </w:trPr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41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1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cantSplit/>
          <w:trHeight w:val="730" w:hRule="atLeast"/>
        </w:trPr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家庭住址</w:t>
            </w:r>
          </w:p>
        </w:tc>
        <w:tc>
          <w:tcPr>
            <w:tcW w:w="41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户籍所在地</w:t>
            </w:r>
          </w:p>
        </w:tc>
        <w:tc>
          <w:tcPr>
            <w:tcW w:w="21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cantSplit/>
          <w:trHeight w:val="875" w:hRule="atLeast"/>
        </w:trPr>
        <w:tc>
          <w:tcPr>
            <w:tcW w:w="14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21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全日制教育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毕业院校系及专业</w:t>
            </w:r>
          </w:p>
        </w:tc>
        <w:tc>
          <w:tcPr>
            <w:tcW w:w="35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cantSplit/>
          <w:trHeight w:val="875" w:hRule="atLeast"/>
        </w:trPr>
        <w:tc>
          <w:tcPr>
            <w:tcW w:w="14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在职教育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毕业院校系及专业</w:t>
            </w:r>
          </w:p>
        </w:tc>
        <w:tc>
          <w:tcPr>
            <w:tcW w:w="35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cantSplit/>
          <w:trHeight w:val="2995" w:hRule="atLeast"/>
        </w:trPr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简历</w:t>
            </w:r>
          </w:p>
        </w:tc>
        <w:tc>
          <w:tcPr>
            <w:tcW w:w="771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cantSplit/>
          <w:trHeight w:val="1689" w:hRule="atLeast"/>
        </w:trPr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有何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特长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1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cantSplit/>
          <w:trHeight w:val="1862" w:hRule="atLeast"/>
        </w:trPr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受过何种奖励或惩罚</w:t>
            </w:r>
          </w:p>
        </w:tc>
        <w:tc>
          <w:tcPr>
            <w:tcW w:w="771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cantSplit/>
          <w:trHeight w:val="2831" w:hRule="atLeast"/>
        </w:trPr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社会关系或家庭成员关系</w:t>
            </w:r>
          </w:p>
        </w:tc>
        <w:tc>
          <w:tcPr>
            <w:tcW w:w="771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312" w:hRule="atLeast"/>
        </w:trPr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理由</w:t>
            </w:r>
          </w:p>
        </w:tc>
        <w:tc>
          <w:tcPr>
            <w:tcW w:w="771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413" w:hRule="atLeast"/>
        </w:trPr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1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本人承诺：本报名表填写的信息准确无误，所提交的证件、资料和照片真实有效，若有虚假，所产生的一切后果由本人承担。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2160" w:firstLineChars="9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报考人签名：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176" w:hRule="atLeast"/>
        </w:trPr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71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负责人：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单位盖章：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746" w:hRule="atLeast"/>
        </w:trPr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71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单位盖章：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年   月  日</w:t>
            </w:r>
          </w:p>
          <w:p>
            <w:pPr>
              <w:ind w:firstLine="960" w:firstLineChars="4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521" w:hRule="atLeast"/>
        </w:trPr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1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default" w:ascii="仿宋_GB2312" w:eastAsia="仿宋_GB2312"/>
          <w:spacing w:val="-2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pacing w:val="-20"/>
          <w:sz w:val="28"/>
          <w:szCs w:val="28"/>
          <w:lang w:val="en-US" w:eastAsia="zh-CN"/>
        </w:rPr>
        <w:t>说明：正反面打印。</w:t>
      </w:r>
    </w:p>
    <w:p>
      <w:pPr>
        <w:jc w:val="both"/>
        <w:rPr>
          <w:rFonts w:hint="eastAsia" w:ascii="仿宋" w:hAnsi="仿宋" w:eastAsia="仿宋" w:cs="仿宋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gtDAh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FA"/>
    <w:rsid w:val="00104A52"/>
    <w:rsid w:val="00562C3A"/>
    <w:rsid w:val="00C95BBC"/>
    <w:rsid w:val="00D735FA"/>
    <w:rsid w:val="01307CC2"/>
    <w:rsid w:val="08E433B0"/>
    <w:rsid w:val="0FC54A1D"/>
    <w:rsid w:val="27E47187"/>
    <w:rsid w:val="288A3C78"/>
    <w:rsid w:val="2A7D61D5"/>
    <w:rsid w:val="342A03B0"/>
    <w:rsid w:val="3A195E1C"/>
    <w:rsid w:val="3EEF5849"/>
    <w:rsid w:val="44DE31C4"/>
    <w:rsid w:val="46C52351"/>
    <w:rsid w:val="486046A0"/>
    <w:rsid w:val="4C6D3572"/>
    <w:rsid w:val="4CF941F2"/>
    <w:rsid w:val="574413CC"/>
    <w:rsid w:val="5AA87A7C"/>
    <w:rsid w:val="65C55762"/>
    <w:rsid w:val="6B4D5EC1"/>
    <w:rsid w:val="7A933F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2</Pages>
  <Words>44</Words>
  <Characters>255</Characters>
  <Lines>2</Lines>
  <Paragraphs>1</Paragraphs>
  <TotalTime>1</TotalTime>
  <ScaleCrop>false</ScaleCrop>
  <LinksUpToDate>false</LinksUpToDate>
  <CharactersWithSpaces>298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2007-12-25T11:48:00Z</dcterms:created>
  <dc:creator>8184406</dc:creator>
  <cp:lastModifiedBy>Lenovo</cp:lastModifiedBy>
  <cp:lastPrinted>2007-12-25T11:52:00Z</cp:lastPrinted>
  <dcterms:modified xsi:type="dcterms:W3CDTF">2025-06-16T10:40:33Z</dcterms:modified>
  <dc:title>护林员基本情况登记表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7736374AD7A6432FAD2352C0A7B71DF3_13</vt:lpwstr>
  </property>
</Properties>
</file>