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82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Arial Unicode MS" w:cs="Times New Roman"/>
          <w:color w:val="auto"/>
          <w:spacing w:val="0"/>
          <w:w w:val="10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Arial Unicode MS" w:cs="Times New Roman"/>
          <w:color w:val="auto"/>
          <w:spacing w:val="0"/>
          <w:w w:val="100"/>
          <w:sz w:val="36"/>
          <w:szCs w:val="36"/>
          <w:lang w:val="en-US" w:eastAsia="zh-CN"/>
        </w:rPr>
        <w:t>北屯得仁</w:t>
      </w:r>
      <w:r>
        <w:rPr>
          <w:rFonts w:hint="eastAsia" w:ascii="Times New Roman" w:hAnsi="Times New Roman" w:eastAsia="Arial Unicode MS" w:cs="Times New Roman"/>
          <w:color w:val="auto"/>
          <w:spacing w:val="0"/>
          <w:w w:val="100"/>
          <w:sz w:val="36"/>
          <w:szCs w:val="36"/>
          <w:lang w:val="en-US" w:eastAsia="zh-CN"/>
        </w:rPr>
        <w:t>城市更新</w:t>
      </w:r>
      <w:r>
        <w:rPr>
          <w:rFonts w:hint="default" w:ascii="Times New Roman" w:hAnsi="Times New Roman" w:eastAsia="Arial Unicode MS" w:cs="Times New Roman"/>
          <w:color w:val="auto"/>
          <w:spacing w:val="0"/>
          <w:w w:val="100"/>
          <w:sz w:val="36"/>
          <w:szCs w:val="36"/>
          <w:lang w:val="en-US" w:eastAsia="zh-CN"/>
        </w:rPr>
        <w:t>有限公司</w:t>
      </w:r>
    </w:p>
    <w:p w14:paraId="16D3F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color w:val="auto"/>
          <w:spacing w:val="0"/>
          <w:w w:val="100"/>
          <w:sz w:val="36"/>
          <w:szCs w:val="36"/>
        </w:rPr>
      </w:pPr>
      <w:r>
        <w:rPr>
          <w:rFonts w:hint="default" w:ascii="Times New Roman" w:hAnsi="Times New Roman" w:eastAsia="Arial Unicode MS" w:cs="Times New Roman"/>
          <w:color w:val="auto"/>
          <w:spacing w:val="0"/>
          <w:w w:val="100"/>
          <w:sz w:val="36"/>
          <w:szCs w:val="36"/>
        </w:rPr>
        <w:t>公开</w:t>
      </w:r>
      <w:r>
        <w:rPr>
          <w:rFonts w:hint="default" w:ascii="Times New Roman" w:hAnsi="Times New Roman" w:eastAsia="Arial Unicode MS" w:cs="Times New Roman"/>
          <w:color w:val="auto"/>
          <w:spacing w:val="0"/>
          <w:w w:val="100"/>
          <w:sz w:val="36"/>
          <w:szCs w:val="36"/>
          <w:lang w:eastAsia="zh-CN"/>
        </w:rPr>
        <w:t>招聘</w:t>
      </w:r>
      <w:r>
        <w:rPr>
          <w:rFonts w:hint="default" w:ascii="Times New Roman" w:hAnsi="Times New Roman" w:eastAsia="Arial Unicode MS" w:cs="Times New Roman"/>
          <w:color w:val="auto"/>
          <w:spacing w:val="0"/>
          <w:w w:val="100"/>
          <w:sz w:val="36"/>
          <w:szCs w:val="36"/>
        </w:rPr>
        <w:t>报名表</w:t>
      </w:r>
    </w:p>
    <w:bookmarkEnd w:id="0"/>
    <w:tbl>
      <w:tblPr>
        <w:tblStyle w:val="7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73"/>
        <w:gridCol w:w="672"/>
        <w:gridCol w:w="192"/>
        <w:gridCol w:w="42"/>
        <w:gridCol w:w="992"/>
        <w:gridCol w:w="51"/>
        <w:gridCol w:w="859"/>
        <w:gridCol w:w="366"/>
        <w:gridCol w:w="1185"/>
        <w:gridCol w:w="45"/>
        <w:gridCol w:w="1746"/>
        <w:gridCol w:w="5"/>
        <w:gridCol w:w="1812"/>
      </w:tblGrid>
      <w:tr w14:paraId="052F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4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姓 名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C6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性 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1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出生年月</w:t>
            </w:r>
          </w:p>
          <w:p w14:paraId="325B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（岁）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7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  <w:p w14:paraId="3A1C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（  岁）</w:t>
            </w: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0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照片</w:t>
            </w:r>
          </w:p>
        </w:tc>
      </w:tr>
      <w:tr w14:paraId="7716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3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民 族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2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A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籍 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D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1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1"/>
                <w:sz w:val="24"/>
              </w:rPr>
              <w:t>出生地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9A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</w:tr>
      <w:tr w14:paraId="7E9A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C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  <w:t>政治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  <w:t>面貌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D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5E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健康状况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2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5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</w:tr>
      <w:tr w14:paraId="05AF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C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  <w:t>身份证号</w:t>
            </w:r>
          </w:p>
        </w:tc>
        <w:tc>
          <w:tcPr>
            <w:tcW w:w="3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E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4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  <w:t>手机号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</w:tr>
      <w:tr w14:paraId="233F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  <w:t>职称</w:t>
            </w:r>
          </w:p>
        </w:tc>
        <w:tc>
          <w:tcPr>
            <w:tcW w:w="3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E9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7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  <w:t>资格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</w:tr>
      <w:tr w14:paraId="68E5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7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 xml:space="preserve">学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highlight w:val="none"/>
              </w:rPr>
              <w:t>历学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 xml:space="preserve">  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9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全日制教  育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2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毕业院校系及专业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74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</w:tr>
      <w:tr w14:paraId="267E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4B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在  职教  育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E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毕业院校系及专业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6A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 w14:paraId="5628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75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竞聘岗位</w:t>
            </w:r>
          </w:p>
        </w:tc>
        <w:tc>
          <w:tcPr>
            <w:tcW w:w="72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E24A1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8BC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本人</w:t>
            </w:r>
          </w:p>
          <w:p w14:paraId="57F04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学习</w:t>
            </w:r>
          </w:p>
          <w:p w14:paraId="65DBA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工作</w:t>
            </w:r>
          </w:p>
          <w:p w14:paraId="54C79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简历</w:t>
            </w:r>
          </w:p>
        </w:tc>
        <w:tc>
          <w:tcPr>
            <w:tcW w:w="7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2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3D81C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6AEA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6752AD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  <w:p w14:paraId="1385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29B435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73D625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13F580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52AA78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31FE8A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</w:tr>
      <w:tr w14:paraId="0F45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奖惩</w:t>
            </w:r>
          </w:p>
          <w:p w14:paraId="193AF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情况</w:t>
            </w:r>
          </w:p>
        </w:tc>
        <w:tc>
          <w:tcPr>
            <w:tcW w:w="7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39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7F9888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631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2A8574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631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4DAD3A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631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0A6220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65AF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  <w:p w14:paraId="69DC74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631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  <w:p w14:paraId="26A49F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</w:tr>
      <w:tr w14:paraId="4EFC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A7FC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家庭</w:t>
            </w:r>
          </w:p>
          <w:p w14:paraId="67B90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主要</w:t>
            </w:r>
          </w:p>
          <w:p w14:paraId="1BD6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成员</w:t>
            </w:r>
          </w:p>
          <w:p w14:paraId="3314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及</w:t>
            </w:r>
          </w:p>
          <w:p w14:paraId="4C8A7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重要</w:t>
            </w:r>
          </w:p>
          <w:p w14:paraId="4701E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社会</w:t>
            </w:r>
          </w:p>
          <w:p w14:paraId="3317C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关系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lang w:eastAsia="zh-CN"/>
              </w:rPr>
              <w:t>称谓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9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B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年龄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7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8"/>
              </w:rPr>
              <w:t>工作单位及职务</w:t>
            </w:r>
          </w:p>
        </w:tc>
      </w:tr>
      <w:tr w14:paraId="4927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8A6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9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350E8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F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C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8"/>
              </w:rPr>
            </w:pPr>
          </w:p>
        </w:tc>
      </w:tr>
      <w:tr w14:paraId="0EB0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BA6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B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7C60A8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F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C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8"/>
              </w:rPr>
            </w:pPr>
          </w:p>
        </w:tc>
      </w:tr>
      <w:tr w14:paraId="0DE9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47D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5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F45E6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4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B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8"/>
              </w:rPr>
            </w:pPr>
          </w:p>
        </w:tc>
      </w:tr>
      <w:tr w14:paraId="0C4E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A092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0F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7947A7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0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7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E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B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8"/>
              </w:rPr>
            </w:pPr>
          </w:p>
        </w:tc>
      </w:tr>
      <w:tr w14:paraId="50A0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5EDD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22B669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C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8A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1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8"/>
              </w:rPr>
            </w:pPr>
          </w:p>
        </w:tc>
      </w:tr>
      <w:tr w14:paraId="6B98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DB56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F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DC58D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59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3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8"/>
              </w:rPr>
            </w:pPr>
          </w:p>
        </w:tc>
      </w:tr>
      <w:tr w14:paraId="477C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B33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45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B740D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C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4D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24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8"/>
              </w:rPr>
            </w:pPr>
          </w:p>
        </w:tc>
      </w:tr>
      <w:tr w14:paraId="2B19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43C4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134848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3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BE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9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</w:p>
        </w:tc>
      </w:tr>
      <w:tr w14:paraId="5C4B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97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0"/>
                <w:w w:val="100"/>
                <w:sz w:val="28"/>
                <w:szCs w:val="28"/>
              </w:rPr>
              <w:t>承诺：本人所填各项均属事实，若有不实或虚构，愿受取消入职资格或被聘用后除名之处分。</w:t>
            </w:r>
          </w:p>
          <w:p w14:paraId="104C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w w:val="100"/>
                <w:sz w:val="30"/>
                <w:szCs w:val="30"/>
              </w:rPr>
              <w:t>应聘人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>员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w w:val="100"/>
                <w:sz w:val="30"/>
                <w:szCs w:val="30"/>
              </w:rPr>
              <w:t>签名：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w w:val="100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sz w:val="30"/>
                <w:szCs w:val="30"/>
              </w:rPr>
              <w:t xml:space="preserve">  </w:t>
            </w:r>
          </w:p>
        </w:tc>
      </w:tr>
    </w:tbl>
    <w:p w14:paraId="7888A3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B1515"/>
    <w:rsid w:val="1C6B1515"/>
    <w:rsid w:val="20FB3277"/>
    <w:rsid w:val="271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Body Text First Indent 2"/>
    <w:basedOn w:val="3"/>
    <w:next w:val="6"/>
    <w:qFormat/>
    <w:uiPriority w:val="0"/>
    <w:pPr>
      <w:spacing w:before="100" w:beforeAutospacing="1"/>
      <w:ind w:left="0" w:firstLine="420" w:firstLineChars="200"/>
    </w:pPr>
    <w:rPr>
      <w:szCs w:val="24"/>
    </w:rPr>
  </w:style>
  <w:style w:type="paragraph" w:customStyle="1" w:styleId="6">
    <w:name w:val="List Paragraph_e99ad21f-b6ed-4181-a0fe-0856d9f8642a"/>
    <w:basedOn w:val="1"/>
    <w:next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9">
    <w:name w:val="签发人"/>
    <w:basedOn w:val="1"/>
    <w:qFormat/>
    <w:uiPriority w:val="0"/>
    <w:rPr>
      <w:rFonts w:eastAsia="楷体"/>
      <w:sz w:val="32"/>
    </w:rPr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1286</Words>
  <Characters>1349</Characters>
  <Lines>0</Lines>
  <Paragraphs>0</Paragraphs>
  <TotalTime>1</TotalTime>
  <ScaleCrop>false</ScaleCrop>
  <LinksUpToDate>false</LinksUpToDate>
  <CharactersWithSpaces>1427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2025-06-13T02:14:00Z</dcterms:created>
  <dc:creator>abu有点皮</dc:creator>
  <cp:lastModifiedBy>杨林</cp:lastModifiedBy>
  <dcterms:modified xsi:type="dcterms:W3CDTF">2025-06-17T11:30:16Z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2D15240653E146AE943BA842AB76F7A8_11</vt:lpwstr>
  </property>
  <property fmtid="{D5CDD505-2E9C-101B-9397-08002B2CF9AE}" pid="4" name="KSOTemplateDocerSaveRecord">
    <vt:lpwstr>eyJoZGlkIjoiN2M2ZThjZTFhMGQxN2MwY2FiMzU4MDhlY2QyYzA0YWMiLCJ1c2VySWQiOiIzNDgxNzQ1MDEifQ==</vt:lpwstr>
  </property>
</Properties>
</file>