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2C33">
      <w:pPr>
        <w:spacing w:line="400" w:lineRule="exact"/>
        <w:jc w:val="center"/>
        <w:rPr>
          <w:rFonts w:ascii="ˎ̥" w:hAnsi="ˎ̥" w:cs="宋体"/>
          <w:b/>
          <w:color w:val="auto"/>
          <w:kern w:val="0"/>
          <w:sz w:val="36"/>
          <w:szCs w:val="36"/>
        </w:rPr>
      </w:pPr>
      <w:r>
        <w:rPr>
          <w:rFonts w:ascii="ˎ̥" w:hAnsi="ˎ̥" w:cs="宋体"/>
          <w:b/>
          <w:color w:val="auto"/>
          <w:kern w:val="0"/>
          <w:sz w:val="36"/>
          <w:szCs w:val="36"/>
        </w:rPr>
        <w:t>20</w:t>
      </w:r>
      <w:r>
        <w:rPr>
          <w:rFonts w:hint="eastAsia" w:ascii="ˎ̥" w:hAnsi="ˎ̥" w:cs="宋体"/>
          <w:b/>
          <w:color w:val="auto"/>
          <w:kern w:val="0"/>
          <w:sz w:val="36"/>
          <w:szCs w:val="36"/>
          <w:lang w:val="en-US" w:eastAsia="zh-CN"/>
        </w:rPr>
        <w:t>25</w:t>
      </w:r>
      <w:r>
        <w:rPr>
          <w:rFonts w:ascii="ˎ̥" w:hAnsi="ˎ̥" w:cs="宋体"/>
          <w:b/>
          <w:color w:val="auto"/>
          <w:kern w:val="0"/>
          <w:sz w:val="36"/>
          <w:szCs w:val="36"/>
        </w:rPr>
        <w:t>年</w:t>
      </w:r>
      <w:r>
        <w:rPr>
          <w:rFonts w:hint="eastAsia" w:ascii="ˎ̥" w:hAnsi="ˎ̥" w:cs="宋体"/>
          <w:b/>
          <w:color w:val="auto"/>
          <w:kern w:val="0"/>
          <w:sz w:val="36"/>
          <w:szCs w:val="36"/>
          <w:lang w:eastAsia="zh-CN"/>
        </w:rPr>
        <w:t>盘锦市</w:t>
      </w:r>
      <w:r>
        <w:rPr>
          <w:rFonts w:hint="eastAsia" w:ascii="ˎ̥" w:hAnsi="ˎ̥" w:cs="宋体"/>
          <w:b/>
          <w:color w:val="auto"/>
          <w:kern w:val="0"/>
          <w:sz w:val="36"/>
          <w:szCs w:val="36"/>
          <w:lang w:val="en-US" w:eastAsia="zh-CN"/>
        </w:rPr>
        <w:t>审计信息</w:t>
      </w:r>
      <w:r>
        <w:rPr>
          <w:rFonts w:hint="eastAsia" w:ascii="ˎ̥" w:hAnsi="ˎ̥" w:cs="宋体"/>
          <w:b/>
          <w:color w:val="auto"/>
          <w:kern w:val="0"/>
          <w:sz w:val="36"/>
          <w:szCs w:val="36"/>
          <w:lang w:eastAsia="zh-CN"/>
        </w:rPr>
        <w:t>服务中心</w:t>
      </w:r>
      <w:r>
        <w:rPr>
          <w:rFonts w:ascii="ˎ̥" w:hAnsi="ˎ̥" w:cs="宋体"/>
          <w:b/>
          <w:color w:val="auto"/>
          <w:kern w:val="0"/>
          <w:sz w:val="36"/>
          <w:szCs w:val="36"/>
        </w:rPr>
        <w:t>公开遴选</w:t>
      </w:r>
    </w:p>
    <w:p w14:paraId="5CD41CCC">
      <w:pPr>
        <w:spacing w:line="400" w:lineRule="exact"/>
        <w:jc w:val="center"/>
        <w:rPr>
          <w:rFonts w:hint="eastAsia" w:ascii="ˎ̥" w:hAnsi="ˎ̥" w:cs="宋体"/>
          <w:b/>
          <w:color w:val="auto"/>
          <w:spacing w:val="-20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auto"/>
          <w:kern w:val="0"/>
          <w:sz w:val="36"/>
          <w:szCs w:val="36"/>
        </w:rPr>
        <w:t>工作人员报名推荐</w:t>
      </w:r>
      <w:r>
        <w:rPr>
          <w:rFonts w:ascii="ˎ̥" w:hAnsi="ˎ̥" w:cs="宋体"/>
          <w:b/>
          <w:color w:val="auto"/>
          <w:kern w:val="0"/>
          <w:sz w:val="36"/>
          <w:szCs w:val="36"/>
        </w:rPr>
        <w:t>表</w:t>
      </w:r>
    </w:p>
    <w:tbl>
      <w:tblPr>
        <w:tblStyle w:val="2"/>
        <w:tblW w:w="9252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711"/>
        <w:gridCol w:w="1001"/>
        <w:gridCol w:w="9"/>
        <w:gridCol w:w="610"/>
        <w:gridCol w:w="474"/>
        <w:gridCol w:w="26"/>
        <w:gridCol w:w="989"/>
        <w:gridCol w:w="10"/>
        <w:gridCol w:w="985"/>
        <w:gridCol w:w="432"/>
        <w:gridCol w:w="1418"/>
        <w:gridCol w:w="567"/>
        <w:gridCol w:w="1417"/>
      </w:tblGrid>
      <w:tr w14:paraId="7C292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871652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姓  名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CB1DD6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5EA814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性  别</w:t>
            </w: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65097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069016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3B4431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F095D">
            <w:pPr>
              <w:widowControl/>
              <w:jc w:val="righ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4E0AB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0F085F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民  族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2E1AF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73600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538E8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AE9D1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健康情况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CC410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DD2B7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6F59A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FFC5B0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802F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939F16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F5A65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EDB8F6E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57294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242139F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5954" w:type="dxa"/>
            <w:gridSpan w:val="10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CBD8255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24481FF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21153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578667E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邮  编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601E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5807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9C95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8C51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F1E4BC3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0E249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AC3AE6B">
            <w:pPr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学历</w:t>
            </w:r>
          </w:p>
          <w:p w14:paraId="648A2CEA">
            <w:pPr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F232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全日制</w:t>
            </w:r>
          </w:p>
          <w:p w14:paraId="11A6BBFF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12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9B1157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学历：</w:t>
            </w:r>
          </w:p>
          <w:p w14:paraId="22FFBE3B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DB1A1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毕业院校、系及专业</w:t>
            </w:r>
          </w:p>
        </w:tc>
        <w:tc>
          <w:tcPr>
            <w:tcW w:w="2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4CE20E3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╳╳大学╳╳学院╳╳系╳╳专业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65229A3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毕业</w:t>
            </w:r>
          </w:p>
          <w:p w14:paraId="188F9FAC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C80BD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4E91A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F373C3E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72C189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在  职</w:t>
            </w:r>
          </w:p>
          <w:p w14:paraId="6C77E3F9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12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C8393DA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学历：</w:t>
            </w:r>
          </w:p>
          <w:p w14:paraId="2A146F8A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77EE80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毕业院校、系及专业</w:t>
            </w:r>
          </w:p>
        </w:tc>
        <w:tc>
          <w:tcPr>
            <w:tcW w:w="2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2202E8A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╳╳大学╳╳学院╳╳系╳╳专业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1DAA9B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毕业</w:t>
            </w:r>
          </w:p>
          <w:p w14:paraId="55EBCF01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48301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1FD5E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DD9FE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参加工作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9D1A859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3FEB1CFD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0A95131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  <w:lang w:eastAsia="zh-CN"/>
              </w:rPr>
              <w:t>相关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工作</w:t>
            </w:r>
          </w:p>
          <w:p w14:paraId="4C37002B">
            <w:pPr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经历年限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54A3DA">
            <w:pPr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7D4B94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基层工作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经历年限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1B5EA">
            <w:pPr>
              <w:widowControl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4CA9C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DAFA39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45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6824D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2636F8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9C9230">
            <w:pPr>
              <w:widowControl/>
              <w:spacing w:line="200" w:lineRule="exact"/>
              <w:jc w:val="left"/>
              <w:rPr>
                <w:rFonts w:ascii="ˎ̥" w:hAnsi="ˎ̥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  <w:t>从科员、副主任科员、副科级领导职务、主任科员、正科级领导职务中选填</w:t>
            </w:r>
          </w:p>
        </w:tc>
      </w:tr>
      <w:tr w14:paraId="673CC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6E9EE8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现工作单位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机构性质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189CD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  <w:t>选参照</w:t>
            </w: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  <w:lang w:val="en-US" w:eastAsia="zh-CN"/>
              </w:rPr>
              <w:t>公务员</w:t>
            </w: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  <w:t>管理单位</w:t>
            </w: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  <w:lang w:val="en-US" w:eastAsia="zh-CN"/>
              </w:rPr>
              <w:t>/公益类事业单位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A882AD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工作单位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24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8A40046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B95A1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工作单位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机构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规格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9B174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  <w:t>从正厅级、副厅级、正处级、副处级、正科级、其他中选填</w:t>
            </w:r>
          </w:p>
        </w:tc>
      </w:tr>
      <w:tr w14:paraId="7F21B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FCE3D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进入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793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7A639"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5"/>
                <w:szCs w:val="15"/>
              </w:rPr>
              <w:t>从以下6选1填写。1.全省统一考录；2.调任；3.军转安置；4.省委组织部选调生；5.事业单位参公过渡；6.其他；</w:t>
            </w:r>
          </w:p>
          <w:p w14:paraId="54B06FE9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0826D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2F623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报考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  <w:lang w:eastAsia="zh-CN"/>
              </w:rPr>
              <w:t>职位名称</w:t>
            </w:r>
          </w:p>
        </w:tc>
        <w:tc>
          <w:tcPr>
            <w:tcW w:w="793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C3C99">
            <w:pPr>
              <w:widowControl/>
              <w:jc w:val="both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</w:p>
        </w:tc>
      </w:tr>
      <w:tr w14:paraId="7E9AE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1778F10">
            <w:pPr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简  历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5411B265">
            <w:pPr>
              <w:widowControl/>
              <w:rPr>
                <w:rFonts w:ascii="ˎ̥" w:hAnsi="ˎ̥" w:cs="宋体"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color w:val="auto"/>
                <w:kern w:val="0"/>
                <w:szCs w:val="21"/>
              </w:rPr>
              <w:t>注：从大学阶段填写</w:t>
            </w:r>
          </w:p>
        </w:tc>
      </w:tr>
      <w:tr w14:paraId="1B22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D68D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家庭主要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成员情况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D2F12">
            <w:pPr>
              <w:widowControl/>
              <w:rPr>
                <w:rFonts w:ascii="ˎ̥" w:hAnsi="ˎ̥" w:cs="宋体"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color w:val="auto"/>
                <w:kern w:val="0"/>
                <w:szCs w:val="21"/>
              </w:rPr>
              <w:t>填写本人的配偶、父母、子女的有关情况。格式为称谓，姓名，工作单位及职务。</w:t>
            </w:r>
          </w:p>
        </w:tc>
      </w:tr>
      <w:tr w14:paraId="1BFCA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920EAB">
            <w:pPr>
              <w:widowControl/>
              <w:jc w:val="center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本人承诺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6A71C5">
            <w:pPr>
              <w:widowControl/>
              <w:ind w:firstLine="413" w:firstLineChars="196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本人承诺以上信息属实。如不属实，将承担相关责任并接受相应处理。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本人承诺，已认真阅读遴选公告，并认同遴选公告及遴选职位限定的资格条件，认同并遵守公告提出的纪律及监督要求，认同并可以承受所报遴选职位可能存在取消的风险。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               </w:t>
            </w:r>
          </w:p>
          <w:p w14:paraId="452F1E7D">
            <w:pPr>
              <w:widowControl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602A8DAA">
            <w:pPr>
              <w:widowControl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  </w:t>
            </w:r>
          </w:p>
          <w:p w14:paraId="0B9AC2EA">
            <w:pPr>
              <w:widowControl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6E11BF09">
            <w:pPr>
              <w:widowControl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5828EDC6">
            <w:pPr>
              <w:widowControl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17BFB360">
            <w:pPr>
              <w:widowControl/>
              <w:ind w:firstLine="103" w:firstLineChars="49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签名（手写）：                                                                        年      月      日</w:t>
            </w:r>
          </w:p>
        </w:tc>
      </w:tr>
      <w:tr w14:paraId="6B7CB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6DD42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所在单位</w:t>
            </w:r>
          </w:p>
          <w:p w14:paraId="31A0C8B4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11C4F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 xml:space="preserve">    如果单位在此加盖公章，表示你单位经审核，确定该名同志上述信息属实，如果该同志通过此次遴选考试，你单位将同意并配合该名同志调转。</w:t>
            </w:r>
          </w:p>
          <w:p w14:paraId="5382FCA9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78EE68C7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4F500DD8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09B60D04">
            <w:pPr>
              <w:widowControl/>
              <w:ind w:firstLine="5781" w:firstLineChars="2742"/>
              <w:jc w:val="left"/>
              <w:rPr>
                <w:rFonts w:hint="eastAsia" w:ascii="ˎ̥" w:hAnsi="ˎ̥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  <w:lang w:val="en-US" w:eastAsia="zh-CN"/>
              </w:rPr>
              <w:t>签字：</w:t>
            </w:r>
          </w:p>
          <w:p w14:paraId="30D0B8A6">
            <w:pPr>
              <w:widowControl/>
              <w:ind w:firstLine="7149" w:firstLineChars="3391"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547F0571">
            <w:pPr>
              <w:widowControl/>
              <w:ind w:firstLine="5644" w:firstLineChars="2677"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（盖章）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                                     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 xml:space="preserve">                               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 年      月      日</w:t>
            </w:r>
          </w:p>
        </w:tc>
      </w:tr>
      <w:tr w14:paraId="511D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FCC2E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遴选单位</w:t>
            </w:r>
          </w:p>
          <w:p w14:paraId="407F4F78">
            <w:pPr>
              <w:widowControl/>
              <w:jc w:val="center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审核意见</w:t>
            </w:r>
          </w:p>
        </w:tc>
        <w:tc>
          <w:tcPr>
            <w:tcW w:w="793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674F6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 xml:space="preserve">                                                                  </w:t>
            </w:r>
          </w:p>
          <w:p w14:paraId="5F3409E1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65758572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6B923202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2B3A6D59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  </w:t>
            </w:r>
          </w:p>
          <w:p w14:paraId="0963F877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39C5B17B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</w:p>
          <w:p w14:paraId="37F7558D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（盖</w:t>
            </w:r>
            <w:r>
              <w:rPr>
                <w:rFonts w:hint="eastAsia" w:ascii="ˎ̥" w:hAnsi="ˎ̥" w:cs="宋体"/>
                <w:b/>
                <w:color w:val="auto"/>
                <w:kern w:val="0"/>
                <w:szCs w:val="21"/>
              </w:rPr>
              <w:t>章）</w:t>
            </w:r>
          </w:p>
          <w:p w14:paraId="0316C93B">
            <w:pPr>
              <w:widowControl/>
              <w:ind w:firstLine="5483" w:firstLineChars="2601"/>
              <w:jc w:val="left"/>
              <w:rPr>
                <w:rFonts w:ascii="ˎ̥" w:hAnsi="ˎ̥" w:cs="宋体"/>
                <w:b/>
                <w:color w:val="auto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auto"/>
                <w:kern w:val="0"/>
                <w:szCs w:val="21"/>
              </w:rPr>
              <w:t>年      月      日</w:t>
            </w:r>
          </w:p>
        </w:tc>
      </w:tr>
      <w:tr w14:paraId="1E48B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B6A27">
            <w:pPr>
              <w:jc w:val="center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  <w:t>备  注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5D14F">
            <w:pPr>
              <w:widowControl/>
              <w:jc w:val="left"/>
              <w:rPr>
                <w:rFonts w:hint="eastAsia" w:ascii="ˎ̥" w:hAnsi="ˎ̥" w:cs="宋体"/>
                <w:b/>
                <w:color w:val="auto"/>
                <w:kern w:val="0"/>
                <w:sz w:val="18"/>
                <w:szCs w:val="18"/>
              </w:rPr>
            </w:pPr>
          </w:p>
        </w:tc>
      </w:tr>
    </w:tbl>
    <w:p w14:paraId="39B44019">
      <w:pPr>
        <w:rPr>
          <w:rFonts w:hint="eastAsia"/>
        </w:rPr>
      </w:pPr>
      <w:r>
        <w:rPr>
          <w:rFonts w:hint="eastAsia"/>
          <w:color w:val="auto"/>
        </w:rPr>
        <w:t>填写说明：1.本表格式及内容不得改动；2.表中需填写时间的位置要如实填写</w:t>
      </w:r>
      <w:r>
        <w:rPr>
          <w:rFonts w:hint="eastAsia"/>
        </w:rPr>
        <w:t>，填写时，年份一律用4位数字表示，月份一律用2位数字表示，如“198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.09”。</w:t>
      </w:r>
    </w:p>
    <w:p w14:paraId="175EAC8A">
      <w:pPr>
        <w:rPr>
          <w:rFonts w:hint="eastAsia"/>
        </w:rPr>
      </w:pPr>
      <w:bookmarkStart w:id="0" w:name="_GoBack"/>
      <w:bookmarkEnd w:id="0"/>
    </w:p>
    <w:p w14:paraId="57DE1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B6187"/>
    <w:rsid w:val="20E37A02"/>
    <w:rsid w:val="23603601"/>
    <w:rsid w:val="254D3B26"/>
    <w:rsid w:val="4E7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697</Characters>
  <Lines>0</Lines>
  <Paragraphs>0</Paragraphs>
  <TotalTime>3</TotalTime>
  <ScaleCrop>false</ScaleCrop>
  <LinksUpToDate>false</LinksUpToDate>
  <CharactersWithSpaces>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2025-06-12T06:02:00Z</dcterms:created>
  <dc:creator>博</dc:creator>
  <cp:lastModifiedBy>别踩泡泡糖</cp:lastModifiedBy>
  <dcterms:modified xsi:type="dcterms:W3CDTF">2025-06-12T09:27:31Z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B22C4C1640294D21B34AD9E57AC4E63D_13</vt:lpwstr>
  </property>
  <property fmtid="{D5CDD505-2E9C-101B-9397-08002B2CF9AE}" pid="4" name="KSOTemplateDocerSaveRecord">
    <vt:lpwstr>eyJoZGlkIjoiZWM3ZmMzOGM1Yjc1MjVkNjMxMWQwNDc3OTUzNjk3NTgiLCJ1c2VySWQiOiI2NzgzNDMxNTIifQ==</vt:lpwstr>
  </property>
</Properties>
</file>