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1A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5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江西九江长江公路大桥有限公司</w:t>
      </w:r>
    </w:p>
    <w:p w14:paraId="18495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5"/>
        <w:jc w:val="center"/>
        <w:textAlignment w:val="baseline"/>
        <w:outlineLvl w:val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工程技术岗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公开招聘岗位信息表</w:t>
      </w:r>
    </w:p>
    <w:bookmarkEnd w:id="0"/>
    <w:tbl>
      <w:tblPr>
        <w:tblStyle w:val="2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29"/>
        <w:gridCol w:w="1140"/>
        <w:gridCol w:w="705"/>
        <w:gridCol w:w="1065"/>
        <w:gridCol w:w="1268"/>
        <w:gridCol w:w="780"/>
        <w:gridCol w:w="2003"/>
        <w:gridCol w:w="5426"/>
      </w:tblGrid>
      <w:tr w14:paraId="55E5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2" w:type="dxa"/>
            <w:noWrap w:val="0"/>
            <w:vAlign w:val="center"/>
          </w:tcPr>
          <w:p w14:paraId="4924B4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9" w:type="dxa"/>
            <w:noWrap w:val="0"/>
            <w:vAlign w:val="center"/>
          </w:tcPr>
          <w:p w14:paraId="3FDA9FCD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用人</w:t>
            </w:r>
          </w:p>
          <w:p w14:paraId="5AE8DDE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140" w:type="dxa"/>
            <w:noWrap w:val="0"/>
            <w:vAlign w:val="center"/>
          </w:tcPr>
          <w:p w14:paraId="3F6A393C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招聘</w:t>
            </w:r>
          </w:p>
          <w:p w14:paraId="29C7353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05" w:type="dxa"/>
            <w:noWrap w:val="0"/>
            <w:vAlign w:val="center"/>
          </w:tcPr>
          <w:p w14:paraId="605FC67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1065" w:type="dxa"/>
            <w:noWrap w:val="0"/>
            <w:vAlign w:val="center"/>
          </w:tcPr>
          <w:p w14:paraId="5D3A9272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  <w:p w14:paraId="4CA9F9A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268" w:type="dxa"/>
            <w:noWrap w:val="0"/>
            <w:vAlign w:val="center"/>
          </w:tcPr>
          <w:p w14:paraId="1C56D809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  <w:p w14:paraId="609D7DA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780" w:type="dxa"/>
            <w:noWrap w:val="0"/>
            <w:vAlign w:val="center"/>
          </w:tcPr>
          <w:p w14:paraId="193CCA50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 w14:paraId="1D124B0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2003" w:type="dxa"/>
            <w:noWrap w:val="0"/>
            <w:vAlign w:val="center"/>
          </w:tcPr>
          <w:p w14:paraId="75824710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其他</w:t>
            </w:r>
          </w:p>
          <w:p w14:paraId="7608643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5426" w:type="dxa"/>
            <w:noWrap w:val="0"/>
            <w:vAlign w:val="center"/>
          </w:tcPr>
          <w:p w14:paraId="3164617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岗位职责</w:t>
            </w:r>
          </w:p>
        </w:tc>
      </w:tr>
      <w:tr w14:paraId="52C3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752" w:type="dxa"/>
            <w:noWrap w:val="0"/>
            <w:vAlign w:val="center"/>
          </w:tcPr>
          <w:p w14:paraId="48A9B3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9" w:type="dxa"/>
            <w:noWrap w:val="0"/>
            <w:vAlign w:val="center"/>
          </w:tcPr>
          <w:p w14:paraId="6F8EC7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工程养护部</w:t>
            </w:r>
          </w:p>
        </w:tc>
        <w:tc>
          <w:tcPr>
            <w:tcW w:w="1140" w:type="dxa"/>
            <w:noWrap w:val="0"/>
            <w:vAlign w:val="center"/>
          </w:tcPr>
          <w:p w14:paraId="06F176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工程技术岗</w:t>
            </w:r>
          </w:p>
        </w:tc>
        <w:tc>
          <w:tcPr>
            <w:tcW w:w="705" w:type="dxa"/>
            <w:noWrap w:val="0"/>
            <w:vAlign w:val="center"/>
          </w:tcPr>
          <w:p w14:paraId="04CD2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00E2D3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硕士研究生及以上</w:t>
            </w:r>
          </w:p>
        </w:tc>
        <w:tc>
          <w:tcPr>
            <w:tcW w:w="1268" w:type="dxa"/>
            <w:noWrap w:val="0"/>
            <w:vAlign w:val="center"/>
          </w:tcPr>
          <w:p w14:paraId="64ADE3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土木工程（路桥方向）、交通土建工程、道路桥梁与渡河工程、公路桥梁等相关专业</w:t>
            </w:r>
          </w:p>
        </w:tc>
        <w:tc>
          <w:tcPr>
            <w:tcW w:w="780" w:type="dxa"/>
            <w:noWrap w:val="0"/>
            <w:vAlign w:val="center"/>
          </w:tcPr>
          <w:p w14:paraId="274E88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28周岁及以下</w:t>
            </w:r>
          </w:p>
        </w:tc>
        <w:tc>
          <w:tcPr>
            <w:tcW w:w="2003" w:type="dxa"/>
            <w:noWrap w:val="0"/>
            <w:vAlign w:val="center"/>
          </w:tcPr>
          <w:p w14:paraId="7BF1FF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1.熟悉斜拉桥、连续刚构桥、简支T梁及箱梁等专业知识，熟悉高速公路施工或养护工程管理等行业相关专业知识。</w:t>
            </w:r>
          </w:p>
          <w:p w14:paraId="64442A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2.具备完成方案编制、施工组织、招标控制、工程结算等业务基础能力。</w:t>
            </w:r>
          </w:p>
          <w:p w14:paraId="630E64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3.具有较强的分析预判能力、系统思维能力以及良好的沟通能力，工作认真、细致，具有团队协作能力。</w:t>
            </w:r>
          </w:p>
          <w:p w14:paraId="0C4E3D1C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26" w:type="dxa"/>
            <w:noWrap w:val="0"/>
            <w:vAlign w:val="center"/>
          </w:tcPr>
          <w:p w14:paraId="6DB5F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1.认真贯彻执行交通部《公路养护技术规范》（JTG H10-2009）及有关公路养护的方针政策、规章制度，掌握九江长江公路大桥桥涵的技术状况，切实保障桥梁安全、正常使用。</w:t>
            </w:r>
          </w:p>
          <w:p w14:paraId="66D8F2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2.负责桥梁结构、路基、路面、边坡及边沟的日常巡查、养护工作，并建立巡检养护日志。</w:t>
            </w:r>
          </w:p>
          <w:p w14:paraId="1D9434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3.负责桥梁结构、路基路面的维修、养护的技术指导和质量监督。</w:t>
            </w:r>
          </w:p>
          <w:p w14:paraId="32040D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4.负责桥梁经常性检查工作，组织实施桥梁定期检查和特殊检查工作。</w:t>
            </w:r>
          </w:p>
          <w:p w14:paraId="041F54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5.负责重大改扩建工程、专项工程及其他需招标项目的招标、设计和施工组织、各项方案审查、实施过程管理和交工验收工作。</w:t>
            </w:r>
          </w:p>
          <w:p w14:paraId="393825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6.负责结构健康监测系统应用、维护管理工作；负责结构健康监测各类技术数据的整理、统计、分析工作。</w:t>
            </w:r>
          </w:p>
          <w:p w14:paraId="61CA42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7.负责恶劣天气下路基、路面的应急处置。</w:t>
            </w:r>
          </w:p>
          <w:p w14:paraId="1D63F3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8.负责实施管理中心、各收费站房建基础设施养护、维修和改扩建工作。</w:t>
            </w:r>
          </w:p>
          <w:p w14:paraId="6AD136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9.积极完成领导交办的其他工作和任务。</w:t>
            </w:r>
          </w:p>
          <w:p w14:paraId="3CF0DA6E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A8FFE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2025-06-05T07:31:38Z</dcterms:created>
  <dc:creator>Administrator</dc:creator>
  <cp:lastModifiedBy>王烈</cp:lastModifiedBy>
  <dcterms:modified xsi:type="dcterms:W3CDTF">2025-06-05T07:32:02Z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eyJoZGlkIjoiMTc4NDhmMzdmZjUyYjNiN2ZiMjQzM2IxNWVkOWIzYzAiLCJ1c2VySWQiOiIyOTk1MjgzNDkifQ==</vt:lpwstr>
  </property>
  <property fmtid="{D5CDD505-2E9C-101B-9397-08002B2CF9AE}" pid="4" name="ICV">
    <vt:lpwstr>A433F095951D4D64BEE4D8B7DD2A7AD9_12</vt:lpwstr>
  </property>
</Properties>
</file>