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5F56">
      <w:pPr>
        <w:pStyle w:val="4"/>
        <w:widowControl/>
        <w:spacing w:beforeAutospacing="0" w:afterAutospacing="0" w:line="50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陇南市中级人民法院聘用司法辅助人员报名登记表</w:t>
      </w:r>
    </w:p>
    <w:p w14:paraId="0C6B2BE5">
      <w:p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</w:t>
      </w:r>
    </w:p>
    <w:tbl>
      <w:tblPr>
        <w:tblStyle w:val="5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19"/>
        <w:gridCol w:w="1474"/>
        <w:gridCol w:w="275"/>
        <w:gridCol w:w="1034"/>
        <w:gridCol w:w="363"/>
        <w:gridCol w:w="72"/>
        <w:gridCol w:w="1175"/>
        <w:gridCol w:w="1015"/>
        <w:gridCol w:w="650"/>
        <w:gridCol w:w="163"/>
        <w:gridCol w:w="1922"/>
      </w:tblGrid>
      <w:tr w14:paraId="4FBA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B3B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D40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BB1F">
            <w:pPr>
              <w:spacing w:line="2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身份证号码</w:t>
            </w: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571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4CC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贴相片处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14:paraId="28D2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D9C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5F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93B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F41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479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6AC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FA71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4F94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960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CFD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CD4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DAB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4E8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否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24F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7C8B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3237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985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4F2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7F6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603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21E3">
            <w:pPr>
              <w:widowControl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3953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46561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报名岗位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9AE13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2FFE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CE97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7517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B7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E1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7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12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4D3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  及专业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086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A7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9DC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B1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102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现户籍所在地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DD5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01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125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 w14:paraId="17774D1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职称及职务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9B6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B4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12E4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</w:t>
            </w:r>
          </w:p>
          <w:p w14:paraId="33D45A7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习</w:t>
            </w:r>
          </w:p>
          <w:p w14:paraId="2F20BEE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和</w:t>
            </w:r>
          </w:p>
          <w:p w14:paraId="0E79BE94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</w:t>
            </w:r>
          </w:p>
          <w:p w14:paraId="411D935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作</w:t>
            </w:r>
          </w:p>
          <w:p w14:paraId="1C81E50B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经</w:t>
            </w:r>
          </w:p>
          <w:p w14:paraId="1BA9CFD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9B6F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2F26F67A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26ED69A7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1EB30E3C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5DA6523C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742AC0F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12C8FC78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2F2F193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7F0440D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5FB9B462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14942619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4147AAC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4D7AD0E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5BE1BC42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65E92D1F">
            <w:pPr>
              <w:rPr>
                <w:rFonts w:ascii="宋体" w:hAnsi="宋体"/>
                <w:spacing w:val="-20"/>
                <w:sz w:val="24"/>
              </w:rPr>
            </w:pPr>
          </w:p>
          <w:p w14:paraId="0D962EB1">
            <w:pPr>
              <w:rPr>
                <w:rFonts w:ascii="宋体" w:hAnsi="宋体"/>
                <w:spacing w:val="-20"/>
                <w:sz w:val="24"/>
              </w:rPr>
            </w:pPr>
          </w:p>
          <w:p w14:paraId="26877D19">
            <w:pPr>
              <w:rPr>
                <w:rFonts w:ascii="宋体" w:hAnsi="宋体"/>
                <w:spacing w:val="-20"/>
                <w:sz w:val="24"/>
              </w:rPr>
            </w:pPr>
          </w:p>
          <w:p w14:paraId="0A1ED89F">
            <w:pPr>
              <w:rPr>
                <w:rFonts w:ascii="宋体" w:hAnsi="宋体"/>
                <w:spacing w:val="-20"/>
                <w:sz w:val="24"/>
              </w:rPr>
            </w:pPr>
          </w:p>
          <w:p w14:paraId="42B24970">
            <w:pPr>
              <w:rPr>
                <w:rFonts w:ascii="宋体" w:hAnsi="宋体"/>
                <w:spacing w:val="-20"/>
                <w:sz w:val="24"/>
              </w:rPr>
            </w:pPr>
          </w:p>
          <w:p w14:paraId="739D5D45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14:paraId="6E39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D97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家庭成员</w:t>
            </w:r>
          </w:p>
          <w:p w14:paraId="3429D73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及主要</w:t>
            </w:r>
          </w:p>
          <w:p w14:paraId="6F55B966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社会关系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DAAF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246E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与本人关系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ACB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工作单位及职务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D342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 w14:paraId="3EAC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D997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46C8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9A16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A713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E2E3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715F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254F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698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4418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9A83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1C86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17FF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CCE3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665A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39AF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CB3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8C8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5060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C5F2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5036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7E6A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26FD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C15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6A9D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55AD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D55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A7DC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F06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DB9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4B8B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D449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54B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3EAE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7B90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4116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6241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46B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有何特长</w:t>
            </w:r>
          </w:p>
          <w:p w14:paraId="0167A5F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</w:t>
            </w:r>
          </w:p>
          <w:p w14:paraId="0D7C193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突出业绩</w:t>
            </w:r>
          </w:p>
        </w:tc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20EA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6650DE1D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2D54BDF0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4F00870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52C30772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1E0D97F0">
            <w:pPr>
              <w:rPr>
                <w:rFonts w:ascii="宋体" w:hAnsi="宋体"/>
                <w:spacing w:val="-20"/>
                <w:sz w:val="24"/>
              </w:rPr>
            </w:pPr>
          </w:p>
          <w:p w14:paraId="7392ED44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3051D3C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14:paraId="3877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3FD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奖</w:t>
            </w:r>
          </w:p>
          <w:p w14:paraId="32F8025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惩</w:t>
            </w:r>
          </w:p>
          <w:p w14:paraId="2DE7C90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1A8B35A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1360">
            <w:pPr>
              <w:jc w:val="both"/>
              <w:rPr>
                <w:rFonts w:ascii="宋体" w:hAnsi="宋体"/>
                <w:spacing w:val="-20"/>
                <w:sz w:val="24"/>
              </w:rPr>
            </w:pPr>
          </w:p>
          <w:p w14:paraId="72C11067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2E01F5E5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0D75DE0C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14:paraId="6D9BC94E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14:paraId="0085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01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报 名 人</w:t>
            </w:r>
          </w:p>
          <w:p w14:paraId="01ECD86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签名确认</w:t>
            </w:r>
          </w:p>
        </w:tc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CBC5">
            <w:pPr>
              <w:ind w:firstLine="475" w:firstLineChars="197"/>
              <w:rPr>
                <w:rFonts w:eastAsia="黑体"/>
                <w:b/>
                <w:sz w:val="24"/>
              </w:rPr>
            </w:pPr>
          </w:p>
          <w:p w14:paraId="1D0D2CD4">
            <w:pPr>
              <w:ind w:firstLine="475" w:firstLineChars="197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本人郑重承诺：本表所填信息及提供资料真实、准确、有效，与事实完全相符，如有不符，本人愿意接受立即取消应聘资格的处理。</w:t>
            </w:r>
          </w:p>
          <w:p w14:paraId="2C24935A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</w:t>
            </w:r>
            <w:r>
              <w:rPr>
                <w:rFonts w:hint="eastAsia" w:eastAsia="黑体"/>
                <w:b/>
                <w:sz w:val="24"/>
              </w:rPr>
              <w:t xml:space="preserve">                            </w:t>
            </w:r>
            <w:r>
              <w:rPr>
                <w:rFonts w:eastAsia="黑体"/>
                <w:b/>
                <w:sz w:val="24"/>
              </w:rPr>
              <w:t xml:space="preserve">  </w:t>
            </w:r>
          </w:p>
          <w:p w14:paraId="356A5C9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eastAsia="黑体"/>
                <w:sz w:val="24"/>
              </w:rPr>
              <w:t>承诺人签名：</w:t>
            </w:r>
          </w:p>
          <w:p w14:paraId="04EAF4F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                                            年     月    日</w:t>
            </w:r>
          </w:p>
        </w:tc>
      </w:tr>
      <w:tr w14:paraId="6A83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FAFB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审</w:t>
            </w:r>
          </w:p>
          <w:p w14:paraId="1E8AC8B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核</w:t>
            </w:r>
          </w:p>
          <w:p w14:paraId="603E526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部</w:t>
            </w:r>
          </w:p>
          <w:p w14:paraId="53A9703C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门</w:t>
            </w:r>
          </w:p>
          <w:p w14:paraId="370E87D9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意</w:t>
            </w:r>
          </w:p>
          <w:p w14:paraId="474D1D83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见</w:t>
            </w:r>
          </w:p>
        </w:tc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981A">
            <w:pPr>
              <w:rPr>
                <w:rFonts w:ascii="宋体" w:hAnsi="宋体"/>
                <w:spacing w:val="-20"/>
                <w:sz w:val="24"/>
              </w:rPr>
            </w:pPr>
          </w:p>
          <w:p w14:paraId="32A563A8">
            <w:pPr>
              <w:rPr>
                <w:rFonts w:ascii="宋体" w:hAnsi="宋体"/>
                <w:spacing w:val="-20"/>
                <w:sz w:val="24"/>
              </w:rPr>
            </w:pPr>
          </w:p>
          <w:p w14:paraId="4A6174D7">
            <w:pPr>
              <w:ind w:right="400"/>
              <w:rPr>
                <w:rFonts w:ascii="宋体" w:hAnsi="宋体"/>
                <w:spacing w:val="-20"/>
                <w:sz w:val="24"/>
              </w:rPr>
            </w:pPr>
          </w:p>
          <w:p w14:paraId="12636C41">
            <w:pPr>
              <w:ind w:right="4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     审核人签名：</w:t>
            </w:r>
          </w:p>
          <w:p w14:paraId="4BFEB011">
            <w:pPr>
              <w:ind w:firstLine="330"/>
              <w:jc w:val="right"/>
              <w:rPr>
                <w:rFonts w:ascii="宋体" w:hAnsi="宋体"/>
                <w:spacing w:val="-20"/>
                <w:sz w:val="24"/>
              </w:rPr>
            </w:pPr>
          </w:p>
          <w:p w14:paraId="5DC2E3ED">
            <w:pPr>
              <w:ind w:firstLine="330"/>
              <w:jc w:val="righ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年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 w14:paraId="675B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5D2B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备</w:t>
            </w:r>
          </w:p>
          <w:p w14:paraId="45AAD3B9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注</w:t>
            </w:r>
          </w:p>
        </w:tc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1288">
            <w:pPr>
              <w:rPr>
                <w:rFonts w:hint="eastAsia" w:ascii="宋体" w:hAnsi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</w:t>
            </w:r>
          </w:p>
          <w:p w14:paraId="64CBDF00">
            <w:pPr>
              <w:rPr>
                <w:rFonts w:hint="eastAsia" w:ascii="宋体" w:hAnsi="宋体"/>
                <w:spacing w:val="-20"/>
                <w:sz w:val="24"/>
                <w:lang w:val="en-US" w:eastAsia="zh-CN"/>
              </w:rPr>
            </w:pPr>
          </w:p>
          <w:p w14:paraId="79A99327">
            <w:pPr>
              <w:rPr>
                <w:rFonts w:hint="default" w:ascii="宋体" w:hAnsi="宋体"/>
                <w:spacing w:val="-20"/>
                <w:sz w:val="24"/>
                <w:lang w:val="en-US" w:eastAsia="zh-CN"/>
              </w:rPr>
            </w:pPr>
          </w:p>
        </w:tc>
      </w:tr>
    </w:tbl>
    <w:p w14:paraId="5917DBF1">
      <w:pPr>
        <w:rPr>
          <w:rStyle w:val="7"/>
          <w:rFonts w:ascii="Microsoft YaHei UI" w:hAnsi="Microsoft YaHei UI" w:eastAsia="Microsoft YaHei UI" w:cs="Microsoft YaHei UI"/>
          <w:b w:val="0"/>
          <w:bCs/>
          <w:color w:val="000000"/>
          <w:spacing w:val="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F2B"/>
    <w:rsid w:val="000F1F2B"/>
    <w:rsid w:val="003F507D"/>
    <w:rsid w:val="00592272"/>
    <w:rsid w:val="00633C3E"/>
    <w:rsid w:val="007726DF"/>
    <w:rsid w:val="007C4436"/>
    <w:rsid w:val="0085722C"/>
    <w:rsid w:val="00A96781"/>
    <w:rsid w:val="00AA4445"/>
    <w:rsid w:val="00B36EC1"/>
    <w:rsid w:val="03655CA8"/>
    <w:rsid w:val="04926F71"/>
    <w:rsid w:val="0C984A0A"/>
    <w:rsid w:val="185D2F9A"/>
    <w:rsid w:val="32F12805"/>
    <w:rsid w:val="3AF343F2"/>
    <w:rsid w:val="54DC31D3"/>
    <w:rsid w:val="63133F4E"/>
    <w:rsid w:val="66963FB1"/>
    <w:rsid w:val="6F235519"/>
    <w:rsid w:val="76B4114C"/>
    <w:rsid w:val="77B37656"/>
    <w:rsid w:val="7DD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237</Words>
  <Characters>237</Characters>
  <Lines>4</Lines>
  <Paragraphs>1</Paragraphs>
  <TotalTime>15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2024-10-22T09:50:00Z</dcterms:created>
  <dc:creator>NTKO</dc:creator>
  <cp:lastModifiedBy>夕</cp:lastModifiedBy>
  <cp:lastPrinted>2025-06-17T01:48:56Z</cp:lastPrinted>
  <dcterms:modified xsi:type="dcterms:W3CDTF">2025-06-17T02:06:50Z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eyJoZGlkIjoiZGEyNmU4ZjQ5Y2UwMWMxZTBhY2IwZDBhYWRkZjFiNTEiLCJ1c2VySWQiOiIyOTQ1Njc0NzYifQ==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8196BC6068224B5490E98C6142E7F0F6_12</vt:lpwstr>
  </property>
</Properties>
</file>