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BAA0"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74197B98">
      <w:pPr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公开招聘岗位信息表</w:t>
      </w:r>
    </w:p>
    <w:p w14:paraId="0030885E">
      <w:pPr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 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24"/>
        </w:rPr>
        <w:t xml:space="preserve"> </w:t>
      </w:r>
      <w:r>
        <w:rPr>
          <w:rFonts w:ascii="Times New Roman" w:hAnsi="Times New Roman" w:eastAsia="仿宋_GB2312" w:cs="Times New Roman"/>
          <w:bCs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bCs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                          </w:t>
      </w:r>
    </w:p>
    <w:tbl>
      <w:tblPr>
        <w:tblStyle w:val="3"/>
        <w:tblW w:w="13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80"/>
        <w:gridCol w:w="747"/>
        <w:gridCol w:w="1443"/>
        <w:gridCol w:w="2257"/>
        <w:gridCol w:w="3511"/>
        <w:gridCol w:w="1510"/>
        <w:gridCol w:w="1510"/>
      </w:tblGrid>
      <w:tr w14:paraId="2C13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  <w:jc w:val="center"/>
        </w:trPr>
        <w:tc>
          <w:tcPr>
            <w:tcW w:w="783" w:type="dxa"/>
            <w:vMerge w:val="restart"/>
            <w:vAlign w:val="center"/>
          </w:tcPr>
          <w:p w14:paraId="6744F6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2327" w:type="dxa"/>
            <w:gridSpan w:val="2"/>
            <w:vAlign w:val="center"/>
          </w:tcPr>
          <w:p w14:paraId="5B4D3DC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用人/用工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计划</w:t>
            </w:r>
          </w:p>
        </w:tc>
        <w:tc>
          <w:tcPr>
            <w:tcW w:w="7211" w:type="dxa"/>
            <w:gridSpan w:val="3"/>
            <w:vAlign w:val="center"/>
          </w:tcPr>
          <w:p w14:paraId="6763413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所需资格条件</w:t>
            </w:r>
          </w:p>
        </w:tc>
        <w:tc>
          <w:tcPr>
            <w:tcW w:w="1510" w:type="dxa"/>
            <w:vMerge w:val="restart"/>
            <w:vAlign w:val="center"/>
          </w:tcPr>
          <w:p w14:paraId="70C62E76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highlight w:val="yellow"/>
                <w:lang w:eastAsia="zh-CN"/>
              </w:rPr>
              <w:t>考试形式</w:t>
            </w:r>
          </w:p>
        </w:tc>
        <w:tc>
          <w:tcPr>
            <w:tcW w:w="1510" w:type="dxa"/>
            <w:vMerge w:val="restart"/>
            <w:vAlign w:val="center"/>
          </w:tcPr>
          <w:p w14:paraId="7972F4E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备注</w:t>
            </w:r>
          </w:p>
        </w:tc>
      </w:tr>
      <w:tr w14:paraId="0D29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tblHeader/>
          <w:jc w:val="center"/>
        </w:trPr>
        <w:tc>
          <w:tcPr>
            <w:tcW w:w="783" w:type="dxa"/>
            <w:vMerge w:val="continue"/>
            <w:tcBorders>
              <w:bottom w:val="single" w:color="auto" w:sz="4" w:space="0"/>
            </w:tcBorders>
            <w:vAlign w:val="center"/>
          </w:tcPr>
          <w:p w14:paraId="32C725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4B3AA8E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岗位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名称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 w14:paraId="373447F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数量</w:t>
            </w:r>
          </w:p>
        </w:tc>
        <w:tc>
          <w:tcPr>
            <w:tcW w:w="1443" w:type="dxa"/>
            <w:vAlign w:val="center"/>
          </w:tcPr>
          <w:p w14:paraId="3F813B2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2257" w:type="dxa"/>
            <w:vAlign w:val="center"/>
          </w:tcPr>
          <w:p w14:paraId="4B12CCB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vAlign w:val="center"/>
          </w:tcPr>
          <w:p w14:paraId="4BB3849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其他资格条件</w:t>
            </w: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  <w:vAlign w:val="center"/>
          </w:tcPr>
          <w:p w14:paraId="33CC348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highlight w:val="yellow"/>
              </w:rPr>
            </w:pPr>
          </w:p>
        </w:tc>
        <w:tc>
          <w:tcPr>
            <w:tcW w:w="1510" w:type="dxa"/>
            <w:vMerge w:val="continue"/>
            <w:tcBorders>
              <w:bottom w:val="single" w:color="auto" w:sz="4" w:space="0"/>
            </w:tcBorders>
            <w:vAlign w:val="center"/>
          </w:tcPr>
          <w:p w14:paraId="5994861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0FF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783" w:type="dxa"/>
            <w:vAlign w:val="center"/>
          </w:tcPr>
          <w:p w14:paraId="0BC329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0" w:type="dxa"/>
            <w:vAlign w:val="center"/>
          </w:tcPr>
          <w:p w14:paraId="34F39B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计调</w:t>
            </w:r>
          </w:p>
        </w:tc>
        <w:tc>
          <w:tcPr>
            <w:tcW w:w="747" w:type="dxa"/>
            <w:vAlign w:val="center"/>
          </w:tcPr>
          <w:p w14:paraId="25700F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0EE7A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2257" w:type="dxa"/>
            <w:vAlign w:val="center"/>
          </w:tcPr>
          <w:p w14:paraId="2F3E6D73">
            <w:pPr>
              <w:pStyle w:val="5"/>
              <w:ind w:firstLine="720" w:firstLineChars="3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6CF236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1.35周岁及以下；</w:t>
            </w:r>
          </w:p>
          <w:p w14:paraId="3243B7AF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2.具有3周年及以上旅行社工作经验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资格复审时需提供劳动(聘用)台同(或工作经历证明)以及相应的社保缴纳凭证]。</w:t>
            </w:r>
          </w:p>
        </w:tc>
        <w:tc>
          <w:tcPr>
            <w:tcW w:w="1510" w:type="dxa"/>
            <w:vAlign w:val="center"/>
          </w:tcPr>
          <w:p w14:paraId="42C01CD0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总分100分，第一轮非结构化面试，成绩占比50%，第二轮笔试，成绩占比50%</w:t>
            </w:r>
          </w:p>
        </w:tc>
        <w:tc>
          <w:tcPr>
            <w:tcW w:w="1510" w:type="dxa"/>
            <w:vAlign w:val="center"/>
          </w:tcPr>
          <w:p w14:paraId="1C8FDB10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竞争性合同工，与台州府城旅行社有限公司签订劳动合同</w:t>
            </w:r>
          </w:p>
        </w:tc>
      </w:tr>
      <w:tr w14:paraId="334A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83" w:type="dxa"/>
            <w:vAlign w:val="center"/>
          </w:tcPr>
          <w:p w14:paraId="6F63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0" w:type="dxa"/>
            <w:vAlign w:val="center"/>
          </w:tcPr>
          <w:p w14:paraId="01F7DEA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非遗台州馆工作人员</w:t>
            </w:r>
          </w:p>
        </w:tc>
        <w:tc>
          <w:tcPr>
            <w:tcW w:w="747" w:type="dxa"/>
            <w:vAlign w:val="center"/>
          </w:tcPr>
          <w:p w14:paraId="1B2415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 w14:paraId="3332167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大专及以上</w:t>
            </w:r>
          </w:p>
        </w:tc>
        <w:tc>
          <w:tcPr>
            <w:tcW w:w="2257" w:type="dxa"/>
            <w:vAlign w:val="center"/>
          </w:tcPr>
          <w:p w14:paraId="3B399FF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210AE38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35周岁及以下。</w:t>
            </w:r>
          </w:p>
        </w:tc>
        <w:tc>
          <w:tcPr>
            <w:tcW w:w="1510" w:type="dxa"/>
            <w:vAlign w:val="center"/>
          </w:tcPr>
          <w:p w14:paraId="64E57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一轮非结构化面试</w:t>
            </w:r>
          </w:p>
        </w:tc>
        <w:tc>
          <w:tcPr>
            <w:tcW w:w="1510" w:type="dxa"/>
            <w:vAlign w:val="center"/>
          </w:tcPr>
          <w:p w14:paraId="7C5DA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074D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83" w:type="dxa"/>
            <w:vAlign w:val="center"/>
          </w:tcPr>
          <w:p w14:paraId="7D7247D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 w14:paraId="5233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紫阳茶楼工作人员</w:t>
            </w:r>
          </w:p>
        </w:tc>
        <w:tc>
          <w:tcPr>
            <w:tcW w:w="747" w:type="dxa"/>
            <w:vAlign w:val="center"/>
          </w:tcPr>
          <w:p w14:paraId="7953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 w14:paraId="62BA6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大专及以上</w:t>
            </w:r>
          </w:p>
        </w:tc>
        <w:tc>
          <w:tcPr>
            <w:tcW w:w="2257" w:type="dxa"/>
            <w:vAlign w:val="center"/>
          </w:tcPr>
          <w:p w14:paraId="1C46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03EAC93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35周岁及以下。</w:t>
            </w:r>
          </w:p>
        </w:tc>
        <w:tc>
          <w:tcPr>
            <w:tcW w:w="1510" w:type="dxa"/>
            <w:vAlign w:val="center"/>
          </w:tcPr>
          <w:p w14:paraId="60AC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一轮非结构化面试</w:t>
            </w:r>
          </w:p>
        </w:tc>
        <w:tc>
          <w:tcPr>
            <w:tcW w:w="1510" w:type="dxa"/>
            <w:vAlign w:val="center"/>
          </w:tcPr>
          <w:p w14:paraId="5DC3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3301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783" w:type="dxa"/>
            <w:vAlign w:val="center"/>
          </w:tcPr>
          <w:p w14:paraId="5679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0" w:type="dxa"/>
            <w:vAlign w:val="center"/>
          </w:tcPr>
          <w:p w14:paraId="4B51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游客中心售检票岗</w:t>
            </w:r>
          </w:p>
        </w:tc>
        <w:tc>
          <w:tcPr>
            <w:tcW w:w="747" w:type="dxa"/>
            <w:vAlign w:val="center"/>
          </w:tcPr>
          <w:p w14:paraId="7468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 w14:paraId="6562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大专及以上</w:t>
            </w:r>
          </w:p>
        </w:tc>
        <w:tc>
          <w:tcPr>
            <w:tcW w:w="2257" w:type="dxa"/>
            <w:vAlign w:val="center"/>
          </w:tcPr>
          <w:p w14:paraId="19A0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4591CDB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35周岁及以下。</w:t>
            </w:r>
          </w:p>
        </w:tc>
        <w:tc>
          <w:tcPr>
            <w:tcW w:w="1510" w:type="dxa"/>
            <w:vAlign w:val="center"/>
          </w:tcPr>
          <w:p w14:paraId="45D8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一轮非结构化面试</w:t>
            </w:r>
          </w:p>
        </w:tc>
        <w:tc>
          <w:tcPr>
            <w:tcW w:w="1510" w:type="dxa"/>
            <w:vAlign w:val="center"/>
          </w:tcPr>
          <w:p w14:paraId="530C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32F3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  <w:jc w:val="center"/>
        </w:trPr>
        <w:tc>
          <w:tcPr>
            <w:tcW w:w="783" w:type="dxa"/>
            <w:vAlign w:val="center"/>
          </w:tcPr>
          <w:p w14:paraId="0ADEF37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580" w:type="dxa"/>
            <w:vAlign w:val="center"/>
          </w:tcPr>
          <w:p w14:paraId="0239BD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紫阳茶楼及非遗台州馆店长</w:t>
            </w:r>
          </w:p>
        </w:tc>
        <w:tc>
          <w:tcPr>
            <w:tcW w:w="747" w:type="dxa"/>
            <w:vAlign w:val="center"/>
          </w:tcPr>
          <w:p w14:paraId="2F1FF6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 w14:paraId="4F7017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大专及以上</w:t>
            </w:r>
          </w:p>
        </w:tc>
        <w:tc>
          <w:tcPr>
            <w:tcW w:w="2257" w:type="dxa"/>
            <w:vAlign w:val="center"/>
          </w:tcPr>
          <w:p w14:paraId="7ED257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3511" w:type="dxa"/>
            <w:vAlign w:val="center"/>
          </w:tcPr>
          <w:p w14:paraId="2FB916B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女性，35周岁及以下；</w:t>
            </w:r>
          </w:p>
          <w:p w14:paraId="4E3C86F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须1周年及以上店长或相关管理岗位工作经验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资格复审时需提供劳动(聘用)台同(或工作经历证明)以及相应的社保缴纳凭证]。</w:t>
            </w:r>
          </w:p>
          <w:p w14:paraId="7FBB17E4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510" w:type="dxa"/>
            <w:vAlign w:val="center"/>
          </w:tcPr>
          <w:p w14:paraId="0990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一轮非结构化面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highlight w:val="yellow"/>
                <w:lang w:val="en-US" w:eastAsia="zh-CN"/>
              </w:rPr>
              <w:t>试</w:t>
            </w:r>
          </w:p>
        </w:tc>
        <w:tc>
          <w:tcPr>
            <w:tcW w:w="1510" w:type="dxa"/>
            <w:vAlign w:val="center"/>
          </w:tcPr>
          <w:p w14:paraId="2C018952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从事紫阳茶楼及非遗台州馆服务管理提升及营收提升工作，后续会有茶艺等相关工作要求，女性相对比较细致，服务意识强，能更好做好相关工作。</w:t>
            </w:r>
          </w:p>
          <w:p w14:paraId="49BA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4171C8F6">
      <w:pPr>
        <w:rPr>
          <w:sz w:val="2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4D4D8"/>
    <w:multiLevelType w:val="singleLevel"/>
    <w:tmpl w:val="66B4D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VkOGUwMDY3ZGYwMjEzNDU0NDRlNmNmMTBmYzgifQ=="/>
  </w:docVars>
  <w:rsids>
    <w:rsidRoot w:val="00EC6C19"/>
    <w:rsid w:val="00386838"/>
    <w:rsid w:val="00BF39C2"/>
    <w:rsid w:val="00EC6C19"/>
    <w:rsid w:val="01935FB7"/>
    <w:rsid w:val="03C82359"/>
    <w:rsid w:val="06BA3132"/>
    <w:rsid w:val="07223A13"/>
    <w:rsid w:val="07A01DB0"/>
    <w:rsid w:val="0B5238D5"/>
    <w:rsid w:val="0C156297"/>
    <w:rsid w:val="100335DD"/>
    <w:rsid w:val="15387138"/>
    <w:rsid w:val="17E7E11A"/>
    <w:rsid w:val="18C43019"/>
    <w:rsid w:val="199D3F80"/>
    <w:rsid w:val="1B6903A9"/>
    <w:rsid w:val="1E3123A3"/>
    <w:rsid w:val="1F247A07"/>
    <w:rsid w:val="20104A4D"/>
    <w:rsid w:val="20316F3A"/>
    <w:rsid w:val="20A03A95"/>
    <w:rsid w:val="21490325"/>
    <w:rsid w:val="24BB3FBB"/>
    <w:rsid w:val="26190112"/>
    <w:rsid w:val="26744D74"/>
    <w:rsid w:val="2AFF5AFD"/>
    <w:rsid w:val="2D2D580B"/>
    <w:rsid w:val="2DAD17FB"/>
    <w:rsid w:val="2E851A23"/>
    <w:rsid w:val="2E866EE2"/>
    <w:rsid w:val="2F655AF4"/>
    <w:rsid w:val="2F81180C"/>
    <w:rsid w:val="35B20725"/>
    <w:rsid w:val="389424AA"/>
    <w:rsid w:val="3A29381A"/>
    <w:rsid w:val="3A332D4A"/>
    <w:rsid w:val="3B516B90"/>
    <w:rsid w:val="3DA81F05"/>
    <w:rsid w:val="40B569CD"/>
    <w:rsid w:val="40BF6684"/>
    <w:rsid w:val="414A6DA0"/>
    <w:rsid w:val="416D4097"/>
    <w:rsid w:val="42156B59"/>
    <w:rsid w:val="43EB79FA"/>
    <w:rsid w:val="442948F1"/>
    <w:rsid w:val="44B439A4"/>
    <w:rsid w:val="453B2DFB"/>
    <w:rsid w:val="45757682"/>
    <w:rsid w:val="463C0FBF"/>
    <w:rsid w:val="4685467A"/>
    <w:rsid w:val="4A221E03"/>
    <w:rsid w:val="4A2E740E"/>
    <w:rsid w:val="4A9569EE"/>
    <w:rsid w:val="4AD56625"/>
    <w:rsid w:val="4EBE1B02"/>
    <w:rsid w:val="4EC65B6A"/>
    <w:rsid w:val="4ED603A5"/>
    <w:rsid w:val="504639A3"/>
    <w:rsid w:val="521C7750"/>
    <w:rsid w:val="532F4180"/>
    <w:rsid w:val="533241F0"/>
    <w:rsid w:val="56B808F5"/>
    <w:rsid w:val="59056932"/>
    <w:rsid w:val="5B501F2A"/>
    <w:rsid w:val="5C11619A"/>
    <w:rsid w:val="5CAE135B"/>
    <w:rsid w:val="5E25245C"/>
    <w:rsid w:val="5E2C6C63"/>
    <w:rsid w:val="5E8B5B40"/>
    <w:rsid w:val="5F3D1A0A"/>
    <w:rsid w:val="5FA02056"/>
    <w:rsid w:val="611666CA"/>
    <w:rsid w:val="61AC454A"/>
    <w:rsid w:val="62B76B86"/>
    <w:rsid w:val="62EB62B8"/>
    <w:rsid w:val="633C3F26"/>
    <w:rsid w:val="63AD54CB"/>
    <w:rsid w:val="64202F1B"/>
    <w:rsid w:val="66770B12"/>
    <w:rsid w:val="66814644"/>
    <w:rsid w:val="67431BB1"/>
    <w:rsid w:val="6C256AA0"/>
    <w:rsid w:val="6CBF5A86"/>
    <w:rsid w:val="6CD1097B"/>
    <w:rsid w:val="6DE2266E"/>
    <w:rsid w:val="6F3A732A"/>
    <w:rsid w:val="706B426B"/>
    <w:rsid w:val="723E5738"/>
    <w:rsid w:val="7406604F"/>
    <w:rsid w:val="74685438"/>
    <w:rsid w:val="77FFF2F5"/>
    <w:rsid w:val="797700EC"/>
    <w:rsid w:val="7B7E43C4"/>
    <w:rsid w:val="7D264760"/>
    <w:rsid w:val="7EFFD472"/>
    <w:rsid w:val="7F405C73"/>
    <w:rsid w:val="7F732B39"/>
    <w:rsid w:val="FDBF92EE"/>
    <w:rsid w:val="FFFFC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line="560" w:lineRule="exact"/>
      <w:ind w:firstLine="883"/>
      <w:outlineLvl w:val="0"/>
    </w:p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  <w:style w:type="character" w:customStyle="1" w:styleId="6">
    <w:name w:val="标题 Char"/>
    <w:basedOn w:val="4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438</Words>
  <Characters>453</Characters>
  <Lines>3</Lines>
  <Paragraphs>1</Paragraphs>
  <TotalTime>0</TotalTime>
  <ScaleCrop>false</ScaleCrop>
  <LinksUpToDate>false</LinksUpToDate>
  <CharactersWithSpaces>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2023-12-16T09:59:00Z</dcterms:created>
  <dc:creator>Shawn</dc:creator>
  <cp:lastModifiedBy>S</cp:lastModifiedBy>
  <cp:lastPrinted>2024-09-05T10:25:00Z</cp:lastPrinted>
  <dcterms:modified xsi:type="dcterms:W3CDTF">2025-06-18T00:57:56Z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28596A994BA14F959F54789C092A4D06</vt:lpwstr>
  </property>
  <property fmtid="{D5CDD505-2E9C-101B-9397-08002B2CF9AE}" pid="4" name="KSOTemplateDocerSaveRecord">
    <vt:lpwstr>eyJoZGlkIjoiYTY1MjUzNTJmOTg5YmI1MmJmNWFhNTA0OWMxZmIzMDkiLCJ1c2VySWQiOiI0ODYxMjUzMzEifQ==</vt:lpwstr>
  </property>
</Properties>
</file>