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0"/>
          <w:sz w:val="24"/>
          <w:lang w:val="en-US" w:eastAsia="zh-CN"/>
        </w:rPr>
        <w:t>万江社区卫生服务中心</w:t>
      </w:r>
      <w:r>
        <w:rPr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sz w:val="24"/>
        </w:rPr>
        <w:t xml:space="preserve">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审核人：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sz w:val="24"/>
              </w:rPr>
              <w:t xml:space="preserve">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560" w:lineRule="exact"/>
        <w:ind w:firstLine="630" w:firstLineChars="3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RmMTgzNzc5NTRmMWU1ODRiNTM0OWE2ZTIwYjgifQ=="/>
  </w:docVars>
  <w:rsids>
    <w:rsidRoot w:val="00000000"/>
    <w:rsid w:val="18F93D15"/>
    <w:rsid w:val="263B60D2"/>
    <w:rsid w:val="381F13C7"/>
    <w:rsid w:val="40A2216A"/>
    <w:rsid w:val="614D7631"/>
    <w:rsid w:val="7A9F4C91"/>
    <w:rsid w:val="BE7FBC3C"/>
    <w:rsid w:val="DEB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1</TotalTime>
  <ScaleCrop>false</ScaleCrop>
  <LinksUpToDate>false</LinksUpToDate>
  <CharactersWithSpaces>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2022-06-29T03:26:00Z</dcterms:created>
  <dc:creator>Administrator</dc:creator>
  <cp:lastModifiedBy> </cp:lastModifiedBy>
  <dcterms:modified xsi:type="dcterms:W3CDTF">2025-06-17T15:06:08Z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8794733422EF4C1D90E26466C88944AA</vt:lpwstr>
  </property>
  <property fmtid="{D5CDD505-2E9C-101B-9397-08002B2CF9AE}" pid="4" name="KSOTemplateDocerSaveRecord">
    <vt:lpwstr>eyJoZGlkIjoiNWU0ZGRmMTgzNzc5NTRmMWU1ODRiNTM0OWE2ZTIwYjgiLCJ1c2VySWQiOiI3NTU1MTM3NzUifQ==</vt:lpwstr>
  </property>
</Properties>
</file>