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859"/>
        <w:gridCol w:w="738"/>
        <w:gridCol w:w="738"/>
        <w:gridCol w:w="815"/>
        <w:gridCol w:w="877"/>
        <w:gridCol w:w="738"/>
        <w:gridCol w:w="3870"/>
        <w:gridCol w:w="4461"/>
        <w:gridCol w:w="37"/>
      </w:tblGrid>
      <w:tr w:rsidR="00373B00" w14:paraId="094E6CF5" w14:textId="77777777">
        <w:trPr>
          <w:gridAfter w:val="1"/>
          <w:wAfter w:w="37" w:type="dxa"/>
          <w:trHeight w:val="1082"/>
        </w:trPr>
        <w:tc>
          <w:tcPr>
            <w:tcW w:w="13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F232" w14:textId="77777777" w:rsidR="00373B00" w:rsidRDefault="00000000">
            <w:pPr>
              <w:pStyle w:val="a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附件1：</w:t>
            </w:r>
          </w:p>
          <w:p w14:paraId="437B406E" w14:textId="77777777" w:rsidR="00373B00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南通海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颐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殡葬用品有限公司劳务派遣人员需求信息表</w:t>
            </w:r>
          </w:p>
          <w:p w14:paraId="6A6394C0" w14:textId="77777777" w:rsidR="00373B00" w:rsidRDefault="00000000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备注：工作地点主要为泰兴市</w:t>
            </w:r>
          </w:p>
        </w:tc>
      </w:tr>
      <w:tr w:rsidR="00373B00" w14:paraId="41EED8B4" w14:textId="77777777">
        <w:trPr>
          <w:trHeight w:val="125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B95D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岗位序号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EDC5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所属公司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4EE6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岗位名称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8719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年龄要求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B71A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454C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专业要求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6154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人数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C2EF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岗位职责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288F" w14:textId="77777777" w:rsidR="00373B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资格条件和说明</w:t>
            </w:r>
          </w:p>
        </w:tc>
      </w:tr>
      <w:tr w:rsidR="00373B00" w14:paraId="5847C49F" w14:textId="77777777">
        <w:trPr>
          <w:trHeight w:val="25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5AAB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01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0D77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南通海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殡葬用品有限公司（泰兴项目）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62AD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殡仪协管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6C86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1975年1月1日以后出生（50周岁以下）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3D3F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A1BC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68E8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94A6" w14:textId="77777777" w:rsidR="00373B00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全面负责泰兴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馆项目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的筹建与日常运营；</w:t>
            </w:r>
          </w:p>
          <w:p w14:paraId="6049949F" w14:textId="77777777" w:rsidR="00373B00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落实泰兴馆年度经营目标、各项管理制度及业务管理标准；</w:t>
            </w:r>
          </w:p>
          <w:p w14:paraId="01D77C52" w14:textId="77777777" w:rsidR="00373B00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推动团队建设，实现对员工的激励与监督，提升项目经营效率；</w:t>
            </w:r>
          </w:p>
          <w:p w14:paraId="42C90020" w14:textId="77777777" w:rsidR="00373B00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负责同泰兴市民政局、泰兴市殡仪馆及相关政府部门的关系维护，促进政企关系良好发展。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728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1.具有殡葬领域相关职称或相应资格证书（省级以上殡葬协会培训结业证书或获奖证书）；</w:t>
            </w:r>
          </w:p>
          <w:p w14:paraId="61B1A79B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2.10年以上殡葬行业工作经验，5年以上同等管理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岗工作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经验（所有工作经验计算截止时间为2025年5月31日）；</w:t>
            </w:r>
          </w:p>
          <w:p w14:paraId="7777C97C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3.具备良好的职业道德和敬业精神，具有良好的沟通、组织协调能力；</w:t>
            </w:r>
          </w:p>
          <w:p w14:paraId="497994A1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4.特别优秀者（如有专利证书者、担任职业技能等级证书评委者），可适当放宽年龄（放宽至55周岁）条件。</w:t>
            </w:r>
          </w:p>
        </w:tc>
      </w:tr>
      <w:tr w:rsidR="00373B00" w14:paraId="1CE41DD0" w14:textId="77777777">
        <w:trPr>
          <w:trHeight w:val="42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E353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BFA4" w14:textId="77777777" w:rsidR="00373B00" w:rsidRDefault="00373B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E447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殡仪服务员（工作内容涉及遗体处理）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2846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1990年1月1日以后出生（35周岁以下）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CCEA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F6ED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殡葬类相关专业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业</w:t>
            </w:r>
            <w:proofErr w:type="gram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B005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</w:t>
            </w:r>
          </w:p>
          <w:p w14:paraId="70A9AC6B" w14:textId="77777777" w:rsidR="00373B00" w:rsidRDefault="00373B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87C6" w14:textId="77777777" w:rsidR="00373B00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负责丧葬用品的销售与管理；</w:t>
            </w:r>
          </w:p>
          <w:p w14:paraId="518D76FE" w14:textId="77777777" w:rsidR="00373B00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负责大礼厅的布置与守灵、告别、追思、祭奠等活动的策划主持工作；</w:t>
            </w:r>
          </w:p>
          <w:p w14:paraId="3B1AD3BA" w14:textId="77777777" w:rsidR="00373B00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负责遗体的脱衣、沐浴、化妆、整容、等养护工作；</w:t>
            </w:r>
          </w:p>
          <w:p w14:paraId="0F395E2A" w14:textId="77777777" w:rsidR="00373B00" w:rsidRDefault="0000000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负责鲜花冷库、殡葬用品等物资的日常管理工作；</w:t>
            </w:r>
          </w:p>
          <w:p w14:paraId="26DE31B3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5.领导交办的其他工作。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5B99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1.具有殡葬领域相关职称或相应资格证书，有殡仪服务相关工作经验者优先；</w:t>
            </w:r>
          </w:p>
          <w:p w14:paraId="7537BF91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2.热爱殡葬行业，具有良好的个人品行和职业操守，形象气质佳，吃苦耐劳，爱岗敬业，乐于奉献，服从单位工作安排；</w:t>
            </w:r>
          </w:p>
          <w:p w14:paraId="76BD0659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3.具备较强的团队意识和服务意识，具有良好的沟通协调能力、客户接待能力和执行能力，有普通话等级证书优先；</w:t>
            </w:r>
          </w:p>
          <w:p w14:paraId="4CA97B18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lastRenderedPageBreak/>
              <w:t>4.特别优秀者（参加省级及以上民政职业技能竞赛获奖者，获得省级以上劳动表彰者），可适当放宽年龄（放宽至40周岁）、专业（不限）条件。</w:t>
            </w:r>
          </w:p>
        </w:tc>
      </w:tr>
      <w:tr w:rsidR="00373B00" w14:paraId="0D27BDDF" w14:textId="77777777">
        <w:trPr>
          <w:trHeight w:val="329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8316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CA9E" w14:textId="49B4FBCD" w:rsidR="00373B00" w:rsidRPr="00550CD4" w:rsidRDefault="00000000">
            <w:pPr>
              <w:widowControl/>
              <w:jc w:val="center"/>
              <w:textAlignment w:val="center"/>
              <w:rPr>
                <w:rFonts w:ascii="Calibri" w:eastAsia="仿宋_GB2312" w:hAnsi="Calibri" w:cs="Calibri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南通海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殡葬用品有限公司（泰兴项目</w:t>
            </w:r>
            <w:r w:rsidR="00550CD4">
              <w:rPr>
                <w:rFonts w:ascii="Calibri" w:eastAsia="仿宋_GB2312" w:hAnsi="Calibri" w:cs="Calibri" w:hint="eastAsia"/>
                <w:sz w:val="20"/>
                <w:szCs w:val="20"/>
              </w:rPr>
              <w:t>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F154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殡仪服务员（工作内容涉及遗体处理）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0CDE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1990年1月1日以后出生（35周岁以下）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62F7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47B1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205A" w14:textId="77777777" w:rsidR="00373B00" w:rsidRDefault="00373B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E860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1.负责丧葬用品的销售与管理；</w:t>
            </w:r>
          </w:p>
          <w:p w14:paraId="2AFB6FE3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2.负责大礼厅的布置与守灵、告别、追思、祭奠等活动的策划主持工作；</w:t>
            </w:r>
          </w:p>
          <w:p w14:paraId="0B00161C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3.负责遗体的脱衣、沐浴、化妆、整容、等养护工作；</w:t>
            </w:r>
          </w:p>
          <w:p w14:paraId="1D5CDDF5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4.负责鲜花冷库、殡葬用品等物资的日常管理工作；</w:t>
            </w:r>
          </w:p>
          <w:p w14:paraId="0EBBB2CF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5.领导交办的其他工作。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6885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1.熟悉丧葬风俗，热爱殡葬行业；</w:t>
            </w:r>
          </w:p>
          <w:p w14:paraId="6A018E6E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2.具有良好的个人品行和职业操守，形象气质佳，吃苦耐劳，乐于奉献，服从单位工作安排；</w:t>
            </w:r>
          </w:p>
          <w:p w14:paraId="58C2032D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3.具有良好的沟通协调能力、客户接待能力和执行能力；</w:t>
            </w:r>
          </w:p>
          <w:p w14:paraId="2600C0CC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4.具有图文设计、财务、行政等相关工作经验优先；</w:t>
            </w:r>
          </w:p>
          <w:p w14:paraId="05F117B9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5.有1年以上殡葬行业从业经历者，可适当放宽年龄（放宽至40周岁）条件。</w:t>
            </w:r>
          </w:p>
        </w:tc>
      </w:tr>
      <w:tr w:rsidR="00373B00" w14:paraId="7C15F017" w14:textId="77777777">
        <w:trPr>
          <w:trHeight w:val="10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C730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5589A" w14:textId="77777777" w:rsidR="00373B00" w:rsidRDefault="00373B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4CF75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厨师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7883C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1970年1月1日以后出生（55周岁以下）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224BC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高中（中专）及以上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83050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5C1C" w14:textId="77777777" w:rsidR="00373B0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5923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1.负责职工日常用餐和对外餐饮经营工作；</w:t>
            </w:r>
          </w:p>
          <w:p w14:paraId="248C920C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2.严格把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控食品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安全和卫生，确保膳食烹饪每个环节的安全；</w:t>
            </w:r>
          </w:p>
          <w:p w14:paraId="3FCB9347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3.有效</w:t>
            </w:r>
            <w:proofErr w:type="gramStart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管理食材采购</w:t>
            </w:r>
            <w:proofErr w:type="gramEnd"/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与成本控制，定期收集菜品意见，能定期更新菜谱</w:t>
            </w:r>
          </w:p>
          <w:p w14:paraId="7FDDD81E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4.负责维护和保养厨房的设备，定期点检，保证设备的正常运行。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E21E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1.身体健康，无传染性疾病；</w:t>
            </w:r>
          </w:p>
          <w:p w14:paraId="5BC79667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2.掌握多种菜肴的烹饪技巧，具有5年以上厨师工作经验；</w:t>
            </w:r>
          </w:p>
          <w:p w14:paraId="12E1D0DA" w14:textId="77777777" w:rsidR="00373B0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3.热爱殡葬行业，具备良好沟通能力，具有良好的个人品行和职业操守，吃苦耐劳，乐于奉献，服从单位工作安排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。</w:t>
            </w:r>
          </w:p>
        </w:tc>
      </w:tr>
    </w:tbl>
    <w:p w14:paraId="515CEB42" w14:textId="77777777" w:rsidR="00373B00" w:rsidRPr="00550CD4" w:rsidRDefault="00373B00" w:rsidP="00550CD4">
      <w:pPr>
        <w:rPr>
          <w:rFonts w:hint="eastAsia"/>
        </w:rPr>
      </w:pPr>
    </w:p>
    <w:sectPr w:rsidR="00373B00" w:rsidRPr="00550CD4" w:rsidSect="00550CD4">
      <w:pgSz w:w="16838" w:h="11906" w:orient="landscape" w:code="9"/>
      <w:pgMar w:top="1531" w:right="1814" w:bottom="1531" w:left="1985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D60B" w14:textId="77777777" w:rsidR="008562E8" w:rsidRDefault="008562E8">
      <w:r>
        <w:separator/>
      </w:r>
    </w:p>
  </w:endnote>
  <w:endnote w:type="continuationSeparator" w:id="0">
    <w:p w14:paraId="31C3E308" w14:textId="77777777" w:rsidR="008562E8" w:rsidRDefault="008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45446A34-D32D-4299-B86D-BC89EAE39C2B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0741A73-EA31-4715-B690-E49EA29C620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F7F7" w14:textId="77777777" w:rsidR="008562E8" w:rsidRDefault="008562E8">
      <w:r>
        <w:separator/>
      </w:r>
    </w:p>
  </w:footnote>
  <w:footnote w:type="continuationSeparator" w:id="0">
    <w:p w14:paraId="33C2B3B5" w14:textId="77777777" w:rsidR="008562E8" w:rsidRDefault="008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0A13E8"/>
    <w:multiLevelType w:val="singleLevel"/>
    <w:tmpl w:val="D60A1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1DBD4E4"/>
    <w:multiLevelType w:val="singleLevel"/>
    <w:tmpl w:val="71DBD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93264563">
    <w:abstractNumId w:val="0"/>
  </w:num>
  <w:num w:numId="2" w16cid:durableId="794327139">
    <w:abstractNumId w:val="2"/>
  </w:num>
  <w:num w:numId="3" w16cid:durableId="159620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313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FFFF0BB9"/>
    <w:rsid w:val="00172887"/>
    <w:rsid w:val="00231058"/>
    <w:rsid w:val="00373B00"/>
    <w:rsid w:val="00412A80"/>
    <w:rsid w:val="00430FD4"/>
    <w:rsid w:val="00550CD4"/>
    <w:rsid w:val="00782577"/>
    <w:rsid w:val="008562E8"/>
    <w:rsid w:val="00946E36"/>
    <w:rsid w:val="00A91CC2"/>
    <w:rsid w:val="00B31446"/>
    <w:rsid w:val="00F4648A"/>
    <w:rsid w:val="010759A0"/>
    <w:rsid w:val="011B6997"/>
    <w:rsid w:val="01727AD4"/>
    <w:rsid w:val="01802E9F"/>
    <w:rsid w:val="01BD35AB"/>
    <w:rsid w:val="01D549C3"/>
    <w:rsid w:val="01F40F97"/>
    <w:rsid w:val="01F753C4"/>
    <w:rsid w:val="02056D00"/>
    <w:rsid w:val="020E678C"/>
    <w:rsid w:val="02555ED9"/>
    <w:rsid w:val="02731653"/>
    <w:rsid w:val="027E1598"/>
    <w:rsid w:val="0291580E"/>
    <w:rsid w:val="02921096"/>
    <w:rsid w:val="02CB619B"/>
    <w:rsid w:val="038B1487"/>
    <w:rsid w:val="042D74CC"/>
    <w:rsid w:val="05CD1A7C"/>
    <w:rsid w:val="05D67331"/>
    <w:rsid w:val="05D97B0E"/>
    <w:rsid w:val="05F31C91"/>
    <w:rsid w:val="05FA69FC"/>
    <w:rsid w:val="05FB0268"/>
    <w:rsid w:val="066A1827"/>
    <w:rsid w:val="069C1ED5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91F0F1F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5B233E"/>
    <w:rsid w:val="0C825B1D"/>
    <w:rsid w:val="0C941D96"/>
    <w:rsid w:val="0CF07FDA"/>
    <w:rsid w:val="0D4903E8"/>
    <w:rsid w:val="0D7F3E0A"/>
    <w:rsid w:val="0DAF30B5"/>
    <w:rsid w:val="0DB13860"/>
    <w:rsid w:val="0DDB1A3D"/>
    <w:rsid w:val="0E410F9B"/>
    <w:rsid w:val="0F0321D8"/>
    <w:rsid w:val="0F052A35"/>
    <w:rsid w:val="0F087E2F"/>
    <w:rsid w:val="0F24110D"/>
    <w:rsid w:val="0F7652F2"/>
    <w:rsid w:val="0F8D5AB3"/>
    <w:rsid w:val="0FA67D74"/>
    <w:rsid w:val="0FFA2145"/>
    <w:rsid w:val="100A31EB"/>
    <w:rsid w:val="100D2142"/>
    <w:rsid w:val="109E7AA6"/>
    <w:rsid w:val="10D3675D"/>
    <w:rsid w:val="10F34F8A"/>
    <w:rsid w:val="11186A50"/>
    <w:rsid w:val="11217EC1"/>
    <w:rsid w:val="11264F36"/>
    <w:rsid w:val="113623DE"/>
    <w:rsid w:val="11904838"/>
    <w:rsid w:val="119500A0"/>
    <w:rsid w:val="119F1614"/>
    <w:rsid w:val="11AC53EA"/>
    <w:rsid w:val="11F36B75"/>
    <w:rsid w:val="128D6FC9"/>
    <w:rsid w:val="12902348"/>
    <w:rsid w:val="12E375C1"/>
    <w:rsid w:val="132303A2"/>
    <w:rsid w:val="13494DE8"/>
    <w:rsid w:val="134A310C"/>
    <w:rsid w:val="139879D4"/>
    <w:rsid w:val="13B42718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73C56DA"/>
    <w:rsid w:val="174A5489"/>
    <w:rsid w:val="17885FB1"/>
    <w:rsid w:val="17A255B7"/>
    <w:rsid w:val="17DF7B71"/>
    <w:rsid w:val="182A7068"/>
    <w:rsid w:val="183D2903"/>
    <w:rsid w:val="1909257E"/>
    <w:rsid w:val="19726F19"/>
    <w:rsid w:val="19862F56"/>
    <w:rsid w:val="19935AE9"/>
    <w:rsid w:val="19996930"/>
    <w:rsid w:val="19E73463"/>
    <w:rsid w:val="19F142E2"/>
    <w:rsid w:val="19F5758D"/>
    <w:rsid w:val="1A037B71"/>
    <w:rsid w:val="1A341C05"/>
    <w:rsid w:val="1A9D434B"/>
    <w:rsid w:val="1AE778AF"/>
    <w:rsid w:val="1B395F75"/>
    <w:rsid w:val="1B416BA3"/>
    <w:rsid w:val="1B4641B9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614705"/>
    <w:rsid w:val="1D6D722E"/>
    <w:rsid w:val="1DA50519"/>
    <w:rsid w:val="1E1862E1"/>
    <w:rsid w:val="1E1C001F"/>
    <w:rsid w:val="1E2702D2"/>
    <w:rsid w:val="1E312973"/>
    <w:rsid w:val="1E3165FC"/>
    <w:rsid w:val="1E766C61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202C05C1"/>
    <w:rsid w:val="202F5EED"/>
    <w:rsid w:val="20B248B2"/>
    <w:rsid w:val="21115269"/>
    <w:rsid w:val="211D776A"/>
    <w:rsid w:val="21246D4B"/>
    <w:rsid w:val="21262AC3"/>
    <w:rsid w:val="21464F13"/>
    <w:rsid w:val="21E64000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C46418"/>
    <w:rsid w:val="23D1283E"/>
    <w:rsid w:val="241B328C"/>
    <w:rsid w:val="24596E1F"/>
    <w:rsid w:val="24C04FDC"/>
    <w:rsid w:val="24D82326"/>
    <w:rsid w:val="24F102C3"/>
    <w:rsid w:val="25286498"/>
    <w:rsid w:val="254C1D20"/>
    <w:rsid w:val="258E50DA"/>
    <w:rsid w:val="25C428AA"/>
    <w:rsid w:val="25E263D9"/>
    <w:rsid w:val="25FA451E"/>
    <w:rsid w:val="261559F4"/>
    <w:rsid w:val="264602FF"/>
    <w:rsid w:val="26796999"/>
    <w:rsid w:val="26A71D95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B72421"/>
    <w:rsid w:val="2AC64A23"/>
    <w:rsid w:val="2AC66743"/>
    <w:rsid w:val="2AFB2115"/>
    <w:rsid w:val="2B710DDE"/>
    <w:rsid w:val="2B746138"/>
    <w:rsid w:val="2B7C1888"/>
    <w:rsid w:val="2BB60C25"/>
    <w:rsid w:val="2C1A4D45"/>
    <w:rsid w:val="2C442EA4"/>
    <w:rsid w:val="2C471B3F"/>
    <w:rsid w:val="2C882884"/>
    <w:rsid w:val="2D962D7E"/>
    <w:rsid w:val="2D9708A4"/>
    <w:rsid w:val="2D987C78"/>
    <w:rsid w:val="2DB11966"/>
    <w:rsid w:val="2E854446"/>
    <w:rsid w:val="2E8A4F38"/>
    <w:rsid w:val="2EB07E70"/>
    <w:rsid w:val="2ED247C9"/>
    <w:rsid w:val="2EF153DF"/>
    <w:rsid w:val="2FA414E6"/>
    <w:rsid w:val="30456D79"/>
    <w:rsid w:val="308D359F"/>
    <w:rsid w:val="30B429AA"/>
    <w:rsid w:val="30C65728"/>
    <w:rsid w:val="30E92778"/>
    <w:rsid w:val="312D57A8"/>
    <w:rsid w:val="31324BE9"/>
    <w:rsid w:val="313C4C27"/>
    <w:rsid w:val="314076FE"/>
    <w:rsid w:val="31411253"/>
    <w:rsid w:val="31BC6B2B"/>
    <w:rsid w:val="31F07DD9"/>
    <w:rsid w:val="32035262"/>
    <w:rsid w:val="32056724"/>
    <w:rsid w:val="32470AEB"/>
    <w:rsid w:val="336E6EDE"/>
    <w:rsid w:val="33BA13CF"/>
    <w:rsid w:val="33C30645"/>
    <w:rsid w:val="348576A9"/>
    <w:rsid w:val="348F22D5"/>
    <w:rsid w:val="34904FED"/>
    <w:rsid w:val="349A43F9"/>
    <w:rsid w:val="34B73A51"/>
    <w:rsid w:val="35941F7C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571E2E"/>
    <w:rsid w:val="3A61033D"/>
    <w:rsid w:val="3A7B60FF"/>
    <w:rsid w:val="3A9934B1"/>
    <w:rsid w:val="3B253993"/>
    <w:rsid w:val="3B8A7A8A"/>
    <w:rsid w:val="3B92735D"/>
    <w:rsid w:val="3BBE2A26"/>
    <w:rsid w:val="3BFD046C"/>
    <w:rsid w:val="3C064C7A"/>
    <w:rsid w:val="3C217EE7"/>
    <w:rsid w:val="3D3C3A57"/>
    <w:rsid w:val="3D803103"/>
    <w:rsid w:val="3DBF0E89"/>
    <w:rsid w:val="3E007F9C"/>
    <w:rsid w:val="3E012496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4D59F2"/>
    <w:rsid w:val="417C1684"/>
    <w:rsid w:val="41E9571B"/>
    <w:rsid w:val="4243108B"/>
    <w:rsid w:val="425169F1"/>
    <w:rsid w:val="426B4382"/>
    <w:rsid w:val="42703746"/>
    <w:rsid w:val="427D5E63"/>
    <w:rsid w:val="42BD6E4C"/>
    <w:rsid w:val="42D812EB"/>
    <w:rsid w:val="42F8776E"/>
    <w:rsid w:val="436960DA"/>
    <w:rsid w:val="43A713E9"/>
    <w:rsid w:val="43B81CDA"/>
    <w:rsid w:val="43C475A6"/>
    <w:rsid w:val="44056314"/>
    <w:rsid w:val="450A5C8E"/>
    <w:rsid w:val="45941E41"/>
    <w:rsid w:val="4614088C"/>
    <w:rsid w:val="4654337F"/>
    <w:rsid w:val="467D6E7E"/>
    <w:rsid w:val="468679DC"/>
    <w:rsid w:val="46E27993"/>
    <w:rsid w:val="473D3E13"/>
    <w:rsid w:val="478032E1"/>
    <w:rsid w:val="47A74F0C"/>
    <w:rsid w:val="484E277B"/>
    <w:rsid w:val="488A20AB"/>
    <w:rsid w:val="48CC18F2"/>
    <w:rsid w:val="48DC18E9"/>
    <w:rsid w:val="490431AA"/>
    <w:rsid w:val="491237A9"/>
    <w:rsid w:val="498703ED"/>
    <w:rsid w:val="49877A69"/>
    <w:rsid w:val="4A6C6EE9"/>
    <w:rsid w:val="4A7F5F45"/>
    <w:rsid w:val="4A860620"/>
    <w:rsid w:val="4B215F25"/>
    <w:rsid w:val="4C162F74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2427A"/>
    <w:rsid w:val="4D85488F"/>
    <w:rsid w:val="4DA112D1"/>
    <w:rsid w:val="4DC76AD0"/>
    <w:rsid w:val="4DD21759"/>
    <w:rsid w:val="4DFF0074"/>
    <w:rsid w:val="4E151180"/>
    <w:rsid w:val="4E807407"/>
    <w:rsid w:val="4EAF3848"/>
    <w:rsid w:val="4F506DD9"/>
    <w:rsid w:val="4F571574"/>
    <w:rsid w:val="4F7A19C2"/>
    <w:rsid w:val="4F7D5E60"/>
    <w:rsid w:val="4FB43C8E"/>
    <w:rsid w:val="4FB91141"/>
    <w:rsid w:val="50412BC6"/>
    <w:rsid w:val="504771A6"/>
    <w:rsid w:val="50C80BF1"/>
    <w:rsid w:val="50E05F3B"/>
    <w:rsid w:val="513F7105"/>
    <w:rsid w:val="51497F84"/>
    <w:rsid w:val="516A1CA8"/>
    <w:rsid w:val="51B41622"/>
    <w:rsid w:val="520B348B"/>
    <w:rsid w:val="527223A2"/>
    <w:rsid w:val="52F201A7"/>
    <w:rsid w:val="52F60983"/>
    <w:rsid w:val="53114AD1"/>
    <w:rsid w:val="53130BD6"/>
    <w:rsid w:val="53314F6B"/>
    <w:rsid w:val="536F17F8"/>
    <w:rsid w:val="537C1CC8"/>
    <w:rsid w:val="53825196"/>
    <w:rsid w:val="539A1DC3"/>
    <w:rsid w:val="53A414A2"/>
    <w:rsid w:val="53B813F1"/>
    <w:rsid w:val="53FA7313"/>
    <w:rsid w:val="54172C5C"/>
    <w:rsid w:val="54174344"/>
    <w:rsid w:val="5460076B"/>
    <w:rsid w:val="54786129"/>
    <w:rsid w:val="54C751A2"/>
    <w:rsid w:val="55020B76"/>
    <w:rsid w:val="553779FB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F06F37"/>
    <w:rsid w:val="59C42A07"/>
    <w:rsid w:val="59CB601B"/>
    <w:rsid w:val="5A3E36CE"/>
    <w:rsid w:val="5A687090"/>
    <w:rsid w:val="5AD07020"/>
    <w:rsid w:val="5AE74F9E"/>
    <w:rsid w:val="5B21787C"/>
    <w:rsid w:val="5B692923"/>
    <w:rsid w:val="5B8404C5"/>
    <w:rsid w:val="5C1473BB"/>
    <w:rsid w:val="5C3A6E47"/>
    <w:rsid w:val="5C8C341B"/>
    <w:rsid w:val="5CB339BC"/>
    <w:rsid w:val="5D521F6E"/>
    <w:rsid w:val="5D6121B1"/>
    <w:rsid w:val="5D8D11F8"/>
    <w:rsid w:val="5E541D16"/>
    <w:rsid w:val="5E8D218E"/>
    <w:rsid w:val="5EA71D28"/>
    <w:rsid w:val="5EC24251"/>
    <w:rsid w:val="5F857F89"/>
    <w:rsid w:val="5FD815C3"/>
    <w:rsid w:val="5FEA663E"/>
    <w:rsid w:val="601856F1"/>
    <w:rsid w:val="602F5C1D"/>
    <w:rsid w:val="603040BD"/>
    <w:rsid w:val="60471B32"/>
    <w:rsid w:val="60546D48"/>
    <w:rsid w:val="61314591"/>
    <w:rsid w:val="616F315A"/>
    <w:rsid w:val="61736BE0"/>
    <w:rsid w:val="61D47012"/>
    <w:rsid w:val="627110E9"/>
    <w:rsid w:val="62CA6A4B"/>
    <w:rsid w:val="62D1322E"/>
    <w:rsid w:val="62EC076F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6074FB9"/>
    <w:rsid w:val="661F7EC5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E135BC"/>
    <w:rsid w:val="67F500C6"/>
    <w:rsid w:val="68190258"/>
    <w:rsid w:val="68A67178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7A0D56"/>
    <w:rsid w:val="6AAD2EDA"/>
    <w:rsid w:val="6AAD6A36"/>
    <w:rsid w:val="6AE174D8"/>
    <w:rsid w:val="6B1C5DDE"/>
    <w:rsid w:val="6B950E0D"/>
    <w:rsid w:val="6BB34291"/>
    <w:rsid w:val="6C6603BE"/>
    <w:rsid w:val="6C853116"/>
    <w:rsid w:val="6C9F2CF6"/>
    <w:rsid w:val="6CEB4B06"/>
    <w:rsid w:val="6CF21078"/>
    <w:rsid w:val="6D2C27DC"/>
    <w:rsid w:val="6DA34120"/>
    <w:rsid w:val="6DAC56CB"/>
    <w:rsid w:val="6DCE5641"/>
    <w:rsid w:val="6DE210EC"/>
    <w:rsid w:val="6DFE3435"/>
    <w:rsid w:val="6E313E22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D07922"/>
    <w:rsid w:val="7104137A"/>
    <w:rsid w:val="716167CC"/>
    <w:rsid w:val="716D1502"/>
    <w:rsid w:val="71775FF0"/>
    <w:rsid w:val="71D75B41"/>
    <w:rsid w:val="7251239D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730AA1"/>
    <w:rsid w:val="76AA29C3"/>
    <w:rsid w:val="76E56D3D"/>
    <w:rsid w:val="7703613C"/>
    <w:rsid w:val="7726029C"/>
    <w:rsid w:val="773330BD"/>
    <w:rsid w:val="77AE7368"/>
    <w:rsid w:val="77B33294"/>
    <w:rsid w:val="77C82ECA"/>
    <w:rsid w:val="77D551CC"/>
    <w:rsid w:val="77D77D88"/>
    <w:rsid w:val="78473BCE"/>
    <w:rsid w:val="78670AD8"/>
    <w:rsid w:val="787B678C"/>
    <w:rsid w:val="78A0407E"/>
    <w:rsid w:val="78F57853"/>
    <w:rsid w:val="7908404B"/>
    <w:rsid w:val="79515378"/>
    <w:rsid w:val="795C00B2"/>
    <w:rsid w:val="798534E2"/>
    <w:rsid w:val="79D96197"/>
    <w:rsid w:val="79F349E5"/>
    <w:rsid w:val="7A444A03"/>
    <w:rsid w:val="7A4D05AB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E93076"/>
    <w:rsid w:val="7BED75DA"/>
    <w:rsid w:val="7BF15AF4"/>
    <w:rsid w:val="7BF15F26"/>
    <w:rsid w:val="7CDB0023"/>
    <w:rsid w:val="7DBF4FA6"/>
    <w:rsid w:val="7DE40569"/>
    <w:rsid w:val="7E3E411D"/>
    <w:rsid w:val="7E930583"/>
    <w:rsid w:val="7EC81C39"/>
    <w:rsid w:val="7F0C7A08"/>
    <w:rsid w:val="7F55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C3FD5"/>
  <w15:docId w15:val="{8DD4DC13-55C2-4B93-BAB2-69490AB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697</Words>
  <Characters>726</Characters>
  <Application>Microsoft Office Word</Application>
  <DocSecurity>0</DocSecurity>
  <Lines>103</Lines>
  <Paragraphs>71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3</cp:revision>
  <cp:lastPrinted>2025-04-14T09:50:00Z</cp:lastPrinted>
  <dcterms:created xsi:type="dcterms:W3CDTF">2025-04-14T09:50:00Z</dcterms:created>
  <dcterms:modified xsi:type="dcterms:W3CDTF">2025-06-17T13:05:00Z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14F3128555D54D67BD5770F53F8D0D5D_13</vt:lpwstr>
  </property>
  <property fmtid="{D5CDD505-2E9C-101B-9397-08002B2CF9AE}" pid="4" name="KSOTemplateDocerSaveRecord">
    <vt:lpwstr>eyJoZGlkIjoiYTUxMTM0ZDc3ZDViMmFjZDVkMTJhNzVhZDM1ZjIzOWIiLCJ1c2VySWQiOiIyMzE2NzUzMDcifQ==</vt:lpwstr>
  </property>
</Properties>
</file>