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FDEFF">
      <w:pPr>
        <w:pStyle w:val="2"/>
        <w:spacing w:line="252" w:lineRule="auto"/>
      </w:pPr>
    </w:p>
    <w:p w14:paraId="2418751C">
      <w:pPr>
        <w:pStyle w:val="2"/>
        <w:spacing w:line="252" w:lineRule="auto"/>
      </w:pPr>
    </w:p>
    <w:tbl>
      <w:tblPr>
        <w:tblStyle w:val="4"/>
        <w:tblW w:w="486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517"/>
        <w:gridCol w:w="814"/>
        <w:gridCol w:w="999"/>
        <w:gridCol w:w="1281"/>
        <w:gridCol w:w="1943"/>
        <w:gridCol w:w="1694"/>
      </w:tblGrid>
      <w:tr w14:paraId="5388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C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 w14:paraId="79A4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0EAFA">
            <w:pPr>
              <w:keepNext w:val="0"/>
              <w:keepLines w:val="0"/>
              <w:widowControl/>
              <w:suppressLineNumbers w:val="0"/>
              <w:ind w:firstLine="2000" w:firstLineChars="5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城镇公益性岗位人员报名登记表</w:t>
            </w:r>
            <w:bookmarkEnd w:id="0"/>
          </w:p>
        </w:tc>
      </w:tr>
      <w:tr w14:paraId="0208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68A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应聘岗位：                                        填报日期:  年   月   日</w:t>
            </w:r>
          </w:p>
        </w:tc>
      </w:tr>
      <w:tr w14:paraId="1A5D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5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A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月</w:t>
            </w:r>
          </w:p>
        </w:tc>
        <w:tc>
          <w:tcPr>
            <w:tcW w:w="8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8CE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44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  <w:p w14:paraId="523EB0AC">
            <w:pPr>
              <w:bidi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FE53CF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4A26CF22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4E3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B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C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71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8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D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C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D6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5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CD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1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3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D4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1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F9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5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E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6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首次安置单位</w:t>
            </w:r>
          </w:p>
        </w:tc>
        <w:tc>
          <w:tcPr>
            <w:tcW w:w="16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3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首次公益性岗位安置时间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F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C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《就业失业登记证》编号</w:t>
            </w:r>
          </w:p>
        </w:tc>
        <w:tc>
          <w:tcPr>
            <w:tcW w:w="15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E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失业登记时间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</w:t>
            </w:r>
          </w:p>
        </w:tc>
      </w:tr>
      <w:tr w14:paraId="24DE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就业困难人员类型</w:t>
            </w:r>
          </w:p>
        </w:tc>
        <w:tc>
          <w:tcPr>
            <w:tcW w:w="34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F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□城镇大龄人员；□“零就业家庭”成员；□城镇低保人员；□残疾人员；□长期失业人员；□失地农民；□省政府确定的其他就业困难人员。</w:t>
            </w:r>
          </w:p>
        </w:tc>
      </w:tr>
      <w:tr w14:paraId="2538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4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7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</w:tc>
      </w:tr>
      <w:tr w14:paraId="08D4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1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F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</w:tc>
      </w:tr>
      <w:tr w14:paraId="1E6F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9D90">
            <w:pPr>
              <w:pStyle w:val="7"/>
              <w:spacing w:before="154" w:line="230" w:lineRule="auto"/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本人愿意配合经办机构提供相关材料，并承诺上述个人信息以及所提供的材料均属真实，如不实愿意承担相应责任。同时本人承诺认真配合、积极接受公共就业服务机构提供的就业援助服务。</w:t>
            </w:r>
          </w:p>
          <w:p w14:paraId="1E7F9F17">
            <w:pPr>
              <w:tabs>
                <w:tab w:val="left" w:pos="1855"/>
              </w:tabs>
              <w:ind w:firstLine="5500" w:firstLineChars="2500"/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申请人签名：</w:t>
            </w:r>
          </w:p>
          <w:p w14:paraId="73139142">
            <w:pPr>
              <w:tabs>
                <w:tab w:val="left" w:pos="1855"/>
              </w:tabs>
              <w:ind w:firstLine="5720" w:firstLineChars="26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年  月  日</w:t>
            </w:r>
          </w:p>
        </w:tc>
      </w:tr>
      <w:tr w14:paraId="5AC2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申请上岗原因</w:t>
            </w:r>
          </w:p>
        </w:tc>
        <w:tc>
          <w:tcPr>
            <w:tcW w:w="34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24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9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25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拟聘用单位意见（负责人签字、单位盖章）</w:t>
            </w:r>
          </w:p>
        </w:tc>
        <w:tc>
          <w:tcPr>
            <w:tcW w:w="24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人社部门意见</w:t>
            </w:r>
          </w:p>
        </w:tc>
      </w:tr>
    </w:tbl>
    <w:p w14:paraId="643BDCB1">
      <w:pPr>
        <w:spacing w:line="240" w:lineRule="auto"/>
        <w:rPr>
          <w:rFonts w:ascii="仿宋" w:hAnsi="仿宋" w:eastAsia="仿宋" w:cs="仿宋"/>
          <w:sz w:val="30"/>
          <w:szCs w:val="30"/>
        </w:rPr>
        <w:sectPr>
          <w:headerReference r:id="rId5" w:type="default"/>
          <w:footerReference r:id="rId6" w:type="default"/>
          <w:pgSz w:w="12070" w:h="16960"/>
          <w:pgMar w:top="930" w:right="1026" w:bottom="930" w:left="1140" w:header="0" w:footer="0" w:gutter="0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18"/>
          <w:szCs w:val="18"/>
          <w:u w:val="none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snapToGrid w:val="0"/>
          <w:color w:val="000000"/>
          <w:kern w:val="0"/>
          <w:sz w:val="18"/>
          <w:szCs w:val="18"/>
          <w:u w:val="none"/>
          <w:lang w:val="en-US" w:eastAsia="zh-CN" w:bidi="ar"/>
        </w:rPr>
        <w:t>1.申请栏部分由申请人逐项如实填写，不得弄虚作假，否则视作无效；2.本表一式两份，用人单位一份，人社局一份</w:t>
      </w:r>
    </w:p>
    <w:p w14:paraId="5F771B77">
      <w:pPr>
        <w:spacing w:line="24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headerReference r:id="rId7" w:type="default"/>
      <w:footerReference r:id="rId8" w:type="default"/>
      <w:pgSz w:w="16850" w:h="11910" w:orient="landscape"/>
      <w:pgMar w:top="1446" w:right="1432" w:bottom="1463" w:left="14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1F3DA">
    <w:pPr>
      <w:tabs>
        <w:tab w:val="left" w:pos="8190"/>
        <w:tab w:val="right" w:pos="8306"/>
      </w:tabs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B864E">
    <w:pPr>
      <w:spacing w:before="1" w:line="174" w:lineRule="auto"/>
      <w:ind w:left="113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CC466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F2C4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Q5NmE4NjZhM2I4YWMzZmZlNjQxMjk2MDM0YjI0MDcifQ=="/>
  </w:docVars>
  <w:rsids>
    <w:rsidRoot w:val="00000000"/>
    <w:rsid w:val="085A6F61"/>
    <w:rsid w:val="0865674A"/>
    <w:rsid w:val="087D5842"/>
    <w:rsid w:val="090221EB"/>
    <w:rsid w:val="10945E1E"/>
    <w:rsid w:val="11EA6812"/>
    <w:rsid w:val="15D1737D"/>
    <w:rsid w:val="18353783"/>
    <w:rsid w:val="18C14207"/>
    <w:rsid w:val="19185113"/>
    <w:rsid w:val="19F74DF1"/>
    <w:rsid w:val="1DDA2008"/>
    <w:rsid w:val="1E05035C"/>
    <w:rsid w:val="1E074A3F"/>
    <w:rsid w:val="1EBB0A1A"/>
    <w:rsid w:val="22C0387A"/>
    <w:rsid w:val="24CD5CA0"/>
    <w:rsid w:val="28553EFD"/>
    <w:rsid w:val="28C92AC2"/>
    <w:rsid w:val="32D57EA5"/>
    <w:rsid w:val="36BB2D16"/>
    <w:rsid w:val="38D22B1E"/>
    <w:rsid w:val="397321C6"/>
    <w:rsid w:val="3A6C50CC"/>
    <w:rsid w:val="3B6C4F64"/>
    <w:rsid w:val="41483385"/>
    <w:rsid w:val="41EE578E"/>
    <w:rsid w:val="442F1269"/>
    <w:rsid w:val="463A72D5"/>
    <w:rsid w:val="4B130051"/>
    <w:rsid w:val="55455253"/>
    <w:rsid w:val="558C6691"/>
    <w:rsid w:val="559573C5"/>
    <w:rsid w:val="55BB3F1F"/>
    <w:rsid w:val="56240AD5"/>
    <w:rsid w:val="5DC11F10"/>
    <w:rsid w:val="5F864151"/>
    <w:rsid w:val="626A5FAC"/>
    <w:rsid w:val="65D920A6"/>
    <w:rsid w:val="6EE40E94"/>
    <w:rsid w:val="702E0619"/>
    <w:rsid w:val="70F55209"/>
    <w:rsid w:val="726B627F"/>
    <w:rsid w:val="73812DBA"/>
    <w:rsid w:val="738F53D1"/>
    <w:rsid w:val="75397635"/>
    <w:rsid w:val="76FD0D45"/>
    <w:rsid w:val="7A550F2A"/>
    <w:rsid w:val="7AB30717"/>
    <w:rsid w:val="7CBB4390"/>
    <w:rsid w:val="7CF36280"/>
    <w:rsid w:val="7E364A77"/>
    <w:rsid w:val="7F661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370</Words>
  <Characters>372</Characters>
  <TotalTime>14</TotalTime>
  <ScaleCrop>false</ScaleCrop>
  <LinksUpToDate>false</LinksUpToDate>
  <CharactersWithSpaces>453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2024-10-14T09:29:00Z</dcterms:created>
  <dc:creator>Kingsoft-PDF</dc:creator>
  <cp:lastModifiedBy>不乖不坏</cp:lastModifiedBy>
  <cp:lastPrinted>2025-06-16T09:26:00Z</cp:lastPrinted>
  <dcterms:modified xsi:type="dcterms:W3CDTF">2025-06-17T02:49:59Z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2024-10-14T09:29:35Z</vt:filetime>
  </property>
  <property fmtid="{D5CDD505-2E9C-101B-9397-08002B2CF9AE}" pid="4" name="UsrData">
    <vt:lpwstr>670c73fa8c0fc3001f9f2d78wl</vt:lpwstr>
  </property>
  <property fmtid="{D5CDD505-2E9C-101B-9397-08002B2CF9AE}" pid="5" name="KSOProductBuildVer">
    <vt:lpwstr>2052-12.1.0.21541</vt:lpwstr>
  </property>
  <property fmtid="{D5CDD505-2E9C-101B-9397-08002B2CF9AE}" pid="6" name="ICV">
    <vt:lpwstr>81959B32C0854EBFAF86AD1E1AF23B1B_13</vt:lpwstr>
  </property>
  <property fmtid="{D5CDD505-2E9C-101B-9397-08002B2CF9AE}" pid="7" name="KSOTemplateDocerSaveRecord">
    <vt:lpwstr>eyJoZGlkIjoiOWZkY2IwOTBhYmYxOTQxZGEzNDI0ZDI2MWU4NGJkMzQiLCJ1c2VySWQiOiI3MjUxMTQ4NzgifQ==</vt:lpwstr>
  </property>
</Properties>
</file>