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E4A9" w14:textId="11356F6A" w:rsidR="004C0E7B" w:rsidRPr="009E7850" w:rsidRDefault="00000000">
      <w:pPr>
        <w:jc w:val="left"/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附件1</w:t>
      </w:r>
    </w:p>
    <w:p w14:paraId="489FD1E1" w14:textId="7BA225CF" w:rsidR="004C0E7B" w:rsidRDefault="00000000">
      <w:pPr>
        <w:spacing w:afterLines="100" w:after="312"/>
        <w:jc w:val="center"/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亳州学院</w:t>
      </w:r>
      <w:r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202</w:t>
      </w:r>
      <w:r w:rsidR="009E7850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5</w:t>
      </w:r>
      <w:r>
        <w:rPr>
          <w:rFonts w:ascii="黑体" w:eastAsia="黑体" w:hAnsi="黑体" w:cs="宋体"/>
          <w:bCs/>
          <w:color w:val="000000"/>
          <w:kern w:val="0"/>
          <w:sz w:val="36"/>
          <w:szCs w:val="36"/>
        </w:rPr>
        <w:t>年科研助理岗位招聘计划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1555"/>
        <w:gridCol w:w="1978"/>
        <w:gridCol w:w="3692"/>
        <w:gridCol w:w="1275"/>
        <w:gridCol w:w="1418"/>
        <w:gridCol w:w="1984"/>
        <w:gridCol w:w="2268"/>
      </w:tblGrid>
      <w:tr w:rsidR="004C0E7B" w14:paraId="2B8CEAE0" w14:textId="77777777" w:rsidTr="00540EFE">
        <w:trPr>
          <w:trHeight w:val="567"/>
        </w:trPr>
        <w:tc>
          <w:tcPr>
            <w:tcW w:w="1555" w:type="dxa"/>
            <w:vAlign w:val="center"/>
          </w:tcPr>
          <w:p w14:paraId="36437E34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用人单位</w:t>
            </w:r>
          </w:p>
        </w:tc>
        <w:tc>
          <w:tcPr>
            <w:tcW w:w="1978" w:type="dxa"/>
            <w:vAlign w:val="center"/>
          </w:tcPr>
          <w:p w14:paraId="564D6615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应聘岗位代码</w:t>
            </w:r>
          </w:p>
        </w:tc>
        <w:tc>
          <w:tcPr>
            <w:tcW w:w="3692" w:type="dxa"/>
            <w:vAlign w:val="center"/>
          </w:tcPr>
          <w:p w14:paraId="7252219F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需求专业</w:t>
            </w:r>
          </w:p>
        </w:tc>
        <w:tc>
          <w:tcPr>
            <w:tcW w:w="1275" w:type="dxa"/>
            <w:vAlign w:val="center"/>
          </w:tcPr>
          <w:p w14:paraId="53E0C37A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vAlign w:val="center"/>
          </w:tcPr>
          <w:p w14:paraId="70B7FCC1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5D68655B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09054DF8" w14:textId="77777777" w:rsidR="004C0E7B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报名邮箱</w:t>
            </w:r>
          </w:p>
        </w:tc>
      </w:tr>
      <w:tr w:rsidR="004C0E7B" w14:paraId="37C22988" w14:textId="77777777" w:rsidTr="00540EFE">
        <w:trPr>
          <w:trHeight w:val="2154"/>
        </w:trPr>
        <w:tc>
          <w:tcPr>
            <w:tcW w:w="1555" w:type="dxa"/>
            <w:vAlign w:val="center"/>
          </w:tcPr>
          <w:p w14:paraId="581B6DAA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中药学院</w:t>
            </w:r>
          </w:p>
        </w:tc>
        <w:tc>
          <w:tcPr>
            <w:tcW w:w="1978" w:type="dxa"/>
            <w:vAlign w:val="center"/>
          </w:tcPr>
          <w:p w14:paraId="2F4AE7E1" w14:textId="376C2CE5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Z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K202</w:t>
            </w:r>
            <w:r w:rsidR="009E7850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3692" w:type="dxa"/>
            <w:vAlign w:val="center"/>
          </w:tcPr>
          <w:p w14:paraId="18A6726E" w14:textId="77777777" w:rsidR="001919B9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中药学类、药学类、化学类、化</w:t>
            </w:r>
          </w:p>
          <w:p w14:paraId="448095C4" w14:textId="77777777" w:rsidR="001919B9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工与制药类、中医学类、医学技</w:t>
            </w:r>
          </w:p>
          <w:p w14:paraId="13FE55B3" w14:textId="77777777" w:rsidR="001919B9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术类、护理学类、基础医学类、</w:t>
            </w:r>
          </w:p>
          <w:p w14:paraId="1F2A712C" w14:textId="77777777" w:rsidR="001919B9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临床医学类、公共卫生与预防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</w:p>
          <w:p w14:paraId="3A4460DA" w14:textId="77777777" w:rsidR="001919B9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学类、中西医结合类、生命科学</w:t>
            </w:r>
          </w:p>
          <w:p w14:paraId="67AE6366" w14:textId="6C446A0D" w:rsidR="004C0E7B" w:rsidRDefault="001919B9" w:rsidP="001919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类、口腔医学类、法医学类、生物科学类、生物医学工程类、食品科学与工程类、生物工程类、材料类、计算机类、电子信息类、统计学类等相关专业</w:t>
            </w:r>
          </w:p>
        </w:tc>
        <w:tc>
          <w:tcPr>
            <w:tcW w:w="1275" w:type="dxa"/>
            <w:vAlign w:val="center"/>
          </w:tcPr>
          <w:p w14:paraId="282836E5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9CEA5D1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沈老师</w:t>
            </w:r>
          </w:p>
        </w:tc>
        <w:tc>
          <w:tcPr>
            <w:tcW w:w="1984" w:type="dxa"/>
            <w:vAlign w:val="center"/>
          </w:tcPr>
          <w:p w14:paraId="77BC065C" w14:textId="03D019BC" w:rsidR="004C0E7B" w:rsidRDefault="001919B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18956786170</w:t>
            </w:r>
          </w:p>
        </w:tc>
        <w:tc>
          <w:tcPr>
            <w:tcW w:w="2268" w:type="dxa"/>
            <w:vAlign w:val="center"/>
          </w:tcPr>
          <w:p w14:paraId="034CE38C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306623467@qq.com</w:t>
            </w:r>
          </w:p>
        </w:tc>
      </w:tr>
      <w:tr w:rsidR="004C0E7B" w14:paraId="21BF839C" w14:textId="77777777" w:rsidTr="00540EFE">
        <w:trPr>
          <w:trHeight w:val="2154"/>
        </w:trPr>
        <w:tc>
          <w:tcPr>
            <w:tcW w:w="1555" w:type="dxa"/>
            <w:vAlign w:val="center"/>
          </w:tcPr>
          <w:p w14:paraId="2EC01EAD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生物与食品工程系</w:t>
            </w:r>
          </w:p>
        </w:tc>
        <w:tc>
          <w:tcPr>
            <w:tcW w:w="1978" w:type="dxa"/>
            <w:vAlign w:val="center"/>
          </w:tcPr>
          <w:p w14:paraId="1B659C48" w14:textId="62DA5D5F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K202</w:t>
            </w:r>
            <w:r w:rsidR="009E7850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3692" w:type="dxa"/>
            <w:vAlign w:val="center"/>
          </w:tcPr>
          <w:p w14:paraId="242929EF" w14:textId="609E9B95" w:rsidR="00540EFE" w:rsidRDefault="001919B9" w:rsidP="00E511D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与工程类、生物工程类、生物科学类、生物与医药类、生物医学工程类、动物医学类、林学类、公共卫生与预防医学类、中医学类、药学类、化学类、统计学类、美术学类、设计学类、计算机类、植物生产类等相关专业</w:t>
            </w:r>
          </w:p>
        </w:tc>
        <w:tc>
          <w:tcPr>
            <w:tcW w:w="1275" w:type="dxa"/>
            <w:vAlign w:val="center"/>
          </w:tcPr>
          <w:p w14:paraId="5A3A7D01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10DA7EA3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张老师</w:t>
            </w:r>
          </w:p>
        </w:tc>
        <w:tc>
          <w:tcPr>
            <w:tcW w:w="1984" w:type="dxa"/>
            <w:vAlign w:val="center"/>
          </w:tcPr>
          <w:p w14:paraId="2938DC94" w14:textId="6F7C1042" w:rsidR="004C0E7B" w:rsidRDefault="001919B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18133373839</w:t>
            </w:r>
          </w:p>
        </w:tc>
        <w:tc>
          <w:tcPr>
            <w:tcW w:w="2268" w:type="dxa"/>
            <w:vAlign w:val="center"/>
          </w:tcPr>
          <w:p w14:paraId="0572D76F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bzxyswsp@163.com</w:t>
            </w:r>
          </w:p>
        </w:tc>
      </w:tr>
    </w:tbl>
    <w:p w14:paraId="5688A627" w14:textId="77777777" w:rsidR="004C0E7B" w:rsidRDefault="004C0E7B" w:rsidP="00434584">
      <w:pPr>
        <w:widowControl/>
        <w:jc w:val="left"/>
        <w:rPr>
          <w:rFonts w:hint="eastAsia"/>
        </w:rPr>
      </w:pPr>
    </w:p>
    <w:sectPr w:rsidR="004C0E7B" w:rsidSect="00434584">
      <w:pgSz w:w="16838" w:h="11906" w:orient="landscape"/>
      <w:pgMar w:top="1531" w:right="1361" w:bottom="153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116C" w14:textId="77777777" w:rsidR="00BB6DE9" w:rsidRDefault="00BB6DE9">
      <w:pPr>
        <w:rPr>
          <w:rFonts w:hint="eastAsia"/>
        </w:rPr>
      </w:pPr>
      <w:r>
        <w:separator/>
      </w:r>
    </w:p>
  </w:endnote>
  <w:endnote w:type="continuationSeparator" w:id="0">
    <w:p w14:paraId="516ABBA4" w14:textId="77777777" w:rsidR="00BB6DE9" w:rsidRDefault="00BB6D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1C1998-CCE4-4E5A-B43D-8FFFE604F01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271A" w14:textId="77777777" w:rsidR="00BB6DE9" w:rsidRDefault="00BB6DE9">
      <w:pPr>
        <w:rPr>
          <w:rFonts w:hint="eastAsia"/>
        </w:rPr>
      </w:pPr>
      <w:r>
        <w:separator/>
      </w:r>
    </w:p>
  </w:footnote>
  <w:footnote w:type="continuationSeparator" w:id="0">
    <w:p w14:paraId="05B39EF3" w14:textId="77777777" w:rsidR="00BB6DE9" w:rsidRDefault="00BB6D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ZmMDdiZWNlYzU1MzViYzViYzRkMWYwN2JiNzJkMjMifQ=="/>
  </w:docVars>
  <w:rsids>
    <w:rsidRoot w:val="00A67A24"/>
    <w:rsid w:val="00027016"/>
    <w:rsid w:val="00040C2D"/>
    <w:rsid w:val="000414B4"/>
    <w:rsid w:val="00057E79"/>
    <w:rsid w:val="0007107D"/>
    <w:rsid w:val="00075DC2"/>
    <w:rsid w:val="000823F8"/>
    <w:rsid w:val="000A085C"/>
    <w:rsid w:val="000D7825"/>
    <w:rsid w:val="000F1138"/>
    <w:rsid w:val="00116FB6"/>
    <w:rsid w:val="001451CF"/>
    <w:rsid w:val="00155ECC"/>
    <w:rsid w:val="00164949"/>
    <w:rsid w:val="00185682"/>
    <w:rsid w:val="001919B9"/>
    <w:rsid w:val="00191CC9"/>
    <w:rsid w:val="001D7A69"/>
    <w:rsid w:val="00230C52"/>
    <w:rsid w:val="00233143"/>
    <w:rsid w:val="00245D04"/>
    <w:rsid w:val="00260844"/>
    <w:rsid w:val="00280F31"/>
    <w:rsid w:val="002B468B"/>
    <w:rsid w:val="002D41C8"/>
    <w:rsid w:val="002F57B8"/>
    <w:rsid w:val="003770B1"/>
    <w:rsid w:val="003A3063"/>
    <w:rsid w:val="003A32FA"/>
    <w:rsid w:val="003C3FA8"/>
    <w:rsid w:val="00402702"/>
    <w:rsid w:val="00434584"/>
    <w:rsid w:val="00482805"/>
    <w:rsid w:val="004B256A"/>
    <w:rsid w:val="004B3A04"/>
    <w:rsid w:val="004C0E7B"/>
    <w:rsid w:val="004D34C3"/>
    <w:rsid w:val="004E41F2"/>
    <w:rsid w:val="004F06EE"/>
    <w:rsid w:val="00500A78"/>
    <w:rsid w:val="00526C71"/>
    <w:rsid w:val="00540EFE"/>
    <w:rsid w:val="005655D3"/>
    <w:rsid w:val="00682331"/>
    <w:rsid w:val="00694FA1"/>
    <w:rsid w:val="006B4B4F"/>
    <w:rsid w:val="006C0807"/>
    <w:rsid w:val="006D73BF"/>
    <w:rsid w:val="0072058A"/>
    <w:rsid w:val="00725465"/>
    <w:rsid w:val="00735E75"/>
    <w:rsid w:val="00781A83"/>
    <w:rsid w:val="007A42E0"/>
    <w:rsid w:val="007D3514"/>
    <w:rsid w:val="007F589D"/>
    <w:rsid w:val="00825B32"/>
    <w:rsid w:val="00856615"/>
    <w:rsid w:val="008707E6"/>
    <w:rsid w:val="008709B4"/>
    <w:rsid w:val="0088400E"/>
    <w:rsid w:val="00887120"/>
    <w:rsid w:val="008D5D7E"/>
    <w:rsid w:val="008D6506"/>
    <w:rsid w:val="009111E2"/>
    <w:rsid w:val="0091641A"/>
    <w:rsid w:val="009C7E1A"/>
    <w:rsid w:val="009E1D99"/>
    <w:rsid w:val="009E7850"/>
    <w:rsid w:val="009F7B04"/>
    <w:rsid w:val="00A43310"/>
    <w:rsid w:val="00A44FCA"/>
    <w:rsid w:val="00A67A24"/>
    <w:rsid w:val="00A73778"/>
    <w:rsid w:val="00A91890"/>
    <w:rsid w:val="00AC4E75"/>
    <w:rsid w:val="00AF0FCC"/>
    <w:rsid w:val="00AF73C0"/>
    <w:rsid w:val="00B07538"/>
    <w:rsid w:val="00B21793"/>
    <w:rsid w:val="00B44A7C"/>
    <w:rsid w:val="00B72FB6"/>
    <w:rsid w:val="00BA1A94"/>
    <w:rsid w:val="00BB6DE9"/>
    <w:rsid w:val="00BC4C00"/>
    <w:rsid w:val="00BF0206"/>
    <w:rsid w:val="00C37CB0"/>
    <w:rsid w:val="00C50DFB"/>
    <w:rsid w:val="00C60EDE"/>
    <w:rsid w:val="00C70409"/>
    <w:rsid w:val="00CA1061"/>
    <w:rsid w:val="00CA4F40"/>
    <w:rsid w:val="00CC09A2"/>
    <w:rsid w:val="00CC1624"/>
    <w:rsid w:val="00CD5A1B"/>
    <w:rsid w:val="00D41660"/>
    <w:rsid w:val="00D526D0"/>
    <w:rsid w:val="00DA1B9D"/>
    <w:rsid w:val="00DF3266"/>
    <w:rsid w:val="00DF5BD8"/>
    <w:rsid w:val="00DF68B9"/>
    <w:rsid w:val="00E511DE"/>
    <w:rsid w:val="00EC1FDE"/>
    <w:rsid w:val="00ED2E01"/>
    <w:rsid w:val="00EE7CB4"/>
    <w:rsid w:val="00F62006"/>
    <w:rsid w:val="00FA5089"/>
    <w:rsid w:val="126E5258"/>
    <w:rsid w:val="2B8811A4"/>
    <w:rsid w:val="46125401"/>
    <w:rsid w:val="614A132D"/>
    <w:rsid w:val="67BE2E21"/>
    <w:rsid w:val="6DB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94D5"/>
  <w15:docId w15:val="{0B159D83-E229-433C-AB4A-77C1573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D9C028-717A-4081-B9F8-A17FB84BB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昌盛 邓</dc:creator>
  <cp:lastModifiedBy>昌盛 邓</cp:lastModifiedBy>
  <cp:revision>7</cp:revision>
  <cp:lastPrinted>2024-06-28T02:50:00Z</cp:lastPrinted>
  <dcterms:created xsi:type="dcterms:W3CDTF">2024-06-28T03:23:00Z</dcterms:created>
  <dcterms:modified xsi:type="dcterms:W3CDTF">2025-06-16T10:04:00Z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52CF0F45BE4C463FA401D474D749ED8B_13</vt:lpwstr>
  </property>
</Properties>
</file>