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D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</w:p>
    <w:tbl>
      <w:tblPr>
        <w:tblStyle w:val="7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59"/>
        <w:gridCol w:w="675"/>
        <w:gridCol w:w="1259"/>
        <w:gridCol w:w="1103"/>
        <w:gridCol w:w="2775"/>
        <w:gridCol w:w="3444"/>
        <w:gridCol w:w="1822"/>
      </w:tblGrid>
      <w:tr w14:paraId="30B3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华坪县融媒体中心2025年公开招聘紧缺急需专业技术人员岗位计划表</w:t>
            </w:r>
          </w:p>
        </w:tc>
      </w:tr>
      <w:tr w14:paraId="2866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5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A6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华坪县融媒体中心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男播音员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及以上学位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4CF9">
            <w:pPr>
              <w:pStyle w:val="1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播音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主持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  <w:p w14:paraId="55377DC6">
            <w:pPr>
              <w:pStyle w:val="1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</w:p>
          <w:p w14:paraId="7D053A7E">
            <w:pPr>
              <w:pStyle w:val="10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21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67AB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日后出生）、身体健康、无违法犯罪相关情况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2.普通话等级在二级甲等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AA3C2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聘用后，与单位签订聘用合同，需在本单位服务满5年。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F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32C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8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C99B3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57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210ED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210ED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TVjZGRkODNlYWRiNDc3NjkzNWE5Mjg2OTZjNzkifQ=="/>
    <w:docVar w:name="KSO_WPS_MARK_KEY" w:val="272cf476-7903-4387-b506-1587bb4ca346"/>
  </w:docVars>
  <w:rsids>
    <w:rsidRoot w:val="55F66BC3"/>
    <w:rsid w:val="008D107C"/>
    <w:rsid w:val="0B0A43BB"/>
    <w:rsid w:val="0C360509"/>
    <w:rsid w:val="14EC25CE"/>
    <w:rsid w:val="159468C1"/>
    <w:rsid w:val="16D639AC"/>
    <w:rsid w:val="1BB677E8"/>
    <w:rsid w:val="203E7B55"/>
    <w:rsid w:val="212136FE"/>
    <w:rsid w:val="21BD198C"/>
    <w:rsid w:val="228C61DA"/>
    <w:rsid w:val="2528666E"/>
    <w:rsid w:val="25706A02"/>
    <w:rsid w:val="2608197C"/>
    <w:rsid w:val="271A477F"/>
    <w:rsid w:val="2A5E1435"/>
    <w:rsid w:val="302C1778"/>
    <w:rsid w:val="305F7D9F"/>
    <w:rsid w:val="30E33C68"/>
    <w:rsid w:val="320A74EE"/>
    <w:rsid w:val="36612213"/>
    <w:rsid w:val="366B2BA1"/>
    <w:rsid w:val="38406282"/>
    <w:rsid w:val="39790B1B"/>
    <w:rsid w:val="3C315718"/>
    <w:rsid w:val="3ED90D1D"/>
    <w:rsid w:val="432B08B8"/>
    <w:rsid w:val="453B1FFC"/>
    <w:rsid w:val="47893C6F"/>
    <w:rsid w:val="47955E4D"/>
    <w:rsid w:val="49DB06C6"/>
    <w:rsid w:val="4B244232"/>
    <w:rsid w:val="4D9858A6"/>
    <w:rsid w:val="4F9842DC"/>
    <w:rsid w:val="4FC77A71"/>
    <w:rsid w:val="519121B9"/>
    <w:rsid w:val="524B7D2C"/>
    <w:rsid w:val="527E40BE"/>
    <w:rsid w:val="54185AF9"/>
    <w:rsid w:val="55F66BC3"/>
    <w:rsid w:val="584219A5"/>
    <w:rsid w:val="5A160C25"/>
    <w:rsid w:val="5A811D3D"/>
    <w:rsid w:val="5B873956"/>
    <w:rsid w:val="5CAC13C7"/>
    <w:rsid w:val="5CDD32A3"/>
    <w:rsid w:val="5D5A0E23"/>
    <w:rsid w:val="5EC24ED2"/>
    <w:rsid w:val="618E1229"/>
    <w:rsid w:val="64E8040F"/>
    <w:rsid w:val="677D0042"/>
    <w:rsid w:val="68183DB4"/>
    <w:rsid w:val="696F20FA"/>
    <w:rsid w:val="6B155371"/>
    <w:rsid w:val="6BC16833"/>
    <w:rsid w:val="75736ACE"/>
    <w:rsid w:val="75CD61DE"/>
    <w:rsid w:val="784E1A1F"/>
    <w:rsid w:val="7C8810B1"/>
    <w:rsid w:val="7E5307D9"/>
    <w:rsid w:val="7EA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丽江市华坪县党政机关单位</Company>
  <Pages>1</Pages>
  <Words>176</Words>
  <Characters>186</Characters>
  <Lines>0</Lines>
  <Paragraphs>0</Paragraphs>
  <TotalTime>2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2025-05-09T03:17:00Z</dcterms:created>
  <dc:creator>毛毛</dc:creator>
  <cp:lastModifiedBy>許 琪琪</cp:lastModifiedBy>
  <cp:lastPrinted>2025-05-13T02:46:00Z</cp:lastPrinted>
  <dcterms:modified xsi:type="dcterms:W3CDTF">2025-06-17T06:51:13Z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8E13EF5927DC4744A22A6423B8FBD9C8_13</vt:lpwstr>
  </property>
  <property fmtid="{D5CDD505-2E9C-101B-9397-08002B2CF9AE}" pid="4" name="KSOTemplateDocerSaveRecord">
    <vt:lpwstr>eyJoZGlkIjoiN2JlOWRkZDUxN2ViNzFiY2ViZDE2N2U5OTUxMjE2ODEiLCJ1c2VySWQiOiIzNzEwNDc5MTcifQ==</vt:lpwstr>
  </property>
</Properties>
</file>