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9BBC" w14:textId="77777777" w:rsidR="001E323A" w:rsidRDefault="00000000">
      <w:pPr>
        <w:widowControl w:val="0"/>
        <w:autoSpaceDE w:val="0"/>
        <w:autoSpaceDN w:val="0"/>
        <w:adjustRightInd/>
        <w:spacing w:after="0" w:line="520" w:lineRule="exact"/>
        <w:jc w:val="both"/>
        <w:rPr>
          <w:rFonts w:ascii="黑体" w:eastAsia="黑体" w:hAnsi="黑体" w:cs="黑体"/>
          <w:snapToGrid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z w:val="32"/>
          <w:szCs w:val="32"/>
        </w:rPr>
        <w:t>附件1</w:t>
      </w:r>
    </w:p>
    <w:p w14:paraId="547CA3F8" w14:textId="77777777" w:rsidR="009A795E" w:rsidRPr="009A795E" w:rsidRDefault="009A795E">
      <w:pPr>
        <w:widowControl w:val="0"/>
        <w:autoSpaceDE w:val="0"/>
        <w:autoSpaceDN w:val="0"/>
        <w:adjustRightInd/>
        <w:spacing w:after="0" w:line="520" w:lineRule="exact"/>
        <w:jc w:val="both"/>
        <w:rPr>
          <w:rFonts w:ascii="黑体" w:eastAsia="黑体" w:hAnsi="黑体" w:cs="黑体" w:hint="eastAsia"/>
          <w:snapToGrid w:val="0"/>
          <w:sz w:val="21"/>
          <w:szCs w:val="21"/>
        </w:rPr>
      </w:pPr>
    </w:p>
    <w:p w14:paraId="613C3584" w14:textId="77777777" w:rsidR="001E323A" w:rsidRPr="009A795E" w:rsidRDefault="00000000">
      <w:pPr>
        <w:spacing w:beforeLines="50" w:before="120" w:after="0"/>
        <w:jc w:val="center"/>
        <w:rPr>
          <w:rFonts w:ascii="方正小标宋简体" w:eastAsia="方正小标宋简体" w:hAnsi="黑体" w:cs="华文中宋" w:hint="eastAsia"/>
          <w:b/>
          <w:bCs/>
          <w:sz w:val="44"/>
          <w:szCs w:val="44"/>
        </w:rPr>
      </w:pPr>
      <w:r w:rsidRPr="009A795E">
        <w:rPr>
          <w:rFonts w:ascii="方正小标宋简体" w:eastAsia="方正小标宋简体" w:hAnsi="黑体" w:cs="华文中宋" w:hint="eastAsia"/>
          <w:b/>
          <w:bCs/>
          <w:sz w:val="44"/>
          <w:szCs w:val="44"/>
        </w:rPr>
        <w:t>自然资源部东海发展研究中心2025年度劳务派遣制用工岗位需求表</w:t>
      </w:r>
    </w:p>
    <w:p w14:paraId="5DDDE7F6" w14:textId="77777777" w:rsidR="001E323A" w:rsidRDefault="001E323A">
      <w:pPr>
        <w:spacing w:beforeLines="50" w:before="120" w:after="0"/>
        <w:jc w:val="center"/>
        <w:rPr>
          <w:rFonts w:ascii="黑体" w:eastAsia="黑体" w:hAnsi="黑体" w:cs="华文中宋" w:hint="eastAsia"/>
          <w:b/>
          <w:bCs/>
          <w:sz w:val="13"/>
          <w:szCs w:val="13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3482"/>
        <w:gridCol w:w="1196"/>
        <w:gridCol w:w="1276"/>
        <w:gridCol w:w="1276"/>
        <w:gridCol w:w="1275"/>
        <w:gridCol w:w="1560"/>
      </w:tblGrid>
      <w:tr w:rsidR="001E323A" w14:paraId="57E39EED" w14:textId="77777777" w:rsidTr="009A795E">
        <w:trPr>
          <w:trHeight w:val="2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AE7F" w14:textId="77777777" w:rsidR="001E323A" w:rsidRPr="009A795E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9A795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07B7" w14:textId="77777777" w:rsidR="001E323A" w:rsidRPr="009A795E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9A795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用人部门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DF8E" w14:textId="77777777" w:rsidR="001E323A" w:rsidRPr="009A795E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9A795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2FE4" w14:textId="77777777" w:rsidR="001E323A" w:rsidRPr="009A795E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9A795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岗位简介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077B" w14:textId="77777777" w:rsidR="001E323A" w:rsidRPr="009A795E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9A795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工作地点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8BA" w14:textId="77777777" w:rsidR="001E323A" w:rsidRPr="009A795E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9A795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用工人数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08E7" w14:textId="77777777" w:rsidR="001E323A" w:rsidRPr="009A795E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9A795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招聘专业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5DE3" w14:textId="77777777" w:rsidR="001E323A" w:rsidRPr="009A795E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9A795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8A61" w14:textId="77777777" w:rsidR="001E323A" w:rsidRPr="009A795E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9A795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用工年限</w:t>
            </w:r>
          </w:p>
        </w:tc>
      </w:tr>
      <w:tr w:rsidR="001E323A" w14:paraId="69B86662" w14:textId="77777777" w:rsidTr="009A795E">
        <w:trPr>
          <w:trHeight w:val="17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D552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81DC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海洋政策经济研究室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8AF2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/>
                <w:bCs/>
                <w:sz w:val="21"/>
                <w:szCs w:val="21"/>
              </w:rPr>
              <w:t>经济</w:t>
            </w: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、统计</w:t>
            </w:r>
            <w:r w:rsidRPr="009A795E">
              <w:rPr>
                <w:rFonts w:ascii="仿宋" w:eastAsia="仿宋" w:hAnsi="仿宋"/>
                <w:bCs/>
                <w:sz w:val="21"/>
                <w:szCs w:val="21"/>
              </w:rPr>
              <w:t>研究员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3E54" w14:textId="77777777" w:rsidR="001E323A" w:rsidRPr="009A795E" w:rsidRDefault="00000000">
            <w:pPr>
              <w:spacing w:line="220" w:lineRule="exact"/>
              <w:ind w:left="210" w:hangingChars="100" w:hanging="210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  <w:r w:rsidRPr="009A795E">
              <w:rPr>
                <w:rFonts w:ascii="仿宋" w:eastAsia="仿宋" w:hAnsi="仿宋"/>
                <w:bCs/>
                <w:sz w:val="21"/>
                <w:szCs w:val="21"/>
              </w:rPr>
              <w:t>.</w:t>
            </w: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从事海洋经济、产业、金融等方面的统计分析和政策研究工作；</w:t>
            </w:r>
          </w:p>
          <w:p w14:paraId="6A21033D" w14:textId="77777777" w:rsidR="001E323A" w:rsidRPr="009A795E" w:rsidRDefault="00000000">
            <w:pPr>
              <w:spacing w:line="220" w:lineRule="exact"/>
              <w:ind w:left="210" w:hangingChars="100" w:hanging="210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2.从事海洋自然资源保护、高效利用和精细化管理及海洋自然资源资产清查统计、价值评估等工作；</w:t>
            </w:r>
          </w:p>
          <w:p w14:paraId="0F863C7D" w14:textId="77777777" w:rsidR="001E323A" w:rsidRPr="009A795E" w:rsidRDefault="00000000">
            <w:pPr>
              <w:spacing w:line="220" w:lineRule="exact"/>
              <w:ind w:left="210" w:hangingChars="100" w:hanging="210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3.完成单位</w:t>
            </w:r>
            <w:r w:rsidRPr="009A795E">
              <w:rPr>
                <w:rFonts w:ascii="仿宋" w:eastAsia="仿宋" w:hAnsi="仿宋"/>
                <w:bCs/>
                <w:sz w:val="21"/>
                <w:szCs w:val="21"/>
              </w:rPr>
              <w:t>交办的其他工作</w:t>
            </w: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4E85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上海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0641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BF74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经济、统计、管理等专业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CF2A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全日制博士研究生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21DA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2年</w:t>
            </w:r>
          </w:p>
        </w:tc>
      </w:tr>
      <w:tr w:rsidR="001E323A" w14:paraId="34206B6B" w14:textId="77777777" w:rsidTr="009A795E">
        <w:trPr>
          <w:trHeight w:val="18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B4A9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A949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海洋空间规划研究室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32F4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空间规划研究员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A7E3" w14:textId="77777777" w:rsidR="001E323A" w:rsidRPr="009A795E" w:rsidRDefault="00000000">
            <w:pPr>
              <w:spacing w:line="220" w:lineRule="exact"/>
              <w:ind w:left="210" w:hangingChars="100" w:hanging="210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1.承担海洋国土空间规划以及海岸带综合保护与利用、海域海岛等相关规划编制与技术支撑；</w:t>
            </w:r>
          </w:p>
          <w:p w14:paraId="0C6282DD" w14:textId="77777777" w:rsidR="001E323A" w:rsidRPr="009A795E" w:rsidRDefault="00000000">
            <w:pPr>
              <w:spacing w:line="220" w:lineRule="exact"/>
              <w:ind w:left="210" w:hangingChars="100" w:hanging="210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2.开展资源承载能力和国土空间开发适宜性评价、国土空间规划实施监测评估等相关工作；</w:t>
            </w:r>
          </w:p>
          <w:p w14:paraId="3A431221" w14:textId="77777777" w:rsidR="001E323A" w:rsidRPr="009A795E" w:rsidRDefault="00000000">
            <w:pPr>
              <w:spacing w:line="220" w:lineRule="exact"/>
              <w:ind w:left="210" w:hangingChars="100" w:hanging="210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3.完成单位</w:t>
            </w:r>
            <w:r w:rsidRPr="009A795E">
              <w:rPr>
                <w:rFonts w:ascii="仿宋" w:eastAsia="仿宋" w:hAnsi="仿宋"/>
                <w:bCs/>
                <w:sz w:val="21"/>
                <w:szCs w:val="21"/>
              </w:rPr>
              <w:t>交办的其他工作</w:t>
            </w: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5E85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上海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E8B0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6FA5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城乡规划、人文地理、自然资源等专业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E044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全日制博士研究生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4395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2年</w:t>
            </w:r>
          </w:p>
        </w:tc>
      </w:tr>
      <w:tr w:rsidR="001E323A" w14:paraId="4B516B99" w14:textId="77777777" w:rsidTr="009A795E">
        <w:trPr>
          <w:trHeight w:val="15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C985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DF49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质量监督管理科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E9E9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质量监督管理员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42D3" w14:textId="77777777" w:rsidR="001E323A" w:rsidRPr="009A795E" w:rsidRDefault="00000000">
            <w:pPr>
              <w:spacing w:line="220" w:lineRule="exact"/>
              <w:ind w:left="210" w:hangingChars="100" w:hanging="210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1.从事海洋生态预警监测和海洋业务项目的质量监管；</w:t>
            </w:r>
          </w:p>
          <w:p w14:paraId="40A44E73" w14:textId="77777777" w:rsidR="001E323A" w:rsidRPr="009A795E" w:rsidRDefault="00000000">
            <w:pPr>
              <w:spacing w:line="220" w:lineRule="exact"/>
              <w:ind w:left="210" w:hangingChars="100" w:hanging="210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2.从事实验室资质认定评审技术指导；</w:t>
            </w:r>
          </w:p>
          <w:p w14:paraId="7A627BA6" w14:textId="77777777" w:rsidR="001E323A" w:rsidRPr="009A795E" w:rsidRDefault="00000000">
            <w:pPr>
              <w:spacing w:line="220" w:lineRule="exact"/>
              <w:ind w:left="210" w:hangingChars="100" w:hanging="210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3.完成单位</w:t>
            </w:r>
            <w:r w:rsidRPr="009A795E">
              <w:rPr>
                <w:rFonts w:ascii="仿宋" w:eastAsia="仿宋" w:hAnsi="仿宋"/>
                <w:bCs/>
                <w:sz w:val="21"/>
                <w:szCs w:val="21"/>
              </w:rPr>
              <w:t>交办的其他工作</w:t>
            </w: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8265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上海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3688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113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海洋科学、环境科学、生物、生态、化学等专业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C5A8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全日制博士研究生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8C55" w14:textId="77777777" w:rsidR="001E323A" w:rsidRPr="009A795E" w:rsidRDefault="00000000">
            <w:pPr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 w:rsidRPr="009A795E">
              <w:rPr>
                <w:rFonts w:ascii="仿宋" w:eastAsia="仿宋" w:hAnsi="仿宋" w:hint="eastAsia"/>
                <w:bCs/>
                <w:sz w:val="21"/>
                <w:szCs w:val="21"/>
              </w:rPr>
              <w:t>2年</w:t>
            </w:r>
          </w:p>
        </w:tc>
      </w:tr>
    </w:tbl>
    <w:p w14:paraId="0D99BACE" w14:textId="77777777" w:rsidR="001E323A" w:rsidRDefault="001E323A">
      <w:pPr>
        <w:spacing w:after="0" w:line="20" w:lineRule="exact"/>
        <w:jc w:val="both"/>
        <w:rPr>
          <w:rFonts w:ascii="仿宋" w:eastAsia="仿宋" w:hAnsi="仿宋" w:hint="eastAsia"/>
          <w:bCs/>
          <w:sz w:val="10"/>
          <w:szCs w:val="10"/>
        </w:rPr>
      </w:pPr>
    </w:p>
    <w:sectPr w:rsidR="001E323A">
      <w:pgSz w:w="16838" w:h="11906" w:orient="landscape"/>
      <w:pgMar w:top="1800" w:right="1440" w:bottom="140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92EF1" w14:textId="77777777" w:rsidR="00BF2BA3" w:rsidRDefault="00BF2BA3">
      <w:pPr>
        <w:spacing w:before="120" w:after="0"/>
      </w:pPr>
      <w:r>
        <w:separator/>
      </w:r>
    </w:p>
  </w:endnote>
  <w:endnote w:type="continuationSeparator" w:id="0">
    <w:p w14:paraId="2BF0DEDF" w14:textId="77777777" w:rsidR="00BF2BA3" w:rsidRDefault="00BF2BA3">
      <w:pPr>
        <w:spacing w:before="12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E2BD" w14:textId="77777777" w:rsidR="00BF2BA3" w:rsidRDefault="00BF2BA3">
      <w:pPr>
        <w:spacing w:after="0"/>
      </w:pPr>
      <w:r>
        <w:separator/>
      </w:r>
    </w:p>
  </w:footnote>
  <w:footnote w:type="continuationSeparator" w:id="0">
    <w:p w14:paraId="245A351A" w14:textId="77777777" w:rsidR="00BF2BA3" w:rsidRDefault="00BF2B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A4NDZiOGU3NTViYmMzNDY5MzU0ZTc1NmQ3NDZkYmQifQ=="/>
  </w:docVars>
  <w:rsids>
    <w:rsidRoot w:val="00D31D50"/>
    <w:rsid w:val="000023CB"/>
    <w:rsid w:val="0001799D"/>
    <w:rsid w:val="000D4F12"/>
    <w:rsid w:val="000D7A23"/>
    <w:rsid w:val="000E7921"/>
    <w:rsid w:val="001031F2"/>
    <w:rsid w:val="001572F8"/>
    <w:rsid w:val="0016375E"/>
    <w:rsid w:val="00191F7B"/>
    <w:rsid w:val="0019424D"/>
    <w:rsid w:val="001E323A"/>
    <w:rsid w:val="0021580A"/>
    <w:rsid w:val="00270554"/>
    <w:rsid w:val="00294E7B"/>
    <w:rsid w:val="002B27D1"/>
    <w:rsid w:val="002B4D64"/>
    <w:rsid w:val="002F64E6"/>
    <w:rsid w:val="00307721"/>
    <w:rsid w:val="00323B43"/>
    <w:rsid w:val="0034327C"/>
    <w:rsid w:val="00363E7C"/>
    <w:rsid w:val="00367A67"/>
    <w:rsid w:val="003A6077"/>
    <w:rsid w:val="003D37D8"/>
    <w:rsid w:val="003E2D2A"/>
    <w:rsid w:val="003E3696"/>
    <w:rsid w:val="003F02C0"/>
    <w:rsid w:val="003F6B71"/>
    <w:rsid w:val="00403F55"/>
    <w:rsid w:val="00424EAC"/>
    <w:rsid w:val="00426133"/>
    <w:rsid w:val="00427701"/>
    <w:rsid w:val="004358AB"/>
    <w:rsid w:val="00472D6B"/>
    <w:rsid w:val="004B1D09"/>
    <w:rsid w:val="004D5941"/>
    <w:rsid w:val="00515082"/>
    <w:rsid w:val="0053317A"/>
    <w:rsid w:val="005F02C3"/>
    <w:rsid w:val="0060323E"/>
    <w:rsid w:val="00626794"/>
    <w:rsid w:val="00626DBE"/>
    <w:rsid w:val="00635E30"/>
    <w:rsid w:val="00643ECA"/>
    <w:rsid w:val="00652680"/>
    <w:rsid w:val="006A34A1"/>
    <w:rsid w:val="006A3A20"/>
    <w:rsid w:val="006B751C"/>
    <w:rsid w:val="006D20EC"/>
    <w:rsid w:val="0078492F"/>
    <w:rsid w:val="007A4832"/>
    <w:rsid w:val="007C7CB9"/>
    <w:rsid w:val="007D06A0"/>
    <w:rsid w:val="00800F32"/>
    <w:rsid w:val="0086492A"/>
    <w:rsid w:val="00867924"/>
    <w:rsid w:val="008735DC"/>
    <w:rsid w:val="0088673B"/>
    <w:rsid w:val="00890F94"/>
    <w:rsid w:val="008B7726"/>
    <w:rsid w:val="00903284"/>
    <w:rsid w:val="00942CF5"/>
    <w:rsid w:val="0095158E"/>
    <w:rsid w:val="009902BB"/>
    <w:rsid w:val="009A795E"/>
    <w:rsid w:val="00A413CE"/>
    <w:rsid w:val="00A56314"/>
    <w:rsid w:val="00AA2749"/>
    <w:rsid w:val="00B56160"/>
    <w:rsid w:val="00B75EF7"/>
    <w:rsid w:val="00B96DCA"/>
    <w:rsid w:val="00BD62AA"/>
    <w:rsid w:val="00BF2BA3"/>
    <w:rsid w:val="00C83D18"/>
    <w:rsid w:val="00CA6569"/>
    <w:rsid w:val="00D01348"/>
    <w:rsid w:val="00D31D50"/>
    <w:rsid w:val="00E25D17"/>
    <w:rsid w:val="00F228BF"/>
    <w:rsid w:val="00F53CCD"/>
    <w:rsid w:val="00F91882"/>
    <w:rsid w:val="00FA2BC7"/>
    <w:rsid w:val="00FC6EA8"/>
    <w:rsid w:val="00FD4A24"/>
    <w:rsid w:val="00FE3A84"/>
    <w:rsid w:val="00FF7CCC"/>
    <w:rsid w:val="01E925F2"/>
    <w:rsid w:val="020B6A0C"/>
    <w:rsid w:val="03A964DC"/>
    <w:rsid w:val="03B15391"/>
    <w:rsid w:val="03FE7EAB"/>
    <w:rsid w:val="042A6EF2"/>
    <w:rsid w:val="047C774D"/>
    <w:rsid w:val="0633208D"/>
    <w:rsid w:val="073836D3"/>
    <w:rsid w:val="073C7668"/>
    <w:rsid w:val="07D16002"/>
    <w:rsid w:val="0A2C751F"/>
    <w:rsid w:val="0A9E3BC7"/>
    <w:rsid w:val="0B1F7084"/>
    <w:rsid w:val="0B8769D7"/>
    <w:rsid w:val="0C607954"/>
    <w:rsid w:val="0CD67C16"/>
    <w:rsid w:val="0D9D24E2"/>
    <w:rsid w:val="0E3C1CFB"/>
    <w:rsid w:val="1097590F"/>
    <w:rsid w:val="11146F5F"/>
    <w:rsid w:val="127B54E8"/>
    <w:rsid w:val="12DE7825"/>
    <w:rsid w:val="16CD5BE6"/>
    <w:rsid w:val="1759391E"/>
    <w:rsid w:val="17AD5A18"/>
    <w:rsid w:val="183A54FD"/>
    <w:rsid w:val="19D21766"/>
    <w:rsid w:val="19F636A6"/>
    <w:rsid w:val="19FE255B"/>
    <w:rsid w:val="1B4A1EFB"/>
    <w:rsid w:val="1B966EEF"/>
    <w:rsid w:val="1CB87339"/>
    <w:rsid w:val="1D250AEC"/>
    <w:rsid w:val="1D6D1ED1"/>
    <w:rsid w:val="1DB573D4"/>
    <w:rsid w:val="1E164317"/>
    <w:rsid w:val="1EA9518B"/>
    <w:rsid w:val="1EE95587"/>
    <w:rsid w:val="207812B9"/>
    <w:rsid w:val="20CE2C87"/>
    <w:rsid w:val="2100305C"/>
    <w:rsid w:val="220D5A31"/>
    <w:rsid w:val="22592A24"/>
    <w:rsid w:val="22D84291"/>
    <w:rsid w:val="237D2742"/>
    <w:rsid w:val="24816262"/>
    <w:rsid w:val="24857B00"/>
    <w:rsid w:val="251B66B7"/>
    <w:rsid w:val="273E668C"/>
    <w:rsid w:val="27457A1B"/>
    <w:rsid w:val="2916166F"/>
    <w:rsid w:val="2A9A007E"/>
    <w:rsid w:val="2AF21C68"/>
    <w:rsid w:val="2AF27EBA"/>
    <w:rsid w:val="2B434271"/>
    <w:rsid w:val="2BE710A1"/>
    <w:rsid w:val="2C0003B4"/>
    <w:rsid w:val="2D2D6F87"/>
    <w:rsid w:val="2D917516"/>
    <w:rsid w:val="2E422F06"/>
    <w:rsid w:val="2EAB2859"/>
    <w:rsid w:val="2F5E5B1E"/>
    <w:rsid w:val="30640F12"/>
    <w:rsid w:val="30C776F3"/>
    <w:rsid w:val="30F85AFE"/>
    <w:rsid w:val="3163741B"/>
    <w:rsid w:val="3284589B"/>
    <w:rsid w:val="32995951"/>
    <w:rsid w:val="32EE0F67"/>
    <w:rsid w:val="347A51A8"/>
    <w:rsid w:val="35EA3BFF"/>
    <w:rsid w:val="36E26D38"/>
    <w:rsid w:val="37D376FB"/>
    <w:rsid w:val="37EB3CC7"/>
    <w:rsid w:val="38C369F1"/>
    <w:rsid w:val="398B5761"/>
    <w:rsid w:val="39B747A8"/>
    <w:rsid w:val="3A8521B0"/>
    <w:rsid w:val="3A9C574C"/>
    <w:rsid w:val="3AA50AA5"/>
    <w:rsid w:val="3AD849D6"/>
    <w:rsid w:val="3B1F0857"/>
    <w:rsid w:val="3B4C0F20"/>
    <w:rsid w:val="3BEB698B"/>
    <w:rsid w:val="404E74E8"/>
    <w:rsid w:val="4061721C"/>
    <w:rsid w:val="40FB6EF9"/>
    <w:rsid w:val="420662CD"/>
    <w:rsid w:val="42D27F5D"/>
    <w:rsid w:val="43454BD3"/>
    <w:rsid w:val="43B12268"/>
    <w:rsid w:val="43BC29BB"/>
    <w:rsid w:val="43D1290A"/>
    <w:rsid w:val="442944F4"/>
    <w:rsid w:val="44637801"/>
    <w:rsid w:val="451C6222"/>
    <w:rsid w:val="47C87B80"/>
    <w:rsid w:val="49BE748D"/>
    <w:rsid w:val="4B991F60"/>
    <w:rsid w:val="4BDE5BC4"/>
    <w:rsid w:val="4C485734"/>
    <w:rsid w:val="4D445EFB"/>
    <w:rsid w:val="4E0B07C7"/>
    <w:rsid w:val="4F2D4518"/>
    <w:rsid w:val="4F8545A9"/>
    <w:rsid w:val="4FBD3D43"/>
    <w:rsid w:val="514A7858"/>
    <w:rsid w:val="51764AF1"/>
    <w:rsid w:val="51C1441D"/>
    <w:rsid w:val="52C11D9C"/>
    <w:rsid w:val="532C5467"/>
    <w:rsid w:val="537F5EDF"/>
    <w:rsid w:val="53BF0230"/>
    <w:rsid w:val="53C25DCC"/>
    <w:rsid w:val="54662BFB"/>
    <w:rsid w:val="55450A62"/>
    <w:rsid w:val="564C5E20"/>
    <w:rsid w:val="582901C7"/>
    <w:rsid w:val="58C148A4"/>
    <w:rsid w:val="5A225816"/>
    <w:rsid w:val="5AF0321E"/>
    <w:rsid w:val="5B1F58B2"/>
    <w:rsid w:val="5C220805"/>
    <w:rsid w:val="5D577585"/>
    <w:rsid w:val="5E40270F"/>
    <w:rsid w:val="5E5B4E53"/>
    <w:rsid w:val="5E8343A9"/>
    <w:rsid w:val="5EE017FC"/>
    <w:rsid w:val="5FFB68ED"/>
    <w:rsid w:val="60793CB6"/>
    <w:rsid w:val="608508AD"/>
    <w:rsid w:val="62EE098B"/>
    <w:rsid w:val="633C2587"/>
    <w:rsid w:val="63556314"/>
    <w:rsid w:val="640F41E8"/>
    <w:rsid w:val="66596438"/>
    <w:rsid w:val="67D6379C"/>
    <w:rsid w:val="684150B9"/>
    <w:rsid w:val="690F3409"/>
    <w:rsid w:val="69FA7C16"/>
    <w:rsid w:val="6A0D0BF8"/>
    <w:rsid w:val="6A130CD7"/>
    <w:rsid w:val="6B8C2AEF"/>
    <w:rsid w:val="6BCC3834"/>
    <w:rsid w:val="6C7A6DEC"/>
    <w:rsid w:val="6DBB3B60"/>
    <w:rsid w:val="6E0C6169"/>
    <w:rsid w:val="6EB83BFB"/>
    <w:rsid w:val="6F235519"/>
    <w:rsid w:val="6F2474E3"/>
    <w:rsid w:val="6F96218E"/>
    <w:rsid w:val="6FED3D79"/>
    <w:rsid w:val="708C17E3"/>
    <w:rsid w:val="70B07280"/>
    <w:rsid w:val="70E85C4B"/>
    <w:rsid w:val="71C07997"/>
    <w:rsid w:val="73BB0416"/>
    <w:rsid w:val="74AF5AA0"/>
    <w:rsid w:val="75530B22"/>
    <w:rsid w:val="762B1157"/>
    <w:rsid w:val="766C59F7"/>
    <w:rsid w:val="76FB321F"/>
    <w:rsid w:val="784309DA"/>
    <w:rsid w:val="78C7160B"/>
    <w:rsid w:val="796450AB"/>
    <w:rsid w:val="7993773F"/>
    <w:rsid w:val="7B95154C"/>
    <w:rsid w:val="7CA0464C"/>
    <w:rsid w:val="7CB3005B"/>
    <w:rsid w:val="7CEA3B1A"/>
    <w:rsid w:val="7E3C03A5"/>
    <w:rsid w:val="7E8A55B4"/>
    <w:rsid w:val="7E941F8F"/>
    <w:rsid w:val="7EA877E8"/>
    <w:rsid w:val="7EF667A6"/>
    <w:rsid w:val="7F58120E"/>
    <w:rsid w:val="7F89761A"/>
    <w:rsid w:val="7FAE7080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90941"/>
  <w15:docId w15:val="{D2AED03A-7EC4-4D35-BA3D-4977B305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9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</dc:creator>
  <cp:lastModifiedBy>哲 李</cp:lastModifiedBy>
  <cp:revision>15</cp:revision>
  <cp:lastPrinted>2025-04-27T00:56:00Z</cp:lastPrinted>
  <dcterms:created xsi:type="dcterms:W3CDTF">2022-09-19T06:11:00Z</dcterms:created>
  <dcterms:modified xsi:type="dcterms:W3CDTF">2025-06-17T07:00:00Z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eyJoZGlkIjoiODEzNWI3M2Y2MmNjZjU3ZDY2ZjE4ZDRhMWM4ZmI5MmEiLCJ1c2VySWQiOiIyNDQ4Mjg3MDgifQ==</vt:lpwstr>
  </property>
  <property fmtid="{D5CDD505-2E9C-101B-9397-08002B2CF9AE}" pid="3" name="KSOProductBuildVer">
    <vt:lpwstr>2052-12.1.0.16120</vt:lpwstr>
  </property>
  <property fmtid="{D5CDD505-2E9C-101B-9397-08002B2CF9AE}" pid="4" name="ICV">
    <vt:lpwstr>9AD92F33B75A4A6D934530B19F2B8EAA_13</vt:lpwstr>
  </property>
</Properties>
</file>