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39C1">
      <w:pPr>
        <w:tabs>
          <w:tab w:val="left" w:pos="6540"/>
        </w:tabs>
        <w:spacing w:line="500" w:lineRule="exact"/>
        <w:jc w:val="center"/>
        <w:rPr>
          <w:rFonts w:hint="eastAsia" w:ascii="黑体" w:hAnsi="仿宋_GB2312" w:eastAsia="黑体" w:cs="仿宋_GB2312"/>
          <w:bCs/>
          <w:sz w:val="36"/>
          <w:szCs w:val="36"/>
        </w:rPr>
      </w:pPr>
      <w:bookmarkStart w:id="0" w:name="_GoBack"/>
      <w:r>
        <w:rPr>
          <w:rFonts w:hint="eastAsia" w:ascii="黑体" w:hAnsi="仿宋_GB2312" w:eastAsia="黑体" w:cs="仿宋_GB2312"/>
          <w:bCs/>
          <w:sz w:val="36"/>
          <w:szCs w:val="36"/>
        </w:rPr>
        <w:t>齐齐哈尔市精神卫生中心公开招聘工作人员报名表</w:t>
      </w:r>
    </w:p>
    <w:bookmarkEnd w:id="0"/>
    <w:tbl>
      <w:tblPr>
        <w:tblStyle w:val="2"/>
        <w:tblpPr w:leftFromText="180" w:rightFromText="180" w:vertAnchor="text" w:horzAnchor="page" w:tblpX="1628" w:tblpY="168"/>
        <w:tblOverlap w:val="never"/>
        <w:tblW w:w="94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14:paraId="742964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6CA3A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1AEA513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12EC5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134F6B1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8E7D3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2F14423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14:paraId="59E96D40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672FA7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B12B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506869DE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46528A7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161F807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30936A1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29B47AB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1F3A1078">
            <w:pPr>
              <w:jc w:val="center"/>
              <w:rPr>
                <w:sz w:val="24"/>
              </w:rPr>
            </w:pPr>
          </w:p>
        </w:tc>
      </w:tr>
      <w:tr w14:paraId="2A50EB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08C0267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463D8B0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14:paraId="0F18C56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7FEB80C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0AA35778">
            <w:pPr>
              <w:jc w:val="center"/>
              <w:rPr>
                <w:sz w:val="24"/>
              </w:rPr>
            </w:pPr>
          </w:p>
        </w:tc>
      </w:tr>
      <w:tr w14:paraId="7130D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FDE99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14:paraId="3F02C579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0623FE2E">
            <w:pPr>
              <w:jc w:val="center"/>
              <w:rPr>
                <w:sz w:val="24"/>
              </w:rPr>
            </w:pPr>
          </w:p>
        </w:tc>
      </w:tr>
      <w:tr w14:paraId="516AC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777B0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3897A1B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1FA467D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020F55F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6EF1DFB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0886E61A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04D48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14:paraId="4301498E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以下填写内容请报考人认真详实填写，报名表与佐证材料原件扫描上传至报名邮箱。本次招聘工作全程审核资格，对弄虚作假的考生任一环节发现立即取消应聘资格</w:t>
            </w:r>
          </w:p>
        </w:tc>
      </w:tr>
      <w:tr w14:paraId="63FE5C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9AE2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14:paraId="47DEF0D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2F56701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7BF2CDD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14:paraId="6FE2C75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14:paraId="52AFFC5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56D699DF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E1B9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5AD3F1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  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14:paraId="73501BA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71DBF88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72BC3260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C1C7E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14:paraId="099C77E0">
            <w:pPr>
              <w:ind w:left="240" w:hanging="240" w:hangingChars="100"/>
            </w:pPr>
            <w:r>
              <w:rPr>
                <w:rFonts w:hint="eastAsia" w:eastAsia="宋体"/>
                <w:sz w:val="24"/>
              </w:rPr>
              <w:t xml:space="preserve">是否缴纳过个人社会保险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07B6FD6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2C4CA164"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7C7AE0EE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2E15F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233475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现专业技术  </w:t>
            </w:r>
            <w:r>
              <w:rPr>
                <w:rFonts w:hint="eastAsia" w:eastAsia="宋体"/>
                <w:sz w:val="24"/>
              </w:rPr>
              <w:t>资格名称 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088840AB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553DD28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现专业技术资格  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14:paraId="50DF1AF7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6AA22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14:paraId="6BF57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   成    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B47F01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77B7CB17">
            <w:pPr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1BE80C1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68AD8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4F165162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F5F76D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63E2327E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310AB866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691FF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6BFE509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C30963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6DC885AE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601A008D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7CF2C8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00C46B17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4B207B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7F89907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64E57D42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14E61A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4D48E00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C0A3A8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461CE55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259C3414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004851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0F381C2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4314775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4DC00FDA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6962F611">
            <w:pPr>
              <w:jc w:val="center"/>
              <w:rPr>
                <w:sz w:val="24"/>
              </w:rPr>
            </w:pPr>
          </w:p>
        </w:tc>
      </w:tr>
      <w:tr w14:paraId="71C81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BAA81">
            <w:pPr>
              <w:jc w:val="center"/>
              <w:rPr>
                <w:rFonts w:eastAsia="宋体"/>
                <w:sz w:val="24"/>
              </w:rPr>
            </w:pPr>
          </w:p>
          <w:p w14:paraId="43F8F4CD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工</w:t>
            </w:r>
          </w:p>
          <w:p w14:paraId="742561C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作</w:t>
            </w:r>
          </w:p>
          <w:p w14:paraId="64CE8CD1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学</w:t>
            </w:r>
          </w:p>
          <w:p w14:paraId="2E48355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习</w:t>
            </w:r>
          </w:p>
          <w:p w14:paraId="044AB7B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经</w:t>
            </w:r>
          </w:p>
          <w:p w14:paraId="47497F6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历</w:t>
            </w:r>
          </w:p>
          <w:p w14:paraId="5B358C4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413569">
            <w:pPr>
              <w:jc w:val="left"/>
              <w:rPr>
                <w:color w:val="000000"/>
                <w:sz w:val="24"/>
              </w:rPr>
            </w:pPr>
          </w:p>
          <w:p w14:paraId="2B633F44">
            <w:pPr>
              <w:rPr>
                <w:color w:val="000000"/>
                <w:sz w:val="24"/>
              </w:rPr>
            </w:pPr>
          </w:p>
        </w:tc>
      </w:tr>
      <w:tr w14:paraId="07879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800D3D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14:paraId="50492AD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  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32A4F044"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14:paraId="2862F19A">
            <w:pPr>
              <w:widowControl/>
              <w:ind w:firstLine="241" w:firstLineChars="100"/>
              <w:jc w:val="lef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</w:t>
            </w:r>
          </w:p>
          <w:p w14:paraId="570B532E">
            <w:pPr>
              <w:widowControl/>
              <w:ind w:firstLine="240" w:firstLineChars="100"/>
              <w:jc w:val="left"/>
              <w:rPr>
                <w:rFonts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报考人签名：</w:t>
            </w:r>
          </w:p>
          <w:p w14:paraId="64AC7B9D">
            <w:pPr>
              <w:widowControl/>
              <w:ind w:firstLine="5280" w:firstLineChars="2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年     月     日</w:t>
            </w:r>
          </w:p>
        </w:tc>
      </w:tr>
      <w:tr w14:paraId="549CE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C6D42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  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555694DC">
            <w:pPr>
              <w:spacing w:line="52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报考人的学历及资历信息已全部审核，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是   否符合本次招聘报名条件，是  否同意报考。</w:t>
            </w:r>
          </w:p>
          <w:p w14:paraId="44C679BE">
            <w:pPr>
              <w:spacing w:line="520" w:lineRule="exact"/>
              <w:ind w:firstLine="240" w:firstLineChars="100"/>
              <w:rPr>
                <w:sz w:val="24"/>
              </w:rPr>
            </w:pPr>
          </w:p>
          <w:p w14:paraId="164BF627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                  复核人签名：</w:t>
            </w:r>
          </w:p>
          <w:p w14:paraId="1B8A9793">
            <w:pPr>
              <w:spacing w:line="520" w:lineRule="exact"/>
              <w:ind w:left="5027" w:leftChars="23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 w14:paraId="173C78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FE0D585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招聘单位  主管部门  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5CEBD16F">
            <w:pPr>
              <w:spacing w:line="52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报考人的学历及资历信息已全部审核，</w:t>
            </w:r>
            <w:r>
              <w:rPr>
                <w:rFonts w:hint="eastAsia" w:eastAsia="宋体"/>
                <w:sz w:val="24"/>
              </w:rPr>
              <w:t xml:space="preserve"> 是   否符合本次招聘报名条件，是  否同意报考。</w:t>
            </w:r>
          </w:p>
          <w:p w14:paraId="4289EF1F">
            <w:pPr>
              <w:spacing w:line="520" w:lineRule="exact"/>
              <w:ind w:firstLine="480" w:firstLineChars="200"/>
              <w:rPr>
                <w:sz w:val="24"/>
              </w:rPr>
            </w:pPr>
          </w:p>
          <w:p w14:paraId="6A60EF4E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审核人签名：                   复核人签名：                    </w:t>
            </w:r>
          </w:p>
          <w:p w14:paraId="16567440">
            <w:pPr>
              <w:spacing w:line="52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 w14:paraId="69DC2FF7">
      <w:r>
        <w:rPr>
          <w:rFonts w:hint="eastAsia"/>
        </w:rPr>
        <w:t>注：此表正反面打印</w:t>
      </w:r>
    </w:p>
    <w:p w14:paraId="563976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7773B"/>
    <w:rsid w:val="1CF7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2025-06-13T07:15:00Z</dcterms:created>
  <dc:creator>阳光宝贝</dc:creator>
  <cp:lastModifiedBy>阳光宝贝</cp:lastModifiedBy>
  <dcterms:modified xsi:type="dcterms:W3CDTF">2025-06-13T07:16:19Z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39B1266964F94A218D3E6CCDFF1D1CA9_11</vt:lpwstr>
  </property>
  <property fmtid="{D5CDD505-2E9C-101B-9397-08002B2CF9AE}" pid="4" name="KSOTemplateDocerSaveRecord">
    <vt:lpwstr>eyJoZGlkIjoiMWUxYmEwZDgyZjQ2MWU5NTUzNzllMDQyZjJkMDNjNzUiLCJ1c2VySWQiOiIzNDE0MzYyNDYifQ==</vt:lpwstr>
  </property>
</Properties>
</file>