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此表正反两面打印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南雄市公安局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辅警报名表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137"/>
        <w:gridCol w:w="850"/>
        <w:gridCol w:w="567"/>
        <w:gridCol w:w="1134"/>
        <w:gridCol w:w="851"/>
        <w:gridCol w:w="1276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      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是否持有驾驶证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          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色弱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          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6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工   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经   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（按时间顺序，从高中开始，填写何年何月至何年何月在何地、何单位工作学习、任何职）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家庭成员及主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要社会关系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765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报名人员签名：     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80" w:lineRule="auto"/>
              <w:jc w:val="both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期： 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 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资格审核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eastAsia="zh-CN"/>
              </w:rPr>
              <w:t>资格审核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>/  不  合  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审核人员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期：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申请加入警务辅助人员专项储备库的情况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（考生自愿加入警务辅助人员专项储备库，请抄写以下内容：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本人申请加入南雄市公安局警务辅助人员专项储备库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。）</w:t>
            </w:r>
          </w:p>
          <w:p>
            <w:pPr>
              <w:widowControl/>
              <w:wordWrap w:val="0"/>
              <w:spacing w:line="48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申请人员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期：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92"/>
    <w:rsid w:val="003A7763"/>
    <w:rsid w:val="00620160"/>
    <w:rsid w:val="006C5968"/>
    <w:rsid w:val="008767B9"/>
    <w:rsid w:val="008C2D92"/>
    <w:rsid w:val="00B82FE5"/>
    <w:rsid w:val="00B962BF"/>
    <w:rsid w:val="00C156B3"/>
    <w:rsid w:val="00C61035"/>
    <w:rsid w:val="00D41215"/>
    <w:rsid w:val="00E34538"/>
    <w:rsid w:val="00FD508C"/>
    <w:rsid w:val="0C9B5D18"/>
    <w:rsid w:val="145E13BF"/>
    <w:rsid w:val="26FF4E06"/>
    <w:rsid w:val="2C33683E"/>
    <w:rsid w:val="2D0C050E"/>
    <w:rsid w:val="316D23BE"/>
    <w:rsid w:val="33972461"/>
    <w:rsid w:val="34D324A8"/>
    <w:rsid w:val="3A2C3291"/>
    <w:rsid w:val="3C4040EA"/>
    <w:rsid w:val="3DA523FA"/>
    <w:rsid w:val="402E6C08"/>
    <w:rsid w:val="4BAF714F"/>
    <w:rsid w:val="59DC7620"/>
    <w:rsid w:val="60D171E2"/>
    <w:rsid w:val="615102D7"/>
    <w:rsid w:val="655256BA"/>
    <w:rsid w:val="6BD513BE"/>
    <w:rsid w:val="6C9432DC"/>
    <w:rsid w:val="6E8A234E"/>
    <w:rsid w:val="7248667E"/>
    <w:rsid w:val="74077936"/>
    <w:rsid w:val="75A9716D"/>
    <w:rsid w:val="7AA2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2019-07-05T06:56:00Z</dcterms:created>
  <dc:creator>Microsoft</dc:creator>
  <cp:lastModifiedBy>Administrator</cp:lastModifiedBy>
  <cp:lastPrinted>2022-09-30T01:35:00Z</cp:lastPrinted>
  <dcterms:modified xsi:type="dcterms:W3CDTF">2025-06-06T03:34:55Z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