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widowControl w:val="0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  <w:t>附件3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福建船政交通职业学院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招聘高层次人才考试，已阅读招聘公告中的所有内容，在此郑重承诺如下：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自觉服从招聘单位的统一安排，接受工作人员的检查、监督和管理。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资格审核、面试、考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</w:t>
      </w:r>
      <w:r>
        <w:rPr>
          <w:rFonts w:hint="eastAsia" w:ascii="仿宋_GB2312" w:hAnsi="等线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手写签名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32"/>
          <w:highlight w:val="none"/>
          <w:lang w:bidi="ar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0197"/>
    <w:rsid w:val="32640197"/>
    <w:rsid w:val="497D5D82"/>
    <w:rsid w:val="6BD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760</Characters>
  <Lines>0</Lines>
  <Paragraphs>0</Paragraphs>
  <TotalTime>1</TotalTime>
  <ScaleCrop>false</ScaleCrop>
  <LinksUpToDate>false</LinksUpToDate>
  <CharactersWithSpaces>815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2025-06-16T02:25:00Z</dcterms:created>
  <dc:creator>陈雨雪</dc:creator>
  <cp:lastModifiedBy>zy</cp:lastModifiedBy>
  <dcterms:modified xsi:type="dcterms:W3CDTF">2025-06-16T08:56:16Z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8667C092585744BBACC9FFFA44A9BFF3_11</vt:lpwstr>
  </property>
  <property fmtid="{D5CDD505-2E9C-101B-9397-08002B2CF9AE}" pid="4" name="KSOTemplateDocerSaveRecord">
    <vt:lpwstr>eyJoZGlkIjoiM2JiMDk4MzJjNGJkMjY5ZmU1Njc5NzliMzcyMjEyMmUiLCJ1c2VySWQiOiIxNDcyNzk3OTM3In0=</vt:lpwstr>
  </property>
</Properties>
</file>