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附件3：</w:t>
      </w:r>
    </w:p>
    <w:tbl>
      <w:tblPr>
        <w:tblStyle w:val="3"/>
        <w:tblpPr w:leftFromText="180" w:rightFromText="180" w:vertAnchor="text" w:horzAnchor="page" w:tblpX="1288" w:tblpY="91"/>
        <w:tblOverlap w:val="never"/>
        <w:tblW w:w="977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7"/>
        <w:gridCol w:w="1789"/>
        <w:gridCol w:w="9"/>
        <w:gridCol w:w="509"/>
        <w:gridCol w:w="575"/>
        <w:gridCol w:w="15"/>
        <w:gridCol w:w="724"/>
        <w:gridCol w:w="630"/>
        <w:gridCol w:w="1104"/>
        <w:gridCol w:w="1176"/>
        <w:gridCol w:w="911"/>
        <w:gridCol w:w="10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5" w:hRule="atLeast"/>
        </w:trPr>
        <w:tc>
          <w:tcPr>
            <w:tcW w:w="9774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  <w:t>宁远县2025年事业单位公开招聘工作人员报名登记表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应聘单位</w:t>
            </w:r>
          </w:p>
        </w:tc>
        <w:tc>
          <w:tcPr>
            <w:tcW w:w="28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1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是否落实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编制内工作</w:t>
            </w:r>
          </w:p>
        </w:tc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（从高中起填写至今，无间断）</w:t>
            </w:r>
          </w:p>
        </w:tc>
        <w:tc>
          <w:tcPr>
            <w:tcW w:w="8514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514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；主动报告与领导人员的亲属关系，并执行回避相关规定。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0"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</w:t>
            </w:r>
            <w:r>
              <w:rPr>
                <w:rFonts w:hint="eastAsia" w:ascii="楷体_GB2312" w:eastAsia="楷体_GB2312"/>
                <w:b/>
                <w:bCs w:val="0"/>
                <w:color w:val="000000"/>
                <w:sz w:val="24"/>
              </w:rPr>
              <w:t>符合应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聘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说明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报名序号由招聘单位填写。3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经审查符合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条件，由考生现场确认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此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表由招聘单位留存。</w:t>
      </w:r>
      <w:r>
        <w:rPr>
          <w:rFonts w:hint="eastAsia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考生需准备1寸彩色照片3张，照片背面请写上自己的名字。</w:t>
      </w:r>
      <w:r>
        <w:rPr>
          <w:rFonts w:hint="eastAsia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如有其他学术成果或课题及需要说明的情况可另附</w:t>
      </w:r>
      <w:r>
        <w:rPr>
          <w:rFonts w:hint="eastAsia" w:ascii="宋体" w:hAnsi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216e3898-ee7c-418f-a9ee-d5147ff6d819"/>
  </w:docVars>
  <w:rsids>
    <w:rsidRoot w:val="598B2864"/>
    <w:rsid w:val="0AE147AE"/>
    <w:rsid w:val="0D6214AA"/>
    <w:rsid w:val="0DA748D4"/>
    <w:rsid w:val="0FB842B9"/>
    <w:rsid w:val="107514F4"/>
    <w:rsid w:val="13C0517C"/>
    <w:rsid w:val="14C64156"/>
    <w:rsid w:val="19B833E1"/>
    <w:rsid w:val="1D570900"/>
    <w:rsid w:val="22CA1B74"/>
    <w:rsid w:val="24A84129"/>
    <w:rsid w:val="2C6D49AA"/>
    <w:rsid w:val="31CD5038"/>
    <w:rsid w:val="37021484"/>
    <w:rsid w:val="422F6EA6"/>
    <w:rsid w:val="445B4977"/>
    <w:rsid w:val="48CE11C6"/>
    <w:rsid w:val="4F836F80"/>
    <w:rsid w:val="53FA7313"/>
    <w:rsid w:val="596A4F3B"/>
    <w:rsid w:val="598B2864"/>
    <w:rsid w:val="629D3C8C"/>
    <w:rsid w:val="64EA5182"/>
    <w:rsid w:val="66140692"/>
    <w:rsid w:val="6EC407F2"/>
    <w:rsid w:val="74847CF1"/>
    <w:rsid w:val="76F61027"/>
    <w:rsid w:val="D75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404</Characters>
  <Lines>0</Lines>
  <Paragraphs>0</Paragraphs>
  <TotalTime>31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2020-12-07T10:11:00Z</dcterms:created>
  <dc:creator>Sophie姝</dc:creator>
  <cp:lastModifiedBy>汤平方</cp:lastModifiedBy>
  <dcterms:modified xsi:type="dcterms:W3CDTF">2025-05-07T03:31:29Z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7DCDCEB8E0574D908ED0E78678B9D263_12</vt:lpwstr>
  </property>
</Properties>
</file>