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90" w:rsidRPr="00F21C21" w:rsidRDefault="00F21C21" w:rsidP="00A065EF">
      <w:pPr>
        <w:spacing w:afterLines="50"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21C21">
        <w:rPr>
          <w:rFonts w:ascii="方正小标宋简体" w:eastAsia="方正小标宋简体" w:hAnsi="宋体" w:hint="eastAsia"/>
          <w:sz w:val="44"/>
          <w:szCs w:val="44"/>
        </w:rPr>
        <w:t>202</w:t>
      </w:r>
      <w:r w:rsidR="00A065EF">
        <w:rPr>
          <w:rFonts w:ascii="方正小标宋简体" w:eastAsia="方正小标宋简体" w:hAnsi="宋体" w:hint="eastAsia"/>
          <w:sz w:val="44"/>
          <w:szCs w:val="44"/>
        </w:rPr>
        <w:t>5</w:t>
      </w:r>
      <w:r w:rsidRPr="00F21C21">
        <w:rPr>
          <w:rFonts w:ascii="方正小标宋简体" w:eastAsia="方正小标宋简体" w:hAnsi="宋体" w:hint="eastAsia"/>
          <w:sz w:val="44"/>
          <w:szCs w:val="44"/>
        </w:rPr>
        <w:t>年广水市公开引进高层次和急需紧缺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F21C21">
        <w:rPr>
          <w:rFonts w:ascii="方正小标宋简体" w:eastAsia="方正小标宋简体" w:hAnsi="宋体" w:hint="eastAsia"/>
          <w:sz w:val="44"/>
          <w:szCs w:val="44"/>
        </w:rPr>
        <w:t>人才</w:t>
      </w:r>
      <w:r w:rsidR="00DB4FEE" w:rsidRPr="00F21C21">
        <w:rPr>
          <w:rFonts w:ascii="方正小标宋简体" w:eastAsia="方正小标宋简体" w:hAnsi="宋体" w:hint="eastAsia"/>
          <w:sz w:val="44"/>
          <w:szCs w:val="44"/>
        </w:rPr>
        <w:t>诚信承诺书</w:t>
      </w:r>
    </w:p>
    <w:p w:rsidR="00F21C21" w:rsidRDefault="00F21C21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</w:p>
    <w:p w:rsidR="00706F90" w:rsidRDefault="00DB4FEE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姓    名：</w:t>
      </w:r>
    </w:p>
    <w:p w:rsidR="00706F90" w:rsidRDefault="00706F90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</w:p>
    <w:p w:rsidR="00706F90" w:rsidRDefault="00DB4FEE" w:rsidP="00A065EF">
      <w:pPr>
        <w:spacing w:afterLines="50" w:line="52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身份证号：</w:t>
      </w:r>
    </w:p>
    <w:p w:rsidR="00706F90" w:rsidRDefault="00DB4F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F21C21" w:rsidRPr="00F21C21"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A065EF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 w:rsidR="00F21C21" w:rsidRPr="00F21C21">
        <w:rPr>
          <w:rFonts w:ascii="仿宋" w:eastAsia="仿宋" w:hAnsi="仿宋" w:cs="仿宋" w:hint="eastAsia"/>
          <w:b/>
          <w:bCs/>
          <w:sz w:val="32"/>
          <w:szCs w:val="32"/>
        </w:rPr>
        <w:t>年广水市公开引进高层次和急需紧缺人才公告</w:t>
      </w:r>
      <w:r>
        <w:rPr>
          <w:rFonts w:ascii="仿宋_GB2312" w:eastAsia="仿宋_GB2312" w:hint="eastAsia"/>
          <w:sz w:val="32"/>
          <w:szCs w:val="32"/>
        </w:rPr>
        <w:t>》，理解其内容。</w:t>
      </w: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我郑重承诺：</w:t>
      </w:r>
    </w:p>
    <w:p w:rsidR="00706F90" w:rsidRDefault="00F21C21" w:rsidP="00F21C21">
      <w:pPr>
        <w:pStyle w:val="a6"/>
        <w:spacing w:before="0" w:beforeAutospacing="0" w:after="0" w:afterAutospacing="0" w:line="52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B4FEE">
        <w:rPr>
          <w:rFonts w:ascii="仿宋_GB2312" w:eastAsia="仿宋_GB2312" w:hint="eastAsia"/>
          <w:sz w:val="32"/>
          <w:szCs w:val="32"/>
        </w:rPr>
        <w:t>保证所填写的个人信息</w:t>
      </w:r>
      <w:r>
        <w:rPr>
          <w:rFonts w:ascii="仿宋_GB2312" w:eastAsia="仿宋_GB2312" w:hint="eastAsia"/>
          <w:sz w:val="32"/>
          <w:szCs w:val="32"/>
        </w:rPr>
        <w:t>、证明材料、证件等</w:t>
      </w:r>
      <w:r w:rsidR="00DB4FEE">
        <w:rPr>
          <w:rFonts w:ascii="仿宋_GB2312" w:eastAsia="仿宋_GB2312" w:hint="eastAsia"/>
          <w:sz w:val="32"/>
          <w:szCs w:val="32"/>
        </w:rPr>
        <w:t>真实、准确、有效，</w:t>
      </w:r>
      <w:r>
        <w:rPr>
          <w:rFonts w:ascii="仿宋_GB2312" w:eastAsia="仿宋_GB2312" w:hint="eastAsia"/>
          <w:sz w:val="32"/>
          <w:szCs w:val="32"/>
        </w:rPr>
        <w:t>符合报名条件</w:t>
      </w:r>
      <w:r w:rsidR="00DB4FEE">
        <w:rPr>
          <w:rFonts w:ascii="仿宋_GB2312" w:eastAsia="仿宋_GB2312" w:hint="eastAsia"/>
          <w:sz w:val="32"/>
          <w:szCs w:val="32"/>
        </w:rPr>
        <w:t>。</w:t>
      </w:r>
    </w:p>
    <w:p w:rsidR="00F21C21" w:rsidRPr="00F21C21" w:rsidRDefault="00F21C21" w:rsidP="00F21C21">
      <w:pPr>
        <w:pStyle w:val="a6"/>
        <w:spacing w:before="0" w:beforeAutospacing="0" w:after="0" w:afterAutospacing="0" w:line="52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 w:rsidRPr="00F21C21">
        <w:rPr>
          <w:rFonts w:ascii="仿宋_GB2312" w:eastAsia="仿宋_GB2312" w:hint="eastAsia"/>
          <w:sz w:val="32"/>
          <w:szCs w:val="32"/>
        </w:rPr>
        <w:t>2.自觉遵守招聘的各项规定，诚实守信，严守纪律，认真履行报名人员的义务。</w:t>
      </w:r>
    </w:p>
    <w:p w:rsidR="00F21C21" w:rsidRPr="00F21C21" w:rsidRDefault="00F21C21" w:rsidP="00F21C21">
      <w:pPr>
        <w:pStyle w:val="a6"/>
        <w:spacing w:before="0" w:beforeAutospacing="0" w:after="0" w:afterAutospacing="0" w:line="52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 w:rsidRPr="00F21C21">
        <w:rPr>
          <w:rFonts w:ascii="仿宋_GB2312" w:eastAsia="仿宋_GB2312" w:hint="eastAsia"/>
          <w:sz w:val="32"/>
          <w:szCs w:val="32"/>
        </w:rPr>
        <w:t>3.对因提供有关信息证件不实或违反有关纪律规定所造成的后果，本人自愿承担所产生的一切责任。</w:t>
      </w:r>
    </w:p>
    <w:p w:rsidR="00706F90" w:rsidRDefault="00706F90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706F90" w:rsidRDefault="00706F90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F21C21" w:rsidRDefault="00F21C21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706F90" w:rsidRDefault="00DB4FEE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承诺人（</w:t>
      </w:r>
      <w:r w:rsidR="00F21C21">
        <w:rPr>
          <w:rFonts w:ascii="仿宋_GB2312" w:eastAsia="仿宋_GB2312" w:hAnsi="宋体" w:hint="eastAsia"/>
          <w:sz w:val="32"/>
          <w:szCs w:val="32"/>
        </w:rPr>
        <w:t>手写</w:t>
      </w:r>
      <w:r>
        <w:rPr>
          <w:rFonts w:ascii="仿宋_GB2312" w:eastAsia="仿宋_GB2312" w:hAnsi="宋体" w:hint="eastAsia"/>
          <w:sz w:val="32"/>
          <w:szCs w:val="32"/>
        </w:rPr>
        <w:t>签名）：                     年</w:t>
      </w:r>
      <w:r w:rsidR="002B0125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  日</w:t>
      </w:r>
    </w:p>
    <w:sectPr w:rsidR="00706F90" w:rsidSect="00706F90">
      <w:headerReference w:type="default" r:id="rId7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76" w:rsidRDefault="00F50176" w:rsidP="00706F90">
      <w:r>
        <w:separator/>
      </w:r>
    </w:p>
  </w:endnote>
  <w:endnote w:type="continuationSeparator" w:id="1">
    <w:p w:rsidR="00F50176" w:rsidRDefault="00F50176" w:rsidP="0070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76" w:rsidRDefault="00F50176" w:rsidP="00706F90">
      <w:r>
        <w:separator/>
      </w:r>
    </w:p>
  </w:footnote>
  <w:footnote w:type="continuationSeparator" w:id="1">
    <w:p w:rsidR="00F50176" w:rsidRDefault="00F50176" w:rsidP="00706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90" w:rsidRDefault="00706F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193"/>
    <w:rsid w:val="00033802"/>
    <w:rsid w:val="00074611"/>
    <w:rsid w:val="00087B33"/>
    <w:rsid w:val="000C576A"/>
    <w:rsid w:val="00124A27"/>
    <w:rsid w:val="001460BA"/>
    <w:rsid w:val="00211293"/>
    <w:rsid w:val="00293C93"/>
    <w:rsid w:val="002B0125"/>
    <w:rsid w:val="002C555C"/>
    <w:rsid w:val="002D0074"/>
    <w:rsid w:val="0031256B"/>
    <w:rsid w:val="00340BF3"/>
    <w:rsid w:val="0051160E"/>
    <w:rsid w:val="0053458F"/>
    <w:rsid w:val="00642F48"/>
    <w:rsid w:val="006B67BA"/>
    <w:rsid w:val="00706F90"/>
    <w:rsid w:val="00786582"/>
    <w:rsid w:val="00796008"/>
    <w:rsid w:val="008048F5"/>
    <w:rsid w:val="00844D7E"/>
    <w:rsid w:val="008D559B"/>
    <w:rsid w:val="009C0778"/>
    <w:rsid w:val="00A01A81"/>
    <w:rsid w:val="00A065EF"/>
    <w:rsid w:val="00A46937"/>
    <w:rsid w:val="00AE4847"/>
    <w:rsid w:val="00B013F5"/>
    <w:rsid w:val="00C8191D"/>
    <w:rsid w:val="00C86FE7"/>
    <w:rsid w:val="00CE7AB4"/>
    <w:rsid w:val="00DB4FEE"/>
    <w:rsid w:val="00EF7F3D"/>
    <w:rsid w:val="00F173E4"/>
    <w:rsid w:val="00F21C21"/>
    <w:rsid w:val="00F23193"/>
    <w:rsid w:val="00F25821"/>
    <w:rsid w:val="00F50176"/>
    <w:rsid w:val="00F916C4"/>
    <w:rsid w:val="1F5D733C"/>
    <w:rsid w:val="26E51AA3"/>
    <w:rsid w:val="4E7F58C1"/>
    <w:rsid w:val="57DC1369"/>
    <w:rsid w:val="687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06F90"/>
    <w:rPr>
      <w:sz w:val="18"/>
      <w:szCs w:val="18"/>
    </w:rPr>
  </w:style>
  <w:style w:type="paragraph" w:styleId="a4">
    <w:name w:val="footer"/>
    <w:basedOn w:val="a"/>
    <w:qFormat/>
    <w:rsid w:val="0070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0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06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dell</dc:creator>
  <cp:lastModifiedBy>dreamsummit</cp:lastModifiedBy>
  <cp:revision>11</cp:revision>
  <cp:lastPrinted>2022-08-03T01:09:00Z</cp:lastPrinted>
  <dcterms:created xsi:type="dcterms:W3CDTF">2020-10-20T03:22:00Z</dcterms:created>
  <dcterms:modified xsi:type="dcterms:W3CDTF">2025-05-20T03:17:00Z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E1A6D0EED5A0420196E2F1D1CDD0A964</vt:lpwstr>
  </property>
</Properties>
</file>