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AF49D"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_GB2312"/>
          <w:bCs/>
          <w:sz w:val="32"/>
          <w:szCs w:val="32"/>
        </w:rPr>
        <w:t>：</w:t>
      </w:r>
    </w:p>
    <w:p w14:paraId="57EA8EE5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宜春市市政工程有限责任公司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应聘人员报名表</w:t>
      </w: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1B91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090D02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42642E8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DB6F8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70169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4280D76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 w14:paraId="50F7D07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3F2B83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CB6D7F9"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 w14:paraId="089E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E92502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EFC613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4B01F6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01E565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11F13C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DA7BB8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45D633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DD0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8915776"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41C3A8A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B793648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16E0BB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5AFDDD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 w14:paraId="7554401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8689C2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C3508D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0CC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0F285A9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 w14:paraId="314988C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6FE23D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6BF7BB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AE2564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3D2A20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5B54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B065DD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 w14:paraId="35B705E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9573C9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 w14:paraId="2CB2A6E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91D44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045593F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209B7FB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3531FD6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5312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B5CE86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F85C5E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 w14:paraId="51B1A45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4D3C54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7FA10C4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2C19473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8723043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5FD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3E44F4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 w14:paraId="4D42D5E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0EFD873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1AC9C64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 w14:paraId="382B614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E8CD9F4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F4E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BEB5A02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主要学习和工作经历（自高中写起）</w:t>
            </w:r>
          </w:p>
          <w:p w14:paraId="65618AA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FEB41C6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14D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564A227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04C4F9F6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9CD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13FCF6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 w14:paraId="2B73A26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472B2D92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449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B8ACAC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8E49F6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6C64D18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A67E1E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44254D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 w14:paraId="1B74A6A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4E0B15A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 w14:paraId="3F92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86B634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8FFB8C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C286FD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9D1F8C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7FA1BD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943E30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B8C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0DC74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5C1DEDE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07A88F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28CBD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780F89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4B22999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F68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8F44CB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4AF878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EA883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84688C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9199FC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0C141B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8C8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D7D42F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7901069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1820BD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78D918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ECEE80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DF54B1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 w14:paraId="079D40C2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 w14:paraId="274A1C3F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7C5BBF98">
      <w:pPr>
        <w:spacing w:line="3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2、至正式报到之日起，本人已与原所服务单位解除/终止劳动关系，如因此发生之一切法律责任与纠纷，由本人全部承担。</w:t>
      </w:r>
    </w:p>
    <w:p w14:paraId="5A4155FA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 w14:paraId="36A39533"/>
    <w:p w14:paraId="18BBBFD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45A8"/>
    <w:rsid w:val="7531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2E3A64"/>
      <w:u w:val="none"/>
    </w:rPr>
  </w:style>
  <w:style w:type="paragraph" w:customStyle="1" w:styleId="12">
    <w:name w:val="正文文本缩进 31"/>
    <w:basedOn w:val="1"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2025-06-13T14:35:00Z</dcterms:created>
  <dc:creator>yc9y.com家明</dc:creator>
  <cp:lastModifiedBy>yc9y.com家明</cp:lastModifiedBy>
  <dcterms:modified xsi:type="dcterms:W3CDTF">2025-06-13T14:41:18Z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8EE3EADD3687455EBDAD533D38BA5D14_11</vt:lpwstr>
  </property>
  <property fmtid="{D5CDD505-2E9C-101B-9397-08002B2CF9AE}" pid="4" name="KSOTemplateDocerSaveRecord">
    <vt:lpwstr>eyJoZGlkIjoiYzkzMWM2MWI5Yzk1NDM4ODAyOWVkOTYwZDQwY2NlOWIiLCJ1c2VySWQiOiI0MDU1NzQ0ODUifQ==</vt:lpwstr>
  </property>
</Properties>
</file>