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F795E">
      <w:pPr>
        <w:spacing w:line="600" w:lineRule="exact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 w14:paraId="61AF82DB">
      <w:pPr>
        <w:shd w:val="clear" w:color="auto" w:fill="FFFFFF"/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公开招聘人员报名表</w:t>
      </w:r>
    </w:p>
    <w:p w14:paraId="289A8C7C">
      <w:pPr>
        <w:shd w:val="clear" w:color="auto" w:fill="FFFFFF"/>
        <w:spacing w:line="560" w:lineRule="exact"/>
        <w:rPr>
          <w:rFonts w:ascii="Calibri" w:hAnsi="Calibri" w:eastAsia="宋体" w:cs="Times New Roman"/>
          <w:sz w:val="30"/>
          <w:szCs w:val="30"/>
        </w:rPr>
      </w:pPr>
      <w:r>
        <w:rPr>
          <w:rFonts w:ascii="Calibri" w:hAnsi="Calibri" w:eastAsia="黑体" w:cs="Times New Roman"/>
          <w:sz w:val="24"/>
          <w:szCs w:val="22"/>
        </w:rPr>
        <w:t>应聘单位</w:t>
      </w:r>
      <w:r>
        <w:rPr>
          <w:rFonts w:hint="eastAsia" w:ascii="Calibri" w:hAnsi="Calibri" w:eastAsia="黑体" w:cs="Times New Roman"/>
          <w:sz w:val="24"/>
          <w:szCs w:val="22"/>
        </w:rPr>
        <w:t>：</w:t>
      </w:r>
      <w:r>
        <w:rPr>
          <w:rFonts w:ascii="Calibri" w:hAnsi="Calibri" w:eastAsia="黑体" w:cs="Times New Roman"/>
          <w:sz w:val="24"/>
          <w:szCs w:val="22"/>
          <w:u w:val="single"/>
        </w:rPr>
        <w:t xml:space="preserve">                   </w:t>
      </w:r>
      <w:r>
        <w:rPr>
          <w:rFonts w:ascii="Calibri" w:hAnsi="Calibri" w:eastAsia="黑体" w:cs="Times New Roman"/>
          <w:sz w:val="24"/>
          <w:szCs w:val="22"/>
        </w:rPr>
        <w:t xml:space="preserve">         应聘岗位：</w:t>
      </w:r>
      <w:r>
        <w:rPr>
          <w:rFonts w:ascii="Calibri" w:hAnsi="Calibri" w:eastAsia="黑体" w:cs="Times New Roman"/>
          <w:sz w:val="24"/>
          <w:szCs w:val="22"/>
          <w:u w:val="single"/>
        </w:rPr>
        <w:t xml:space="preserve">                  </w:t>
      </w:r>
    </w:p>
    <w:tbl>
      <w:tblPr>
        <w:tblStyle w:val="2"/>
        <w:tblW w:w="902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841"/>
        <w:gridCol w:w="303"/>
        <w:gridCol w:w="798"/>
        <w:gridCol w:w="511"/>
        <w:gridCol w:w="753"/>
        <w:gridCol w:w="297"/>
        <w:gridCol w:w="1008"/>
        <w:gridCol w:w="1354"/>
        <w:gridCol w:w="1477"/>
      </w:tblGrid>
      <w:tr w14:paraId="23FC4D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37D68AA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426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F59FC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31DCF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8E8E4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7C12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 w14:paraId="440C0A40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AAE7A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1993.03</w:t>
            </w:r>
          </w:p>
          <w:p w14:paraId="46083247">
            <w:pPr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490A5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 w14:paraId="30C3A877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 w14:paraId="08BD8FF6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 w14:paraId="1CFB96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58A621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4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CC9F6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9C448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1D37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0BC30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C2160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14:paraId="793A2358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09424A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78D772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4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50DEA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16B47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64460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C7A59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360D1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14:paraId="1EA37FC7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436324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4084AB9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7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EF0D7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32E21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2B6BB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0513DA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04048A1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92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1C584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台州市椒江区XX街道XX小区</w:t>
            </w:r>
          </w:p>
        </w:tc>
      </w:tr>
      <w:tr w14:paraId="701BAB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F89EB41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 w14:paraId="0EF1F3F3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4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76264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 w14:paraId="3B6E499D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F5FE8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大学本科</w:t>
            </w:r>
          </w:p>
          <w:p w14:paraId="29BD3E36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3D514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 w14:paraId="61E23450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31E35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 w14:paraId="059BEC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AFBE4AC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8A36ECC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 w14:paraId="764F9912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28700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研究生</w:t>
            </w:r>
          </w:p>
          <w:p w14:paraId="06BF5571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C593E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 w14:paraId="63D6F24E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6308F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 w14:paraId="1BFB7B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526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4515E14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8EA42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XXXXX公司（单位）</w:t>
            </w:r>
          </w:p>
        </w:tc>
      </w:tr>
      <w:tr w14:paraId="62D0AD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526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E3F8B6A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现任职务（岗位）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8D8CA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xxx部门</w:t>
            </w:r>
          </w:p>
          <w:p w14:paraId="5797BFC9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059EA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420B7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国有企业/私营企业...</w:t>
            </w:r>
          </w:p>
        </w:tc>
      </w:tr>
      <w:tr w14:paraId="7C0513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526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016B1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DBC20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2B2FB4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1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FD223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 w14:paraId="52C42D63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 w14:paraId="5D21A044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 w14:paraId="279AB9E8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92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F6DF7"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从高中起填写</w:t>
            </w:r>
          </w:p>
          <w:p w14:paraId="57A6E318"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示例：</w:t>
            </w:r>
          </w:p>
          <w:p w14:paraId="3377E663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宋体" w:cs="仿宋_GB2312"/>
                <w:szCs w:val="21"/>
              </w:rPr>
              <w:t>2008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eastAsia="宋体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XXX高中 理科</w:t>
            </w:r>
          </w:p>
          <w:p w14:paraId="7A53186D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宋体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eastAsia="宋体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XXX学校XXX学院XXX专业大学毕业，获工学学士学位</w:t>
            </w:r>
          </w:p>
          <w:p w14:paraId="6811CA94">
            <w:pPr>
              <w:ind w:left="1890" w:hanging="1890" w:hangingChars="9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宋体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eastAsia="宋体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XXX学校XXX学院XXX专业研究生毕业，获工学硕士学位</w:t>
            </w:r>
          </w:p>
          <w:p w14:paraId="1FA444E6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宋体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.07--20</w:t>
            </w:r>
            <w:r>
              <w:rPr>
                <w:rFonts w:hint="eastAsia" w:ascii="仿宋_GB2312" w:hAnsi="仿宋_GB2312" w:eastAsia="宋体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eastAsia="宋体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XXX单位XXX部门XXX职务</w:t>
            </w:r>
          </w:p>
          <w:p w14:paraId="7B2E10C0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宋体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eastAsia="宋体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eastAsia="宋体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eastAsia="宋体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待业</w:t>
            </w:r>
          </w:p>
          <w:p w14:paraId="791CE550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宋体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eastAsia="宋体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eastAsia="宋体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XXX单位XXX部门XXX职务</w:t>
            </w:r>
          </w:p>
          <w:p w14:paraId="0A31C171">
            <w:pPr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宋体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.07--至今    </w:t>
            </w:r>
            <w:r>
              <w:rPr>
                <w:rFonts w:hint="eastAsia" w:ascii="仿宋_GB2312" w:hAnsi="仿宋_GB2312" w:eastAsia="宋体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XXX公司XXX部门XXX职务</w:t>
            </w:r>
          </w:p>
        </w:tc>
      </w:tr>
      <w:tr w14:paraId="52A2F7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7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29506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</w:t>
            </w:r>
          </w:p>
          <w:p w14:paraId="30421AE3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792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B428F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23ED24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119FC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92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8E47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06D907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73520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 w14:paraId="68482409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 w14:paraId="6108BAF4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 w14:paraId="73A37230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 w14:paraId="50A6EDF0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 w14:paraId="08A55903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 w14:paraId="3740C004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 w14:paraId="6B1BDD92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5410E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C71AB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74545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 w14:paraId="6AEBE04F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A1E27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 w14:paraId="74E8321F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8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87083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 w14:paraId="0188B7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EED9284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86F19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4D698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88FB3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5D9F4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8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60975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58DF7A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BF723E8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E6183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C8557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C1BD0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E5072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8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032A5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165023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BF1C610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C4685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84A45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FB737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E549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8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DBAF8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64B9AA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B64A260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C839E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C5145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2BD57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18BEE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8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198AA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476C5A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702D367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39B15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30CFD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47D2D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3856A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8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A4C0C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1ECC45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5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4765EA9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 w14:paraId="0A3152AD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92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18618">
            <w:pPr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 w14:paraId="6100412F">
            <w:pPr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 w14:paraId="5E312372">
            <w:pPr>
              <w:ind w:firstLine="3360" w:firstLineChars="1400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 w14:paraId="3F2E1B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8" w:hRule="atLeast"/>
          <w:jc w:val="center"/>
        </w:trPr>
        <w:tc>
          <w:tcPr>
            <w:tcW w:w="9027" w:type="dxa"/>
            <w:gridSpan w:val="11"/>
            <w:tcBorders>
              <w:top w:val="single" w:color="auto" w:sz="6" w:space="0"/>
            </w:tcBorders>
            <w:shd w:val="clear" w:color="auto" w:fill="FFFFFF"/>
          </w:tcPr>
          <w:p w14:paraId="7D69599B">
            <w:pPr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 w14:paraId="05D661E2">
      <w:pPr>
        <w:spacing w:line="600" w:lineRule="exact"/>
        <w:rPr>
          <w:rFonts w:hint="eastAsia"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*采用网上报名的，待资格复审时提供有报名人签名的纸质报名表。</w:t>
      </w:r>
    </w:p>
    <w:p w14:paraId="7D2A36D1"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000000"/>
    <w:rsid w:val="14DF642C"/>
    <w:rsid w:val="2739005B"/>
    <w:rsid w:val="2BC6043E"/>
    <w:rsid w:val="51251DB4"/>
    <w:rsid w:val="59031D20"/>
    <w:rsid w:val="62EB24E4"/>
    <w:rsid w:val="73311DCC"/>
    <w:rsid w:val="75E9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641</Characters>
  <Lines>0</Lines>
  <Paragraphs>0</Paragraphs>
  <TotalTime>0</TotalTime>
  <ScaleCrop>false</ScaleCrop>
  <LinksUpToDate>false</LinksUpToDate>
  <CharactersWithSpaces>772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2024-02-27T00:20:00Z</dcterms:created>
  <dc:creator>pc</dc:creator>
  <cp:lastModifiedBy>旧</cp:lastModifiedBy>
  <dcterms:modified xsi:type="dcterms:W3CDTF">2025-06-13T09:46:49Z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20CE402E44E84D04987E15B7B7061803_13</vt:lpwstr>
  </property>
</Properties>
</file>