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C87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2578FF1F">
      <w:pPr>
        <w:jc w:val="center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highlight w:val="none"/>
          <w:lang w:val="en-US" w:eastAsia="zh-CN"/>
        </w:rPr>
        <w:t>贵州省工业投资发展有限公司应聘人员报名表</w:t>
      </w:r>
    </w:p>
    <w:tbl>
      <w:tblPr>
        <w:tblStyle w:val="4"/>
        <w:tblpPr w:leftFromText="180" w:rightFromText="180" w:vertAnchor="text" w:horzAnchor="page" w:tblpX="1084" w:tblpY="324"/>
        <w:tblOverlap w:val="never"/>
        <w:tblW w:w="994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0"/>
        <w:gridCol w:w="960"/>
        <w:gridCol w:w="1080"/>
        <w:gridCol w:w="427"/>
        <w:gridCol w:w="716"/>
        <w:gridCol w:w="433"/>
        <w:gridCol w:w="1071"/>
        <w:gridCol w:w="321"/>
        <w:gridCol w:w="825"/>
        <w:gridCol w:w="465"/>
        <w:gridCol w:w="1614"/>
      </w:tblGrid>
      <w:tr w14:paraId="61F608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F9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7EB11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员</w:t>
            </w:r>
          </w:p>
          <w:p w14:paraId="6598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</w:t>
            </w:r>
          </w:p>
          <w:p w14:paraId="5DED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</w:t>
            </w:r>
          </w:p>
          <w:p w14:paraId="29FF5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信</w:t>
            </w:r>
          </w:p>
          <w:p w14:paraId="2CB7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236A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A48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D8F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5E9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8A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E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8A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免冠彩色近照</w:t>
            </w:r>
          </w:p>
        </w:tc>
      </w:tr>
      <w:tr w14:paraId="5E3761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FD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47D9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0E78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9E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4A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E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C6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5CF8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1C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5362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DAF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2817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1F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60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19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F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3BC27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2C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4177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DDE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2C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9D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B0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571E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4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04D2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D9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34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78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31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7822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6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68C7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0C8A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7E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58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8EE69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BE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5136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现工作单位及岗位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C60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42D09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55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04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取得的职称证书或职业资格证书及获取时间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1C36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7011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31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FD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5781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9961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8E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B1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目前年薪（税前）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B2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25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期望年薪          （税前）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BE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3908A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D1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 w14:paraId="3CD5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习</w:t>
            </w:r>
          </w:p>
          <w:p w14:paraId="4AF2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</w:t>
            </w:r>
          </w:p>
          <w:p w14:paraId="2659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C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6C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全日制最高学历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7B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22CBB8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00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A1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BDD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64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E03C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41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C7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06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在职最高学历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74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477107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E3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95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57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9A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BB25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4E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工作或实习</w:t>
            </w:r>
          </w:p>
          <w:p w14:paraId="215F4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5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48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D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职务或岗位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EC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用工形式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5BCE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证明人及电话</w:t>
            </w:r>
          </w:p>
        </w:tc>
      </w:tr>
      <w:tr w14:paraId="0FBFDA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0D2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D4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C6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22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A9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56F2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F9FD3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40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03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FCA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CD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F0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4BD8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1698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3B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86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FF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E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93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51AE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BFE85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7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 w14:paraId="653F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家庭主要成员情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9707D28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C82D7F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CF3489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524702">
            <w:pPr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22D77C6">
            <w:pPr>
              <w:spacing w:line="360" w:lineRule="atLeas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39881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05CCFF3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51385C7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5850FC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B77AE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91C8BD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45FB9136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E4C8B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1472230E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1F6079FC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071B11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755418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2A54DD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3165E84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D8EBB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4A326ED6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2145115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4D6B6A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36A51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478AD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7D9CA5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2A54EE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08906E">
            <w:pPr>
              <w:jc w:val="both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主要工作业绩及能力</w:t>
            </w: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（在校期间获得荣誉）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280475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0A6B8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E18EA6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近三年年度考核评价结果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5C436018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16C8E0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11025C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BD2EF5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D5B7BE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485BA8C9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01EA8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F0F997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关系人情况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465342E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是否与工投公司在职员工有亲属关系？  □是     □否</w:t>
            </w:r>
          </w:p>
          <w:p w14:paraId="05281B2E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在工投公司工作的亲属情况为：</w:t>
            </w:r>
          </w:p>
          <w:p w14:paraId="736E0D46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姓名：          所在单位及部门:              岗位： </w:t>
            </w:r>
          </w:p>
          <w:p w14:paraId="3DEF41F0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  <w:p w14:paraId="1C5BAAE9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所在单位及部门:              岗位：</w:t>
            </w:r>
          </w:p>
        </w:tc>
      </w:tr>
      <w:tr w14:paraId="788463D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DD57F18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承诺</w:t>
            </w:r>
          </w:p>
        </w:tc>
      </w:tr>
      <w:tr w14:paraId="777AB4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7CAFFF16">
            <w:pPr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我谨此证实以上表格所述内容无虚假、不实、夸大之处，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不存在不得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的相关情形，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且未隐瞒对我应聘不利的事实或情况。我了解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贵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会认真考虑我的应聘申请，我不会采取任何方式干扰公正、公平的招聘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录用程序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录用结果。</w:t>
            </w:r>
          </w:p>
          <w:p w14:paraId="5C38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同时，本人承诺向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贵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提供的所有信息真实可信，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虚报和瞒报，充分知悉违反承诺将带来的相应后果。</w:t>
            </w:r>
          </w:p>
          <w:p w14:paraId="4DF3E86B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7BF8C36B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463A5BF">
            <w:pPr>
              <w:pStyle w:val="2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请打印出来签字后扫描发至指定邮箱        日期：</w:t>
            </w:r>
          </w:p>
        </w:tc>
      </w:tr>
      <w:tr w14:paraId="1324B6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 w14:paraId="0E3A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44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10E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1ACE8AD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1627A"/>
    <w:rsid w:val="3E063DCC"/>
    <w:rsid w:val="5CBD66A2"/>
    <w:rsid w:val="652B63AE"/>
    <w:rsid w:val="726E07A1"/>
    <w:rsid w:val="758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540</Characters>
  <Lines>0</Lines>
  <Paragraphs>0</Paragraphs>
  <TotalTime>5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2025-03-03T10:01:00Z</dcterms:created>
  <dc:creator>Lenovo</dc:creator>
  <cp:lastModifiedBy>大脸猫</cp:lastModifiedBy>
  <dcterms:modified xsi:type="dcterms:W3CDTF">2025-06-06T04:30:31Z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eyJoZGlkIjoiOWNmMjY4MTAwN2UwMWRhMWNlZTI1YWY4MzM1YWI5ZmQiLCJ1c2VySWQiOiIxNDQxODA4NyJ9</vt:lpwstr>
  </property>
  <property fmtid="{D5CDD505-2E9C-101B-9397-08002B2CF9AE}" pid="4" name="ICV">
    <vt:lpwstr>3FC3F2F519434F939F41B7DA7B098710_12</vt:lpwstr>
  </property>
</Properties>
</file>