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1F831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 w14:paraId="3D373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中央驻澳办珠海联络部劳务派遣员工招聘岗位表</w:t>
      </w:r>
    </w:p>
    <w:tbl>
      <w:tblPr>
        <w:tblStyle w:val="4"/>
        <w:tblpPr w:leftFromText="180" w:rightFromText="180" w:vertAnchor="text" w:horzAnchor="page" w:tblpX="1143" w:tblpY="926"/>
        <w:tblOverlap w:val="never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191"/>
        <w:gridCol w:w="818"/>
        <w:gridCol w:w="849"/>
        <w:gridCol w:w="1306"/>
        <w:gridCol w:w="2223"/>
        <w:gridCol w:w="1431"/>
        <w:gridCol w:w="6469"/>
      </w:tblGrid>
      <w:tr w14:paraId="63B3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dxa"/>
            <w:vMerge w:val="restart"/>
            <w:vAlign w:val="center"/>
          </w:tcPr>
          <w:p w14:paraId="66A85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91" w:type="dxa"/>
            <w:vMerge w:val="restart"/>
            <w:vAlign w:val="center"/>
          </w:tcPr>
          <w:p w14:paraId="3BA10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 w14:paraId="007CB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18" w:type="dxa"/>
            <w:vMerge w:val="restart"/>
            <w:vAlign w:val="center"/>
          </w:tcPr>
          <w:p w14:paraId="26082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 w14:paraId="5FA20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2ECB6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 w14:paraId="468D1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对象</w:t>
            </w:r>
          </w:p>
        </w:tc>
        <w:tc>
          <w:tcPr>
            <w:tcW w:w="1306" w:type="dxa"/>
            <w:vMerge w:val="restart"/>
            <w:vAlign w:val="center"/>
          </w:tcPr>
          <w:p w14:paraId="6E721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薪酬</w:t>
            </w:r>
          </w:p>
          <w:p w14:paraId="78D7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待遇</w:t>
            </w:r>
          </w:p>
        </w:tc>
        <w:tc>
          <w:tcPr>
            <w:tcW w:w="10123" w:type="dxa"/>
            <w:gridSpan w:val="3"/>
            <w:vAlign w:val="center"/>
          </w:tcPr>
          <w:p w14:paraId="3EB9BC8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资格条件</w:t>
            </w:r>
          </w:p>
        </w:tc>
      </w:tr>
      <w:tr w14:paraId="3F26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dxa"/>
            <w:vMerge w:val="continue"/>
            <w:vAlign w:val="center"/>
          </w:tcPr>
          <w:p w14:paraId="0E0ECED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Merge w:val="continue"/>
            <w:vAlign w:val="center"/>
          </w:tcPr>
          <w:p w14:paraId="1304B66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0876B75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19E4A4D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vMerge w:val="continue"/>
            <w:vAlign w:val="center"/>
          </w:tcPr>
          <w:p w14:paraId="4BA4EAE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vAlign w:val="center"/>
          </w:tcPr>
          <w:p w14:paraId="6B3C30D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431" w:type="dxa"/>
            <w:vAlign w:val="center"/>
          </w:tcPr>
          <w:p w14:paraId="657084F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6469" w:type="dxa"/>
            <w:vAlign w:val="center"/>
          </w:tcPr>
          <w:p w14:paraId="21F2B8F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任职要求</w:t>
            </w:r>
          </w:p>
        </w:tc>
      </w:tr>
      <w:tr w14:paraId="7ED3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dxa"/>
            <w:vAlign w:val="center"/>
          </w:tcPr>
          <w:p w14:paraId="3AAE6C19"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center"/>
          </w:tcPr>
          <w:p w14:paraId="30D0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财务会计岗位</w:t>
            </w:r>
          </w:p>
        </w:tc>
        <w:tc>
          <w:tcPr>
            <w:tcW w:w="818" w:type="dxa"/>
            <w:vAlign w:val="center"/>
          </w:tcPr>
          <w:p w14:paraId="11CC8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5767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 w14:paraId="6B999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1306" w:type="dxa"/>
            <w:vAlign w:val="center"/>
          </w:tcPr>
          <w:p w14:paraId="1809F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  <w:p w14:paraId="1F72D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</w:t>
            </w:r>
          </w:p>
          <w:p w14:paraId="02F8E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（应发工资）</w:t>
            </w:r>
          </w:p>
        </w:tc>
        <w:tc>
          <w:tcPr>
            <w:tcW w:w="2223" w:type="dxa"/>
            <w:vAlign w:val="center"/>
          </w:tcPr>
          <w:p w14:paraId="4F2A1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会计学、财务管理、审计学、经济学类、财政学类、金融学类</w:t>
            </w:r>
          </w:p>
        </w:tc>
        <w:tc>
          <w:tcPr>
            <w:tcW w:w="1431" w:type="dxa"/>
            <w:vAlign w:val="center"/>
          </w:tcPr>
          <w:p w14:paraId="273B3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 w14:paraId="4104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</w:t>
            </w:r>
          </w:p>
          <w:p w14:paraId="488D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以上</w:t>
            </w:r>
          </w:p>
        </w:tc>
        <w:tc>
          <w:tcPr>
            <w:tcW w:w="6469" w:type="dxa"/>
            <w:vAlign w:val="center"/>
          </w:tcPr>
          <w:p w14:paraId="6AC44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.具有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年以上行政事业单位会计相关工作经验，熟悉政府会计制度、预算编制、财政项目经费管理等工作经验者优先；</w:t>
            </w:r>
          </w:p>
          <w:p w14:paraId="1FD5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.熟练操作财务软件及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office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办公软件，了解财政相关政策、法规；有较强的成本管理、财务分析的能力；</w:t>
            </w:r>
          </w:p>
          <w:p w14:paraId="04FE7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.持有助理会计师及以上职称者优先考虑。</w:t>
            </w:r>
          </w:p>
        </w:tc>
      </w:tr>
      <w:tr w14:paraId="0058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01" w:type="dxa"/>
            <w:vAlign w:val="center"/>
          </w:tcPr>
          <w:p w14:paraId="7E71EB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1" w:type="dxa"/>
            <w:vAlign w:val="center"/>
          </w:tcPr>
          <w:p w14:paraId="0E86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综合事务岗位</w:t>
            </w:r>
          </w:p>
        </w:tc>
        <w:tc>
          <w:tcPr>
            <w:tcW w:w="818" w:type="dxa"/>
            <w:vAlign w:val="center"/>
          </w:tcPr>
          <w:p w14:paraId="70CD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BDE1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 w14:paraId="3A909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1306" w:type="dxa"/>
            <w:vAlign w:val="center"/>
          </w:tcPr>
          <w:p w14:paraId="46E71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  <w:p w14:paraId="744ED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</w:t>
            </w:r>
          </w:p>
          <w:p w14:paraId="2F9FD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（应发工资）</w:t>
            </w:r>
          </w:p>
        </w:tc>
        <w:tc>
          <w:tcPr>
            <w:tcW w:w="2223" w:type="dxa"/>
            <w:vAlign w:val="center"/>
          </w:tcPr>
          <w:p w14:paraId="148A4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汉语言文学、人力资源管理、行政管理、公共管理、工程管理类、物流管理、酒店管理类</w:t>
            </w:r>
          </w:p>
        </w:tc>
        <w:tc>
          <w:tcPr>
            <w:tcW w:w="1431" w:type="dxa"/>
            <w:vAlign w:val="center"/>
          </w:tcPr>
          <w:p w14:paraId="62B10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 w14:paraId="2505A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</w:t>
            </w:r>
          </w:p>
          <w:p w14:paraId="0F5A8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以上</w:t>
            </w:r>
          </w:p>
        </w:tc>
        <w:tc>
          <w:tcPr>
            <w:tcW w:w="6469" w:type="dxa"/>
            <w:vAlign w:val="center"/>
          </w:tcPr>
          <w:p w14:paraId="4C07A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.具有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年以上人力资源、或行政后勤、或工程管理工作经验，具有一定公文撰写经验和政策理论功底，能够熟练使用计算机及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office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办公软件；</w:t>
            </w:r>
          </w:p>
          <w:p w14:paraId="276C8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.熟悉具有较强的沟通协调能力和团队协作精神；</w:t>
            </w:r>
          </w:p>
          <w:p w14:paraId="2DE8ED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.思维清晰敏捷，严谨细致，能承受较大的工作压力。</w:t>
            </w:r>
          </w:p>
        </w:tc>
      </w:tr>
      <w:tr w14:paraId="3470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01" w:type="dxa"/>
            <w:vAlign w:val="center"/>
          </w:tcPr>
          <w:p w14:paraId="32C51C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91" w:type="dxa"/>
            <w:vAlign w:val="center"/>
          </w:tcPr>
          <w:p w14:paraId="1D8E9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酒店</w:t>
            </w:r>
          </w:p>
          <w:p w14:paraId="7DF36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服务岗位</w:t>
            </w:r>
          </w:p>
        </w:tc>
        <w:tc>
          <w:tcPr>
            <w:tcW w:w="818" w:type="dxa"/>
            <w:vAlign w:val="center"/>
          </w:tcPr>
          <w:p w14:paraId="0A1B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9" w:type="dxa"/>
            <w:vAlign w:val="center"/>
          </w:tcPr>
          <w:p w14:paraId="12E82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 w14:paraId="5463E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1306" w:type="dxa"/>
            <w:vAlign w:val="center"/>
          </w:tcPr>
          <w:p w14:paraId="1B22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  <w:p w14:paraId="2059A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</w:t>
            </w:r>
          </w:p>
          <w:p w14:paraId="26895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（应发工资）</w:t>
            </w:r>
          </w:p>
        </w:tc>
        <w:tc>
          <w:tcPr>
            <w:tcW w:w="2223" w:type="dxa"/>
            <w:vAlign w:val="center"/>
          </w:tcPr>
          <w:p w14:paraId="7C021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酒店管理、旅游管理、会展策划、空中乘务、交通运营服务类</w:t>
            </w:r>
          </w:p>
        </w:tc>
        <w:tc>
          <w:tcPr>
            <w:tcW w:w="1431" w:type="dxa"/>
            <w:vAlign w:val="center"/>
          </w:tcPr>
          <w:p w14:paraId="392F4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专科及</w:t>
            </w:r>
          </w:p>
          <w:p w14:paraId="3CD35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以上</w:t>
            </w:r>
          </w:p>
        </w:tc>
        <w:tc>
          <w:tcPr>
            <w:tcW w:w="6469" w:type="dxa"/>
            <w:vAlign w:val="center"/>
          </w:tcPr>
          <w:p w14:paraId="4FE5E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周岁以下，男生身高≥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175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，女生身高≥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165</w:t>
            </w:r>
            <w:bookmarkStart w:id="0" w:name="_GoBack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cm</w:t>
            </w:r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08066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.具有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年以上三星级及以上酒店餐饮、会务、前厅、客房等岗位服务工作经验；</w:t>
            </w:r>
          </w:p>
          <w:p w14:paraId="4CDC0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.持有酒店餐饮、会务、前厅、客房等岗位五级/初级以上技能等级证书者优先考虑。</w:t>
            </w:r>
          </w:p>
        </w:tc>
      </w:tr>
      <w:tr w14:paraId="77DA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01" w:type="dxa"/>
            <w:vAlign w:val="center"/>
          </w:tcPr>
          <w:p w14:paraId="5AA04A1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AC8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酒店</w:t>
            </w:r>
          </w:p>
          <w:p w14:paraId="4AF48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厨师岗位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E9A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97EF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 w14:paraId="36511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D581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  <w:p w14:paraId="045C5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</w:t>
            </w:r>
          </w:p>
          <w:p w14:paraId="7769E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（应发工资）</w:t>
            </w:r>
          </w:p>
        </w:tc>
        <w:tc>
          <w:tcPr>
            <w:tcW w:w="2223" w:type="dxa"/>
            <w:vAlign w:val="center"/>
          </w:tcPr>
          <w:p w14:paraId="22FB6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中式烹饪</w:t>
            </w:r>
          </w:p>
        </w:tc>
        <w:tc>
          <w:tcPr>
            <w:tcW w:w="1431" w:type="dxa"/>
            <w:vAlign w:val="center"/>
          </w:tcPr>
          <w:p w14:paraId="1C305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学历不限</w:t>
            </w:r>
          </w:p>
        </w:tc>
        <w:tc>
          <w:tcPr>
            <w:tcW w:w="6469" w:type="dxa"/>
            <w:vAlign w:val="center"/>
          </w:tcPr>
          <w:p w14:paraId="5876B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.年龄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周岁以下，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持有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中式烹饪四级/中级及以上技能等级证书者优先；</w:t>
            </w:r>
          </w:p>
          <w:p w14:paraId="49386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.具有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年以上酒店后厨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或食堂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烹饪工作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4C8F1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.具备炒、蒸、扣、炖等烹制工作技能，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熟悉粤菜、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或北方菜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系者优先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 w14:paraId="66570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</w:p>
    <w:sectPr>
      <w:pgSz w:w="16838" w:h="11906" w:orient="landscape"/>
      <w:pgMar w:top="850" w:right="567" w:bottom="85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C7024D-845E-4E07-B9E3-52817FA989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27F93C9-5C0F-4065-AC3F-34633A38503D}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4B8BA68-5798-45EB-ADEB-10CC67100F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84573"/>
    <w:rsid w:val="086E3EAB"/>
    <w:rsid w:val="0C720D19"/>
    <w:rsid w:val="0E341C79"/>
    <w:rsid w:val="0FC70BF7"/>
    <w:rsid w:val="110E3E23"/>
    <w:rsid w:val="11604FFD"/>
    <w:rsid w:val="14C66F9E"/>
    <w:rsid w:val="20FE0F2E"/>
    <w:rsid w:val="275C595E"/>
    <w:rsid w:val="27C8457A"/>
    <w:rsid w:val="298F34DF"/>
    <w:rsid w:val="29DC2F7B"/>
    <w:rsid w:val="2BCC7E0B"/>
    <w:rsid w:val="2D0F7B77"/>
    <w:rsid w:val="36372A1E"/>
    <w:rsid w:val="412D6667"/>
    <w:rsid w:val="49CE6E0B"/>
    <w:rsid w:val="5CF57B15"/>
    <w:rsid w:val="60DBF634"/>
    <w:rsid w:val="637A5AED"/>
    <w:rsid w:val="64044DA7"/>
    <w:rsid w:val="6453288F"/>
    <w:rsid w:val="66BB332F"/>
    <w:rsid w:val="6E65605E"/>
    <w:rsid w:val="712F1AA0"/>
    <w:rsid w:val="723358E3"/>
    <w:rsid w:val="74883507"/>
    <w:rsid w:val="7DDFD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0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5"/>
    <w:qFormat/>
    <w:uiPriority w:val="0"/>
  </w:style>
  <w:style w:type="character" w:customStyle="1" w:styleId="16">
    <w:name w:val="bds_more"/>
    <w:basedOn w:val="5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nopic"/>
    <w:basedOn w:val="5"/>
    <w:qFormat/>
    <w:uiPriority w:val="0"/>
  </w:style>
  <w:style w:type="character" w:customStyle="1" w:styleId="18">
    <w:name w:val="bds_nopic1"/>
    <w:basedOn w:val="5"/>
    <w:qFormat/>
    <w:uiPriority w:val="0"/>
  </w:style>
  <w:style w:type="character" w:customStyle="1" w:styleId="19">
    <w:name w:val="bds_nopic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673</Words>
  <Characters>734</Characters>
  <Lines>0</Lines>
  <Paragraphs>0</Paragraphs>
  <TotalTime>1</TotalTime>
  <ScaleCrop>false</ScaleCrop>
  <LinksUpToDate>false</LinksUpToDate>
  <CharactersWithSpaces>734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2021-06-01T00:27:00Z</dcterms:created>
  <dc:creator>l301-2</dc:creator>
  <cp:lastModifiedBy>MOTTO</cp:lastModifiedBy>
  <cp:lastPrinted>2021-06-02T01:44:00Z</cp:lastPrinted>
  <dcterms:modified xsi:type="dcterms:W3CDTF">2025-06-13T01:13:24Z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C881EA1D1CA44C58BC1CE29B93DF9C7A_13</vt:lpwstr>
  </property>
  <property fmtid="{D5CDD505-2E9C-101B-9397-08002B2CF9AE}" pid="4" name="KSOTemplateDocerSaveRecord">
    <vt:lpwstr>eyJoZGlkIjoiYmMyNzkxMzUwM2U0YTkwNDliYzQwMDE5ZGVkOTJiYzAiLCJ1c2VySWQiOiI0MDUzMzA5NzcifQ==</vt:lpwstr>
  </property>
</Properties>
</file>