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政协温州市龙湾区委员会办公室</w:t>
      </w:r>
    </w:p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公开招聘编外工作人员报名表</w:t>
      </w:r>
    </w:p>
    <w:p>
      <w:pPr>
        <w:spacing w:line="240" w:lineRule="exact"/>
        <w:rPr>
          <w:rFonts w:hint="eastAsia" w:ascii="仿宋_GB2312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报名序号：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tbl>
      <w:tblPr>
        <w:tblStyle w:val="4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150"/>
        <w:gridCol w:w="303"/>
        <w:gridCol w:w="900"/>
        <w:gridCol w:w="1200"/>
        <w:gridCol w:w="1200"/>
        <w:gridCol w:w="1568"/>
        <w:gridCol w:w="82"/>
        <w:gridCol w:w="1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54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53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4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3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pacing w:val="-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熟悉专业和特长</w:t>
            </w:r>
          </w:p>
        </w:tc>
        <w:tc>
          <w:tcPr>
            <w:tcW w:w="72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初审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填表说明：</w:t>
      </w:r>
    </w:p>
    <w:p>
      <w:pPr>
        <w:spacing w:line="440" w:lineRule="exact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1、此表由本人据实填写，如弄虚作假或隐瞒事实，取消录用资格；</w:t>
      </w:r>
    </w:p>
    <w:p>
      <w:pPr>
        <w:spacing w:line="4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2、报名序号和资格初审意见由工作人员填写。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7B84"/>
    <w:rsid w:val="087B3FB1"/>
    <w:rsid w:val="1EC91B8C"/>
    <w:rsid w:val="25BF5A76"/>
    <w:rsid w:val="261A683B"/>
    <w:rsid w:val="283C5822"/>
    <w:rsid w:val="2BDC0970"/>
    <w:rsid w:val="370315EE"/>
    <w:rsid w:val="404E6E25"/>
    <w:rsid w:val="41FF6FD8"/>
    <w:rsid w:val="450032B5"/>
    <w:rsid w:val="48C92577"/>
    <w:rsid w:val="4AF3589E"/>
    <w:rsid w:val="501B11F8"/>
    <w:rsid w:val="56C77DBA"/>
    <w:rsid w:val="622B4DE8"/>
    <w:rsid w:val="657743D3"/>
    <w:rsid w:val="66296603"/>
    <w:rsid w:val="67F90209"/>
    <w:rsid w:val="69F97BDA"/>
    <w:rsid w:val="6C2E04C9"/>
    <w:rsid w:val="735B1B97"/>
    <w:rsid w:val="7371676B"/>
    <w:rsid w:val="776429AE"/>
    <w:rsid w:val="7EC63C23"/>
    <w:rsid w:val="7F5677F5"/>
    <w:rsid w:val="FD7F55C1"/>
    <w:rsid w:val="FDEF99BC"/>
    <w:rsid w:val="FFFB8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8">
    <w:name w:val="Hyperlink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greatwall</cp:lastModifiedBy>
  <cp:lastPrinted>2021-02-19T04:58:00Z</cp:lastPrinted>
  <dcterms:modified xsi:type="dcterms:W3CDTF">2025-06-12T16:37:54Z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KSOSaveFontToCloudKey">
    <vt:lpwstr>330604595_cloud</vt:lpwstr>
  </property>
  <property fmtid="{D5CDD505-2E9C-101B-9397-08002B2CF9AE}" pid="4" name="ICV">
    <vt:lpwstr>2E27F8CAB4A507610CDBA465B21BDB26</vt:lpwstr>
  </property>
</Properties>
</file>