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87B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浙江美术馆招聘新媒体编辑报名表</w:t>
      </w:r>
    </w:p>
    <w:p w14:paraId="3C4626DE"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3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 w14:paraId="4A883F31">
        <w:trPr>
          <w:trHeight w:val="680" w:hRule="exact"/>
          <w:jc w:val="center"/>
        </w:trPr>
        <w:tc>
          <w:tcPr>
            <w:tcW w:w="1188" w:type="dxa"/>
            <w:vAlign w:val="center"/>
          </w:tcPr>
          <w:p w14:paraId="0E65BFF6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vAlign w:val="center"/>
          </w:tcPr>
          <w:p w14:paraId="6154499B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2536809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vAlign w:val="center"/>
          </w:tcPr>
          <w:p w14:paraId="58CEEBA7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B90AE6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vAlign w:val="center"/>
          </w:tcPr>
          <w:p w14:paraId="7080FC8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2C57345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电子照片</w:t>
            </w:r>
          </w:p>
        </w:tc>
      </w:tr>
      <w:tr w14:paraId="32EA8B30">
        <w:trPr>
          <w:trHeight w:val="680" w:hRule="exact"/>
          <w:jc w:val="center"/>
        </w:trPr>
        <w:tc>
          <w:tcPr>
            <w:tcW w:w="1188" w:type="dxa"/>
            <w:vAlign w:val="center"/>
          </w:tcPr>
          <w:p w14:paraId="309346E0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vAlign w:val="center"/>
          </w:tcPr>
          <w:p w14:paraId="21DC0AD0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2C0494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vAlign w:val="center"/>
          </w:tcPr>
          <w:p w14:paraId="7FE44EF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D94437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vAlign w:val="center"/>
          </w:tcPr>
          <w:p w14:paraId="40219E27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9ABD8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vAlign w:val="center"/>
          </w:tcPr>
          <w:p w14:paraId="19D12EAF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42F24188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94B97C4">
        <w:trPr>
          <w:trHeight w:val="680" w:hRule="exact"/>
          <w:jc w:val="center"/>
        </w:trPr>
        <w:tc>
          <w:tcPr>
            <w:tcW w:w="1188" w:type="dxa"/>
            <w:vAlign w:val="center"/>
          </w:tcPr>
          <w:p w14:paraId="7327614A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vAlign w:val="center"/>
          </w:tcPr>
          <w:p w14:paraId="1E215A4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2E02DE1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vAlign w:val="center"/>
          </w:tcPr>
          <w:p w14:paraId="06F9BB3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94D77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vAlign w:val="center"/>
          </w:tcPr>
          <w:p w14:paraId="5E3EFAEA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457460BD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4E7E79F">
        <w:trPr>
          <w:trHeight w:val="680" w:hRule="exact"/>
          <w:jc w:val="center"/>
        </w:trPr>
        <w:tc>
          <w:tcPr>
            <w:tcW w:w="1188" w:type="dxa"/>
            <w:vAlign w:val="center"/>
          </w:tcPr>
          <w:p w14:paraId="5D36217D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vAlign w:val="center"/>
          </w:tcPr>
          <w:p w14:paraId="2A50D62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BFFFB35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vAlign w:val="center"/>
          </w:tcPr>
          <w:p w14:paraId="6E14454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64E96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vAlign w:val="center"/>
          </w:tcPr>
          <w:p w14:paraId="35B24413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EB0CDB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vAlign w:val="center"/>
          </w:tcPr>
          <w:p w14:paraId="7F5274A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7A4B1AF">
        <w:trPr>
          <w:trHeight w:val="680" w:hRule="exact"/>
          <w:jc w:val="center"/>
        </w:trPr>
        <w:tc>
          <w:tcPr>
            <w:tcW w:w="1188" w:type="dxa"/>
            <w:vAlign w:val="center"/>
          </w:tcPr>
          <w:p w14:paraId="7431FE57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vAlign w:val="center"/>
          </w:tcPr>
          <w:p w14:paraId="5EA62D29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617A820"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 w14:paraId="414F25A2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vAlign w:val="center"/>
          </w:tcPr>
          <w:p w14:paraId="06E1692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vAlign w:val="center"/>
          </w:tcPr>
          <w:p w14:paraId="39FEF68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vAlign w:val="center"/>
          </w:tcPr>
          <w:p w14:paraId="07CDD97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所学专业或从事何工作           </w:t>
            </w:r>
          </w:p>
        </w:tc>
      </w:tr>
      <w:tr w14:paraId="6652961A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 w14:paraId="3ABC1B7B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979E6D9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14:paraId="7186FC88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646BA31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84D5E03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 w14:paraId="60384088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830736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14:paraId="5D0EB75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5A848632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68872B7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 w14:paraId="5204EB63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7BA167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14:paraId="74C25E2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6B7310B3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9AE2431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 w14:paraId="2333D55B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FF610E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14:paraId="6B5B87C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58DFE5F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261BCEE"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 w14:paraId="4A4436DA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vAlign w:val="center"/>
          </w:tcPr>
          <w:p w14:paraId="10127C2A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vAlign w:val="center"/>
          </w:tcPr>
          <w:p w14:paraId="07C41E7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vAlign w:val="center"/>
          </w:tcPr>
          <w:p w14:paraId="7C77E23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vAlign w:val="center"/>
          </w:tcPr>
          <w:p w14:paraId="72217277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所学专业或从事何工作  </w:t>
            </w:r>
          </w:p>
        </w:tc>
      </w:tr>
      <w:tr w14:paraId="20A62E0F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 w14:paraId="630CF912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6258E52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445FBC2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vAlign w:val="center"/>
          </w:tcPr>
          <w:p w14:paraId="35201F1F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D16722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C69210F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 w14:paraId="03A6A481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00D1FB8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4E7FE35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vAlign w:val="center"/>
          </w:tcPr>
          <w:p w14:paraId="6519DE6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9A7D837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7F1FCC5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 w14:paraId="1966775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7351C93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4CF4EACA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vAlign w:val="center"/>
          </w:tcPr>
          <w:p w14:paraId="377A756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741B3804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C85E69C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 w14:paraId="6A1C520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B0FBD2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43EBCEF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vAlign w:val="center"/>
          </w:tcPr>
          <w:p w14:paraId="6261B43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64A9D715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D10771E">
        <w:trPr>
          <w:cantSplit/>
          <w:trHeight w:val="1647" w:hRule="exact"/>
          <w:jc w:val="center"/>
        </w:trPr>
        <w:tc>
          <w:tcPr>
            <w:tcW w:w="1188" w:type="dxa"/>
            <w:textDirection w:val="tbRlV"/>
            <w:vAlign w:val="center"/>
          </w:tcPr>
          <w:p w14:paraId="4E8B7562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vAlign w:val="center"/>
          </w:tcPr>
          <w:p w14:paraId="18533C76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523C5AB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4867C"/>
    <w:rsid w:val="7FFD4FC2"/>
    <w:rsid w:val="BE7FA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827</Words>
  <Characters>866</Characters>
  <Paragraphs>126</Paragraphs>
  <TotalTime>3</TotalTime>
  <ScaleCrop>false</ScaleCrop>
  <LinksUpToDate>false</LinksUpToDate>
  <CharactersWithSpaces>1024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2025-06-05T09:20:00Z</dcterms:created>
  <dc:creator>胡超</dc:creator>
  <cp:lastModifiedBy>DUI</cp:lastModifiedBy>
  <dcterms:modified xsi:type="dcterms:W3CDTF">2025-06-13T09:04:33Z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9AC36D572F4E5E9711794B68DF92392A_43</vt:lpwstr>
  </property>
  <property fmtid="{D5CDD505-2E9C-101B-9397-08002B2CF9AE}" pid="4" name="KSOTemplateDocerSaveRecord">
    <vt:lpwstr>eyJoZGlkIjoiYTc2ZGZiNzZiNDVlOGViOWVmM2JhOTY0NGJkNjUyYzgiLCJ1c2VySWQiOiI4MTMzODUyOTcifQ==</vt:lpwstr>
  </property>
</Properties>
</file>