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报名登记表</w:t>
      </w:r>
    </w:p>
    <w:tbl>
      <w:tblPr>
        <w:tblStyle w:val="4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33"/>
        <w:gridCol w:w="1080"/>
        <w:gridCol w:w="1307"/>
        <w:gridCol w:w="1150"/>
        <w:gridCol w:w="995"/>
        <w:gridCol w:w="22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院校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身体条件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有无传染疾病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裸眼视力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矫正视力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有无色盲/口吃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申报岗位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40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803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工作及学习经历</w:t>
            </w:r>
          </w:p>
        </w:tc>
        <w:tc>
          <w:tcPr>
            <w:tcW w:w="8036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7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报考人员承诺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36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本人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签字：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right="0" w:firstLine="5880" w:firstLineChars="28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 月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1F76"/>
    <w:rsid w:val="102C7760"/>
    <w:rsid w:val="2BE11F76"/>
    <w:rsid w:val="47484F9E"/>
    <w:rsid w:val="48B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2025-05-30T05:29:00Z</dcterms:created>
  <dc:creator>马鸣春</dc:creator>
  <cp:lastModifiedBy>L丶 h</cp:lastModifiedBy>
  <cp:lastPrinted>2025-06-03T02:47:00Z</cp:lastPrinted>
  <dcterms:modified xsi:type="dcterms:W3CDTF">2025-06-09T13:26:21Z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47B6C3FE372442E498CE40463D0B3AED_13</vt:lpwstr>
  </property>
  <property fmtid="{D5CDD505-2E9C-101B-9397-08002B2CF9AE}" pid="4" name="KSOTemplateDocerSaveRecord">
    <vt:lpwstr>eyJoZGlkIjoiMWFiNjhhODBmM2FhMTE2MTRmMDhiM2Q4YTNmZmIxNjQiLCJ1c2VySWQiOiI5MjcxNzYyMTQifQ==</vt:lpwstr>
  </property>
</Properties>
</file>