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63"/>
        <w:tblOverlap w:val="never"/>
        <w:tblW w:w="501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1900"/>
        <w:gridCol w:w="1029"/>
        <w:gridCol w:w="1171"/>
        <w:gridCol w:w="3026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单位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学历要求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应聘要求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机电与车辆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蒋老师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0791-87046124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13755775846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邮箱: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1046673925@qq.com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科研助理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1.专业不限;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具有大学本科学历、学士学位的2025年应届毕业生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3.身心健康。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机电学院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年科研助理岗位需求信息表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zZmNDQzOTkwNmIzNmUxZmQxYjI5ZDUzNGExY2QifQ=="/>
    <w:docVar w:name="KSO_WPS_MARK_KEY" w:val="be47b384-40e1-4212-a37a-a7cd2f012489"/>
  </w:docVars>
  <w:rsids>
    <w:rsidRoot w:val="007055EF"/>
    <w:rsid w:val="00014A7C"/>
    <w:rsid w:val="003A26D1"/>
    <w:rsid w:val="003C6BBD"/>
    <w:rsid w:val="003D01A3"/>
    <w:rsid w:val="00423BAE"/>
    <w:rsid w:val="00435F9C"/>
    <w:rsid w:val="00564BA5"/>
    <w:rsid w:val="005842B7"/>
    <w:rsid w:val="005A217B"/>
    <w:rsid w:val="00624C94"/>
    <w:rsid w:val="00673BBB"/>
    <w:rsid w:val="007055EF"/>
    <w:rsid w:val="00B233B5"/>
    <w:rsid w:val="00B9308C"/>
    <w:rsid w:val="00C643AD"/>
    <w:rsid w:val="00C966E2"/>
    <w:rsid w:val="00CD1011"/>
    <w:rsid w:val="00D51C6B"/>
    <w:rsid w:val="00DF144E"/>
    <w:rsid w:val="00E71485"/>
    <w:rsid w:val="00ED73A0"/>
    <w:rsid w:val="00FC7E19"/>
    <w:rsid w:val="05E04333"/>
    <w:rsid w:val="0CBA29CF"/>
    <w:rsid w:val="0E652D8D"/>
    <w:rsid w:val="1DEA6A1F"/>
    <w:rsid w:val="1FCE655F"/>
    <w:rsid w:val="1FDF48F1"/>
    <w:rsid w:val="21354C22"/>
    <w:rsid w:val="292A2884"/>
    <w:rsid w:val="2B7D6F03"/>
    <w:rsid w:val="30C17695"/>
    <w:rsid w:val="31584EA6"/>
    <w:rsid w:val="421C1CF9"/>
    <w:rsid w:val="51FD4EF9"/>
    <w:rsid w:val="666845EE"/>
    <w:rsid w:val="70F12636"/>
    <w:rsid w:val="791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154</Words>
  <Characters>163</Characters>
  <Lines>6</Lines>
  <Paragraphs>1</Paragraphs>
  <TotalTime>4</TotalTime>
  <ScaleCrop>false</ScaleCrop>
  <LinksUpToDate>false</LinksUpToDate>
  <CharactersWithSpaces>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2020-07-13T06:57:00Z</dcterms:created>
  <dc:creator>jiangqiangbo</dc:creator>
  <cp:lastModifiedBy>一泓清水</cp:lastModifiedBy>
  <cp:lastPrinted>2024-06-19T09:09:00Z</cp:lastPrinted>
  <dcterms:modified xsi:type="dcterms:W3CDTF">2025-06-12T07:36:02Z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D7A8570206F041B896AA2486E01D903A_13</vt:lpwstr>
  </property>
</Properties>
</file>