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EB2CB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南通市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崇川区2025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年公开招聘社会化工会工作者</w:t>
      </w:r>
    </w:p>
    <w:p w14:paraId="0BFA8741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报名登记表</w:t>
      </w:r>
    </w:p>
    <w:p w14:paraId="3D9D8FAB">
      <w:pPr>
        <w:ind w:firstLine="210" w:firstLineChars="100"/>
      </w:pPr>
      <w:r>
        <w:rPr>
          <w:rFonts w:hint="eastAsia"/>
        </w:rPr>
        <w:t>岗位代码：                                  岗位名称：</w:t>
      </w:r>
    </w:p>
    <w:tbl>
      <w:tblPr>
        <w:tblStyle w:val="4"/>
        <w:tblW w:w="103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193"/>
        <w:gridCol w:w="824"/>
        <w:gridCol w:w="691"/>
        <w:gridCol w:w="784"/>
        <w:gridCol w:w="431"/>
        <w:gridCol w:w="626"/>
        <w:gridCol w:w="1206"/>
        <w:gridCol w:w="1042"/>
        <w:gridCol w:w="350"/>
        <w:gridCol w:w="1165"/>
        <w:gridCol w:w="1977"/>
      </w:tblGrid>
      <w:tr w14:paraId="1C0B5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7A4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92CB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19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1A8C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0CE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  <w:p w14:paraId="4D90A4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  岁）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3F11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96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电子照片</w:t>
            </w:r>
          </w:p>
        </w:tc>
      </w:tr>
      <w:tr w14:paraId="6EF4C4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A67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832C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87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EEC5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64D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119B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DF13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AFFD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776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入党</w:t>
            </w:r>
          </w:p>
          <w:p w14:paraId="690D59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5104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35A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参加工</w:t>
            </w:r>
          </w:p>
          <w:p w14:paraId="5F82F7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75E0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AEB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05DF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88D8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9DBB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403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专业技</w:t>
            </w:r>
          </w:p>
          <w:p w14:paraId="053636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术职务</w:t>
            </w: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C33C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A8A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熟悉专业    </w:t>
            </w:r>
          </w:p>
          <w:p w14:paraId="2B9CC3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有何专长</w:t>
            </w:r>
          </w:p>
        </w:tc>
        <w:tc>
          <w:tcPr>
            <w:tcW w:w="2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FD5C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EC9B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60B6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60849">
            <w:pPr>
              <w:widowControl/>
              <w:ind w:firstLine="220" w:firstLineChars="1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885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</w:t>
            </w:r>
          </w:p>
          <w:p w14:paraId="362A83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0647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51A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D8F0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082A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E5FE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7AB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  职</w:t>
            </w:r>
          </w:p>
          <w:p w14:paraId="2469C1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3536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74C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91EF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AA7E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7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AB3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工作单位及现任职务</w:t>
            </w:r>
          </w:p>
        </w:tc>
        <w:tc>
          <w:tcPr>
            <w:tcW w:w="758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2F38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20C5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7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60D6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8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BCF5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9CAF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E12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个人简历（高中起的学习及工作情况，请如实填写）</w:t>
            </w:r>
          </w:p>
        </w:tc>
        <w:tc>
          <w:tcPr>
            <w:tcW w:w="909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CB3ED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9FE2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3D7A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B72F4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5394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820D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4E617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47EE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7EAA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9DE37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4B07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9D5D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06DA8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51C9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D090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0D0FD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8858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D1E4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2E254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5858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AAB4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BF1E4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5790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31D3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8ADC1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801E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AE4C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ECAB6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0BB2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2" w:hRule="atLeast"/>
          <w:jc w:val="center"/>
        </w:trPr>
        <w:tc>
          <w:tcPr>
            <w:tcW w:w="10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2D79D5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工作业绩及奖惩情况（请如实填写）</w:t>
            </w:r>
          </w:p>
        </w:tc>
        <w:tc>
          <w:tcPr>
            <w:tcW w:w="928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59A27E7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3366CFE8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617B9F1A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7EFE5378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375E47DD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3E956664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02397C2C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68B41436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068E0E7A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3C4B0297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5C3FC69B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1D6F29CE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28005379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3D1F1EBB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6A9F3EB2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242591A4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52399A26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349F39C0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23472C63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4110126E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7389F815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69ACA107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6735CF44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048DA759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14CC55DB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</w:tr>
      <w:tr w14:paraId="16D9D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  <w:jc w:val="center"/>
        </w:trPr>
        <w:tc>
          <w:tcPr>
            <w:tcW w:w="102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166BB9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家庭主要成员及重要社会关系</w:t>
            </w: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5B697D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称  谓</w:t>
            </w: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F6023A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名</w:t>
            </w: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10B9B4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842CD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423767B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工作单位及职务</w:t>
            </w:r>
          </w:p>
        </w:tc>
      </w:tr>
      <w:tr w14:paraId="41B24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676729"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FDE97D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2E80FC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F9B6F1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C1D0BD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0076A44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025FB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788C14"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2228B5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3EC681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4FC673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09B83A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1DB62082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06877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925B3CB"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17F2B0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F1C2BD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897BBD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B7C668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111CAEE2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0C24E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0E03"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9749C7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81CD54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571683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46DF77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1CE44CDA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D3E7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10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6586E0"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  住址</w:t>
            </w:r>
          </w:p>
        </w:tc>
        <w:tc>
          <w:tcPr>
            <w:tcW w:w="35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E8AC46">
            <w:pPr>
              <w:spacing w:line="460" w:lineRule="exact"/>
              <w:ind w:firstLine="440" w:firstLineChars="20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8C2961">
            <w:pPr>
              <w:spacing w:line="4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邮编</w:t>
            </w: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78A1D01C">
            <w:pPr>
              <w:spacing w:line="4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6992E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03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3E90AD"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身份证号码</w:t>
            </w:r>
          </w:p>
        </w:tc>
        <w:tc>
          <w:tcPr>
            <w:tcW w:w="37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5DB5567"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4FEF60F"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手机号码</w:t>
            </w:r>
          </w:p>
        </w:tc>
        <w:tc>
          <w:tcPr>
            <w:tcW w:w="31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BACF3E8"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06E97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311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6381D7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本人对以上内容的真实性、准确性和合法性负责，如有虚假，愿意承担责任。</w:t>
            </w:r>
          </w:p>
          <w:p w14:paraId="06368BD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</w:t>
            </w:r>
          </w:p>
          <w:p w14:paraId="096B017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考生签名：</w:t>
            </w:r>
            <w:r>
              <w:rPr>
                <w:rFonts w:hint="eastAsia" w:eastAsia="仿宋_GB2312"/>
                <w:sz w:val="24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 xml:space="preserve"> 年    月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 w14:paraId="15C78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5777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6CD787C">
            <w:pPr>
              <w:tabs>
                <w:tab w:val="left" w:pos="705"/>
              </w:tabs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初审意见：</w:t>
            </w:r>
          </w:p>
          <w:p w14:paraId="58335380">
            <w:pPr>
              <w:tabs>
                <w:tab w:val="left" w:pos="705"/>
              </w:tabs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盖章</w:t>
            </w:r>
          </w:p>
          <w:p w14:paraId="107422A4">
            <w:pPr>
              <w:tabs>
                <w:tab w:val="left" w:pos="705"/>
              </w:tabs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年    月    日</w:t>
            </w: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25191B1"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复审意见：</w:t>
            </w:r>
          </w:p>
          <w:p w14:paraId="37A6746D"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盖章</w:t>
            </w:r>
          </w:p>
          <w:p w14:paraId="2DD5EEEC">
            <w:pPr>
              <w:wordWrap w:val="0"/>
              <w:spacing w:line="560" w:lineRule="exact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   月    日</w:t>
            </w:r>
          </w:p>
        </w:tc>
      </w:tr>
    </w:tbl>
    <w:p w14:paraId="4E6E4369">
      <w:pPr>
        <w:rPr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（审核意见由工作人员填写）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BmNWYwYzhlMDY3Y2QyMjMzOTZhYzA2NTIxY2RmODkifQ=="/>
  </w:docVars>
  <w:rsids>
    <w:rsidRoot w:val="6ACF4809"/>
    <w:rsid w:val="001E4389"/>
    <w:rsid w:val="00304514"/>
    <w:rsid w:val="003A13DB"/>
    <w:rsid w:val="00562926"/>
    <w:rsid w:val="006077EB"/>
    <w:rsid w:val="00677FBF"/>
    <w:rsid w:val="00740225"/>
    <w:rsid w:val="007A7A15"/>
    <w:rsid w:val="008024A0"/>
    <w:rsid w:val="0086276C"/>
    <w:rsid w:val="00B65723"/>
    <w:rsid w:val="00CB1505"/>
    <w:rsid w:val="00D76800"/>
    <w:rsid w:val="00E335F9"/>
    <w:rsid w:val="100A0E09"/>
    <w:rsid w:val="198B44A1"/>
    <w:rsid w:val="29AC5AEC"/>
    <w:rsid w:val="3FD04FD9"/>
    <w:rsid w:val="43E51722"/>
    <w:rsid w:val="4DAD6ADB"/>
    <w:rsid w:val="5C0E68FC"/>
    <w:rsid w:val="5E7C34F9"/>
    <w:rsid w:val="6AA363AC"/>
    <w:rsid w:val="6ACF4809"/>
    <w:rsid w:val="7501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28E6-9936-4D01-9116-AB93800AD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285</Characters>
  <Lines>4</Lines>
  <Paragraphs>1</Paragraphs>
  <TotalTime>0</TotalTime>
  <ScaleCrop>false</ScaleCrop>
  <LinksUpToDate>false</LinksUpToDate>
  <CharactersWithSpaces>494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2021-02-24T01:40:00Z</dcterms:created>
  <dc:creator>种在土里の乐乐酱</dc:creator>
  <cp:lastModifiedBy>缪</cp:lastModifiedBy>
  <cp:lastPrinted>2021-02-24T07:53:00Z</cp:lastPrinted>
  <dcterms:modified xsi:type="dcterms:W3CDTF">2025-03-06T01:30:34Z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3E6C55BCA81D42FAB6EF41F9C73BC01E</vt:lpwstr>
  </property>
  <property fmtid="{D5CDD505-2E9C-101B-9397-08002B2CF9AE}" pid="4" name="KSOTemplateDocerSaveRecord">
    <vt:lpwstr>eyJoZGlkIjoiODZjYzU1MjFhNzE0NTM4Nzc3MTRhMDNkMzM4OWM4YjQiLCJ1c2VySWQiOiI0NTkzNzQ1ODMifQ==</vt:lpwstr>
  </property>
</Properties>
</file>