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F6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ascii="宋体" w:hAnsi="宋体" w:eastAsia="黑体"/>
          <w:kern w:val="0"/>
          <w:sz w:val="32"/>
          <w:szCs w:val="32"/>
          <w:lang w:val="en-US" w:eastAsia="zh-CN"/>
        </w:rPr>
        <w:t>4</w:t>
      </w:r>
    </w:p>
    <w:p w14:paraId="2F0367B1">
      <w:pPr>
        <w:keepNext w:val="0"/>
        <w:keepLines w:val="0"/>
        <w:pageBreakBefore w:val="0"/>
        <w:widowControl w:val="0"/>
        <w:tabs>
          <w:tab w:val="left" w:pos="1066"/>
        </w:tabs>
        <w:kinsoku/>
        <w:overflowPunct/>
        <w:topLinePunct w:val="0"/>
        <w:autoSpaceDE/>
        <w:autoSpaceDN/>
        <w:bidi w:val="0"/>
        <w:spacing w:line="260" w:lineRule="exact"/>
        <w:jc w:val="left"/>
        <w:rPr>
          <w:rFonts w:hint="eastAsia" w:eastAsia="黑体"/>
          <w:kern w:val="0"/>
          <w:sz w:val="32"/>
          <w:szCs w:val="32"/>
        </w:rPr>
      </w:pPr>
    </w:p>
    <w:p w14:paraId="27242200">
      <w:pPr>
        <w:keepNext w:val="0"/>
        <w:keepLines w:val="0"/>
        <w:pageBreakBefore w:val="0"/>
        <w:widowControl w:val="0"/>
        <w:tabs>
          <w:tab w:val="left" w:pos="1066"/>
        </w:tabs>
        <w:kinsoku/>
        <w:overflowPunct/>
        <w:topLinePunct w:val="0"/>
        <w:autoSpaceDE/>
        <w:autoSpaceDN/>
        <w:bidi w:val="0"/>
        <w:spacing w:line="579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国家综合性消防救援队伍</w:t>
      </w:r>
      <w:r>
        <w:rPr>
          <w:rFonts w:hint="eastAsia" w:ascii="宋体" w:hAnsi="宋体"/>
          <w:kern w:val="0"/>
          <w:sz w:val="44"/>
          <w:szCs w:val="44"/>
        </w:rPr>
        <w:t>202</w:t>
      </w:r>
      <w:r>
        <w:rPr>
          <w:rFonts w:hint="eastAsia" w:ascii="宋体" w:hAnsi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kern w:val="0"/>
          <w:sz w:val="44"/>
          <w:szCs w:val="44"/>
        </w:rPr>
        <w:t>年消防员招录</w:t>
      </w:r>
    </w:p>
    <w:p w14:paraId="25A040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6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体能测试项目及标准</w:t>
      </w:r>
    </w:p>
    <w:p w14:paraId="6DC18C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7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698"/>
        <w:gridCol w:w="39"/>
        <w:gridCol w:w="748"/>
      </w:tblGrid>
      <w:tr w14:paraId="4A1DB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05A7F7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F3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1509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05FFF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0FD0D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17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F8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0D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2F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00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7B7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14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F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6B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56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70D1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7662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5A9A6E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1000</w:t>
            </w:r>
            <w:r>
              <w:rPr>
                <w:rFonts w:eastAsia="黑体"/>
                <w:sz w:val="24"/>
                <w:szCs w:val="24"/>
              </w:rPr>
              <w:t>米跑</w:t>
            </w:r>
          </w:p>
          <w:p w14:paraId="09B167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63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9CD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37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7D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7D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99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AE8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89B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0C0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4B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F4DF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必考项目</w:t>
            </w:r>
          </w:p>
        </w:tc>
      </w:tr>
      <w:tr w14:paraId="7C36B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21425C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F5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717918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sz w:val="24"/>
                <w:szCs w:val="24"/>
              </w:rPr>
              <w:t>.在跑道或平地上标出起点线，考生从起点线处听到起跑口令后起跑，完成1000米距离到达终点线，记录时间。</w:t>
            </w:r>
          </w:p>
          <w:p w14:paraId="26AAD6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方正仿宋_GBK"/>
                <w:sz w:val="24"/>
                <w:szCs w:val="24"/>
              </w:rPr>
              <w:t>.考核以完成时间计算成绩。</w:t>
            </w:r>
          </w:p>
          <w:p w14:paraId="4A8865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.得分超出10分的，每递减5秒增加1分，最高15分。</w:t>
            </w:r>
          </w:p>
          <w:p w14:paraId="5A9853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5.1000米跑成绩</w:t>
            </w:r>
            <w:r>
              <w:rPr>
                <w:rFonts w:ascii="宋体" w:hAnsi="宋体" w:eastAsia="方正仿宋_GBK"/>
                <w:sz w:val="24"/>
                <w:szCs w:val="24"/>
              </w:rPr>
              <w:t>4′35″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及以下为合格。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A01D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A5EB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F6A4B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原地跳高</w:t>
            </w:r>
          </w:p>
          <w:p w14:paraId="22AB53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94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6EC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A9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A3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75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71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FA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20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1E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72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9EDB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 w14:paraId="04E06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3251B9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B4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0C9C20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sz w:val="24"/>
                <w:szCs w:val="24"/>
              </w:rPr>
              <w:t>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2B2FF1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方正仿宋_GBK"/>
                <w:sz w:val="24"/>
                <w:szCs w:val="24"/>
              </w:rPr>
              <w:t>.考核以完成跳起高度计算成绩。</w:t>
            </w:r>
          </w:p>
          <w:p w14:paraId="56E301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.得分超出10分的，每递增3厘米增加1分，最高15分。</w:t>
            </w:r>
          </w:p>
          <w:p w14:paraId="49F93E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5.原地跳高成绩</w:t>
            </w:r>
            <w:r>
              <w:rPr>
                <w:rFonts w:ascii="宋体" w:hAnsi="宋体" w:eastAsia="方正仿宋_GBK"/>
                <w:sz w:val="24"/>
                <w:szCs w:val="24"/>
              </w:rPr>
              <w:t>40厘米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及以上为合格。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E6CD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1118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565945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立定跳远</w:t>
            </w:r>
          </w:p>
          <w:p w14:paraId="0CFFCF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F3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44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0F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C3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D6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60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66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CA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56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8F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B177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D328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0D8045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9420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0D651F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sz w:val="24"/>
                <w:szCs w:val="24"/>
              </w:rPr>
              <w:t>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1C889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方正仿宋_GBK"/>
                <w:sz w:val="24"/>
                <w:szCs w:val="24"/>
              </w:rPr>
              <w:t>.考核以完成跳出长度计算成绩。</w:t>
            </w:r>
          </w:p>
          <w:p w14:paraId="792053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.得分超出10分的，每递增5厘米增加1分，最高15分。</w:t>
            </w:r>
          </w:p>
          <w:p w14:paraId="5D8D20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5.立定跳远成绩</w:t>
            </w:r>
            <w:r>
              <w:rPr>
                <w:rFonts w:ascii="宋体" w:hAnsi="宋体" w:eastAsia="方正仿宋_GBK"/>
                <w:sz w:val="24"/>
                <w:szCs w:val="24"/>
              </w:rPr>
              <w:t>2.01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米及以上为合格。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1621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0EB8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5AE1D3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418B00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7490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61D81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0B94A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0E513B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89F22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FC3BB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67478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56C7A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1DD819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181E1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5C711D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C79A8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AF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4321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</w:p>
        </w:tc>
      </w:tr>
      <w:tr w14:paraId="0AB83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7256BB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单杠引体向上（次/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29096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7AB947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B2C68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1DBD1D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D8A4D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F2E09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38F09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7FAAF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EC27B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EA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3AF1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两项任选一项</w:t>
            </w:r>
          </w:p>
        </w:tc>
      </w:tr>
      <w:tr w14:paraId="172FF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1E945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5E4C9D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0C9AD1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sz w:val="24"/>
                <w:szCs w:val="24"/>
              </w:rPr>
              <w:t>.按照规定动作要领完成动作。引体时下颌高于杠面、身体不得借助振浪或摆动、悬垂时双肘关节伸直；脚触及地面或立柱，结束考核。</w:t>
            </w:r>
          </w:p>
          <w:p w14:paraId="3E4241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方正仿宋_GBK"/>
                <w:sz w:val="24"/>
                <w:szCs w:val="24"/>
              </w:rPr>
              <w:t>.考核以完成次数计算成绩。</w:t>
            </w:r>
          </w:p>
          <w:p w14:paraId="064421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.得分超出10分的，每递增2次增加1分，最高15分。</w:t>
            </w:r>
          </w:p>
          <w:p w14:paraId="508E2D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5.2分钟内</w:t>
            </w:r>
            <w:r>
              <w:rPr>
                <w:rFonts w:ascii="宋体" w:hAnsi="宋体" w:eastAsia="方正仿宋_GBK"/>
                <w:sz w:val="24"/>
                <w:szCs w:val="24"/>
              </w:rPr>
              <w:t>按照规定动作要领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，单杠引体向上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1次及以上为合格。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CB5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 w14:paraId="6E719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786C9B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俯卧撑</w:t>
            </w:r>
          </w:p>
          <w:p w14:paraId="189E28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8C0F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DF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96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A7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C8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54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FA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8B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B75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31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8419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 w14:paraId="65C2B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3D624B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3ABE1D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3459E6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sz w:val="24"/>
                <w:szCs w:val="24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76E6D9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79" w:leftChars="228" w:firstLine="0" w:firstLineChars="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方正仿宋_GBK"/>
                <w:sz w:val="24"/>
                <w:szCs w:val="24"/>
              </w:rPr>
              <w:t>.得分超出10分的，每递增6次增加1分，最高15分。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    4.2分钟内</w:t>
            </w:r>
            <w:r>
              <w:rPr>
                <w:rFonts w:ascii="宋体" w:hAnsi="宋体" w:eastAsia="方正仿宋_GBK"/>
                <w:sz w:val="24"/>
                <w:szCs w:val="24"/>
              </w:rPr>
              <w:t>按照规定动作要领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，俯卧撑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6次及以上为合格。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F970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52BB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0F75C0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eastAsia="黑体"/>
                <w:sz w:val="24"/>
                <w:szCs w:val="24"/>
              </w:rPr>
              <w:t>米×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  <w:p w14:paraId="496760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往返跑</w:t>
            </w:r>
          </w:p>
          <w:p w14:paraId="2EC4AE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62D2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9E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66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1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B4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75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C1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30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5F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8E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BF4B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 w14:paraId="246E2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35D8D3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39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4D5FF0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369EBE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 w14:paraId="3370CB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4.得分超出10分的，每递减0.1秒增加1分，最高15分。</w:t>
            </w:r>
          </w:p>
          <w:p w14:paraId="23589D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10米×4往返跑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成绩</w:t>
            </w:r>
            <w:r>
              <w:rPr>
                <w:rFonts w:ascii="宋体" w:hAnsi="宋体" w:eastAsia="方正仿宋_GBK"/>
                <w:sz w:val="24"/>
                <w:szCs w:val="24"/>
              </w:rPr>
              <w:t>14″5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及以下为合格</w:t>
            </w:r>
            <w:r>
              <w:rPr>
                <w:rFonts w:ascii="宋体" w:hAnsi="宋体" w:eastAsia="方正仿宋_GBK"/>
                <w:sz w:val="24"/>
                <w:szCs w:val="24"/>
              </w:rPr>
              <w:t>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25DC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5408E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521268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eastAsia="黑体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9F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rFonts w:eastAsia="仿宋_GB2312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0A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907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9B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2D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9D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33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70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72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0F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9001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35990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E888A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4B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1D7C11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1769BF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351B3E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4.得分超出10分的，每递减0.3秒增加1分，最高15分。</w:t>
            </w:r>
          </w:p>
          <w:p w14:paraId="2FC86C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5.100米跑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成绩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17″3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及以下为合格</w:t>
            </w:r>
            <w:r>
              <w:rPr>
                <w:rFonts w:ascii="宋体" w:hAnsi="宋体" w:eastAsia="仿宋_GB2312"/>
                <w:sz w:val="24"/>
                <w:szCs w:val="24"/>
              </w:rPr>
              <w:t>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5AD1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4ADDA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7B04E9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D3C9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1.总成绩最高40分，单项未取得有效成绩的不予招录。</w:t>
            </w:r>
          </w:p>
          <w:p w14:paraId="47C3E9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2.高原地区应在海拔4000米以下集中组织体能测试。</w:t>
            </w:r>
          </w:p>
          <w:p w14:paraId="630BD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 w14:paraId="164F58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4.测试项目及标准中“以上”“以下”均含本级、本数。</w:t>
            </w:r>
          </w:p>
        </w:tc>
      </w:tr>
    </w:tbl>
    <w:p w14:paraId="1E530D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contextualSpacing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9761220</wp:posOffset>
                </wp:positionV>
                <wp:extent cx="2230120" cy="168275"/>
                <wp:effectExtent l="7620" t="7620" r="1016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EB18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97.85pt;margin-top:768.6pt;height:13.25pt;width:175.6pt;z-index:251659264;mso-width-relative:margin;mso-height-relative:page;mso-width-percent:400;" fillcolor="#FFFFFF" filled="t" stroked="t" coordsize="21600,21600" o:gfxdata="UEsDBAoAAAAAAIdO4kAAAAAAAAAAAAAAAAAEAAAAZHJzL1BLAwQUAAAACACHTuJAbITBr9oAAAAN&#10;AQAADwAAAGRycy9kb3ducmV2LnhtbE2PPU/DMBCGdyT+g3VIbNRJQxIa4nSo1KUboYKObmxit/E5&#10;it2vf891gvHuffTec/Xy6gZ21lOwHgWkswSYxs4ri72A7ef65Q1YiBKVHDxqATcdYNk8PtSyUv6C&#10;H/rcxp5RCYZKCjAxjhXnoTPayTDzo0bKfvzkZKRx6rma5IXK3cDnSVJwJy3SBSNHvTK6O7YnJyAc&#10;03X+7Q9bs9vcTHvY2S+7WQnx/JQm78CivsY/GO76pA4NOe39CVVgg4BskZeEUpBn5RwYIeVrsQC2&#10;v6+KrATe1Pz/F80vUEsDBBQAAAAIAIdO4kBO31LkQQIAAIkEAAAOAAAAZHJzL2Uyb0RvYy54bWyt&#10;lM1u1DAQx+9IvIPlO81u2G230War0qoIqXxIhQfwOs7GwvaYsXeT8gD0DThx4c5z9TmYOGlZCkg9&#10;kINle8b/mfmNneVJZw3bKQwaXMmnBxPOlJNQabcp+Yf3F88WnIUoXCUMOFXyaxX4yerpk2XrC5VD&#10;A6ZSyEjEhaL1JW9i9EWWBdkoK8IBeOXIWANaEWmJm6xC0ZK6NVk+mRxmLWDlEaQKgXbPByMfFfEx&#10;glDXWqpzkFurXBxUURkRqaTQaB/4KmVb10rGt3UdVGSm5FRpTCMFofm6H7PVUhQbFL7RckxBPCaF&#10;BzVZoR0FvZc6F1GwLeo/pKyWCAHqeCDBZkMhiQhVMZ08YHPVCK9SLYQ6+Hvo4f/Jyje7d8h0RTeB&#10;kDhhqeO3X29uv/24/f6F0R4Ban0oyO/Kk2fsXkBHzqnY4C9BfgzMwVkj3EadIkLbKFFRgtP+ZLZ3&#10;dNAJvci6fQ0VBRLbCEmoq9H29IgHI3XK5Pq+OaqLTNJmnj+fTHMySbJNDxf50TyFEMXdaY8hvlRg&#10;WT8pOVLzk7rYXYbYZyOKO5c+WACjqwttTFrgZn1mkO0EXZSL9I3qv7kZx9qSH8/z+QDgnxKT9P1N&#10;wupI78doW/LFvpNxI68e0QArdutu5L+G6prIIQw3mN4vTRrAz5y1dHtLHj5tBSrOzCtH9I+nsxmh&#10;imkxmx/13HDfst63CCdJquSRs2F6FocnsvWoNw1FGvrt4JQ6VusEs2/tkNWYN93QxHh8Tf0T2F8n&#10;r19/k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ITBr9oAAAANAQAADwAAAAAAAAABACAAAAAi&#10;AAAAZHJzL2Rvd25yZXYueG1sUEsBAhQAFAAAAAgAh07iQE7fUuRBAgAAiQQAAA4AAAAAAAAAAQAg&#10;AAAAK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EB1847D"/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0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E08B6">
    <w:pPr>
      <w:pStyle w:val="4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D4E9E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1D4E9E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88588E0">
    <w:pPr>
      <w:pStyle w:val="4"/>
      <w:ind w:firstLine="6720" w:firstLineChars="2800"/>
      <w:jc w:val="right"/>
      <w:rPr>
        <w:rFonts w:ascii="Batang" w:hAnsi="Batang" w:eastAsia="Batang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EABCA">
    <w:pPr>
      <w:pStyle w:val="4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F5F36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F5F36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2348206">
    <w:pPr>
      <w:pStyle w:val="4"/>
      <w:ind w:firstLine="240" w:firstLineChars="100"/>
      <w:jc w:val="both"/>
      <w:rPr>
        <w:rFonts w:ascii="Batang" w:hAnsi="Batang" w:eastAsia="Batang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D6E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E0339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E0339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EC2E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25780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E10B3">
    <w:pPr>
      <w:snapToGrid w:val="0"/>
      <w:jc w:val="center"/>
      <w:rPr>
        <w:rFonts w:ascii="Times New Roman" w:hAnsi="Times New Roman" w:eastAsia="方正小标宋简体"/>
        <w:bCs/>
        <w:color w:val="FF0000"/>
        <w:spacing w:val="170"/>
        <w:w w:val="75"/>
        <w:sz w:val="68"/>
        <w:szCs w:val="70"/>
      </w:rPr>
    </w:pPr>
  </w:p>
  <w:p w14:paraId="1F5D1D94">
    <w:pPr>
      <w:snapToGrid w:val="0"/>
      <w:spacing w:line="320" w:lineRule="exac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WFmNTc3OTNkYmQ4MWJkYzE0MGY1YzdjYjllZjIifQ=="/>
  </w:docVars>
  <w:rsids>
    <w:rsidRoot w:val="004D58DE"/>
    <w:rsid w:val="001030CD"/>
    <w:rsid w:val="00207B15"/>
    <w:rsid w:val="002160CB"/>
    <w:rsid w:val="00353710"/>
    <w:rsid w:val="004D58DE"/>
    <w:rsid w:val="007171D9"/>
    <w:rsid w:val="007F7AC1"/>
    <w:rsid w:val="00824DB7"/>
    <w:rsid w:val="00863C19"/>
    <w:rsid w:val="00876043"/>
    <w:rsid w:val="008F2695"/>
    <w:rsid w:val="009200ED"/>
    <w:rsid w:val="00A80869"/>
    <w:rsid w:val="00C52920"/>
    <w:rsid w:val="00D97DC2"/>
    <w:rsid w:val="00E13018"/>
    <w:rsid w:val="00EE5BB5"/>
    <w:rsid w:val="00FD3AAB"/>
    <w:rsid w:val="02031297"/>
    <w:rsid w:val="04072F20"/>
    <w:rsid w:val="046652B9"/>
    <w:rsid w:val="05206163"/>
    <w:rsid w:val="06C40E4E"/>
    <w:rsid w:val="075A5851"/>
    <w:rsid w:val="079F023F"/>
    <w:rsid w:val="07DA7686"/>
    <w:rsid w:val="08C00DE7"/>
    <w:rsid w:val="09261E07"/>
    <w:rsid w:val="0AC32BFD"/>
    <w:rsid w:val="0B50546D"/>
    <w:rsid w:val="0C35362A"/>
    <w:rsid w:val="0CAC4836"/>
    <w:rsid w:val="0CCC42FB"/>
    <w:rsid w:val="0D0F6EC2"/>
    <w:rsid w:val="0D5E76E5"/>
    <w:rsid w:val="0E975CEB"/>
    <w:rsid w:val="0EB63044"/>
    <w:rsid w:val="0EF8173D"/>
    <w:rsid w:val="0F037AB0"/>
    <w:rsid w:val="0F8E684A"/>
    <w:rsid w:val="119855B5"/>
    <w:rsid w:val="11A30B79"/>
    <w:rsid w:val="11F20EDF"/>
    <w:rsid w:val="12031B06"/>
    <w:rsid w:val="136948C6"/>
    <w:rsid w:val="13B656CC"/>
    <w:rsid w:val="13BE2346"/>
    <w:rsid w:val="13C052E2"/>
    <w:rsid w:val="13CC6938"/>
    <w:rsid w:val="14187AA7"/>
    <w:rsid w:val="14345E5D"/>
    <w:rsid w:val="14CE6829"/>
    <w:rsid w:val="15BA5099"/>
    <w:rsid w:val="15F43559"/>
    <w:rsid w:val="164860B3"/>
    <w:rsid w:val="17DF1745"/>
    <w:rsid w:val="181C08EF"/>
    <w:rsid w:val="18C808E8"/>
    <w:rsid w:val="18F13092"/>
    <w:rsid w:val="1B5F4DA3"/>
    <w:rsid w:val="1BF63ADC"/>
    <w:rsid w:val="1C856442"/>
    <w:rsid w:val="1CEC0CC0"/>
    <w:rsid w:val="1D5F4592"/>
    <w:rsid w:val="1D6A782F"/>
    <w:rsid w:val="20301F24"/>
    <w:rsid w:val="20F93E7A"/>
    <w:rsid w:val="20FC7650"/>
    <w:rsid w:val="21291F8F"/>
    <w:rsid w:val="21573DA4"/>
    <w:rsid w:val="224B29A4"/>
    <w:rsid w:val="23662260"/>
    <w:rsid w:val="241F673C"/>
    <w:rsid w:val="25300A9C"/>
    <w:rsid w:val="25631B0A"/>
    <w:rsid w:val="262B7B5D"/>
    <w:rsid w:val="26303674"/>
    <w:rsid w:val="27AD5B4D"/>
    <w:rsid w:val="28762B03"/>
    <w:rsid w:val="299B724D"/>
    <w:rsid w:val="2A4737EB"/>
    <w:rsid w:val="2C0C1FB2"/>
    <w:rsid w:val="2C271451"/>
    <w:rsid w:val="2C3B4A8A"/>
    <w:rsid w:val="2C7474A9"/>
    <w:rsid w:val="2D163ABD"/>
    <w:rsid w:val="2D2B2039"/>
    <w:rsid w:val="2DC32587"/>
    <w:rsid w:val="2E9C4762"/>
    <w:rsid w:val="2EE54BB2"/>
    <w:rsid w:val="2F531977"/>
    <w:rsid w:val="300947F5"/>
    <w:rsid w:val="311700C7"/>
    <w:rsid w:val="31616FFD"/>
    <w:rsid w:val="32695812"/>
    <w:rsid w:val="32F82CA1"/>
    <w:rsid w:val="3353127F"/>
    <w:rsid w:val="336D05C0"/>
    <w:rsid w:val="34267D8A"/>
    <w:rsid w:val="34BA2478"/>
    <w:rsid w:val="35252C4A"/>
    <w:rsid w:val="353F4158"/>
    <w:rsid w:val="35553A91"/>
    <w:rsid w:val="3590696C"/>
    <w:rsid w:val="359F1029"/>
    <w:rsid w:val="35AA6A0C"/>
    <w:rsid w:val="363025B2"/>
    <w:rsid w:val="37C37338"/>
    <w:rsid w:val="37F10DB5"/>
    <w:rsid w:val="38AD3F97"/>
    <w:rsid w:val="39D80AF3"/>
    <w:rsid w:val="3A0821CF"/>
    <w:rsid w:val="3A154ABF"/>
    <w:rsid w:val="3A3F593D"/>
    <w:rsid w:val="3AEC2767"/>
    <w:rsid w:val="3B610F69"/>
    <w:rsid w:val="3C4743E3"/>
    <w:rsid w:val="3CBE4891"/>
    <w:rsid w:val="3D147D8F"/>
    <w:rsid w:val="3D7C58DF"/>
    <w:rsid w:val="3DAE164C"/>
    <w:rsid w:val="3E683F30"/>
    <w:rsid w:val="3EA21428"/>
    <w:rsid w:val="3F0314A7"/>
    <w:rsid w:val="3FC215B5"/>
    <w:rsid w:val="402D7F37"/>
    <w:rsid w:val="406536AC"/>
    <w:rsid w:val="40C34075"/>
    <w:rsid w:val="4151295A"/>
    <w:rsid w:val="41F66CE2"/>
    <w:rsid w:val="41FD49AB"/>
    <w:rsid w:val="433F0D38"/>
    <w:rsid w:val="435234AC"/>
    <w:rsid w:val="43654795"/>
    <w:rsid w:val="4366799B"/>
    <w:rsid w:val="444D63C3"/>
    <w:rsid w:val="448C230E"/>
    <w:rsid w:val="449A466A"/>
    <w:rsid w:val="44AA37E2"/>
    <w:rsid w:val="44AC08EC"/>
    <w:rsid w:val="44FD4407"/>
    <w:rsid w:val="478239D0"/>
    <w:rsid w:val="481D60CC"/>
    <w:rsid w:val="4A1C4586"/>
    <w:rsid w:val="4A314146"/>
    <w:rsid w:val="4A47726F"/>
    <w:rsid w:val="4A6D1EC8"/>
    <w:rsid w:val="4A9D6DF3"/>
    <w:rsid w:val="4AFA56C1"/>
    <w:rsid w:val="4C026428"/>
    <w:rsid w:val="4C13768D"/>
    <w:rsid w:val="4C51036E"/>
    <w:rsid w:val="4D2F4EFB"/>
    <w:rsid w:val="4D3D6EE8"/>
    <w:rsid w:val="4D996903"/>
    <w:rsid w:val="4E473F47"/>
    <w:rsid w:val="4EAC60D1"/>
    <w:rsid w:val="4EDB56B2"/>
    <w:rsid w:val="4F346FF2"/>
    <w:rsid w:val="4F97492E"/>
    <w:rsid w:val="4FF3116E"/>
    <w:rsid w:val="5002208A"/>
    <w:rsid w:val="50192733"/>
    <w:rsid w:val="50AA3BB8"/>
    <w:rsid w:val="50AB00FD"/>
    <w:rsid w:val="51681416"/>
    <w:rsid w:val="51874B2E"/>
    <w:rsid w:val="51E538D0"/>
    <w:rsid w:val="542E74FA"/>
    <w:rsid w:val="544D1E6D"/>
    <w:rsid w:val="54752470"/>
    <w:rsid w:val="54BF1178"/>
    <w:rsid w:val="552B6AEC"/>
    <w:rsid w:val="56CB1ABC"/>
    <w:rsid w:val="57D96F38"/>
    <w:rsid w:val="5815770E"/>
    <w:rsid w:val="58D17368"/>
    <w:rsid w:val="59064517"/>
    <w:rsid w:val="5A4977B2"/>
    <w:rsid w:val="5B3F75C1"/>
    <w:rsid w:val="5B677531"/>
    <w:rsid w:val="5B73617A"/>
    <w:rsid w:val="5BB771D1"/>
    <w:rsid w:val="5C065FCA"/>
    <w:rsid w:val="5C5563B5"/>
    <w:rsid w:val="5CDC45AA"/>
    <w:rsid w:val="5CF646DB"/>
    <w:rsid w:val="5E52225A"/>
    <w:rsid w:val="5EBE2153"/>
    <w:rsid w:val="5ECA7FD7"/>
    <w:rsid w:val="5ED91458"/>
    <w:rsid w:val="60012DBF"/>
    <w:rsid w:val="60686382"/>
    <w:rsid w:val="60914E65"/>
    <w:rsid w:val="62A65FE1"/>
    <w:rsid w:val="632F5316"/>
    <w:rsid w:val="646E69BC"/>
    <w:rsid w:val="64B0388A"/>
    <w:rsid w:val="666C6F42"/>
    <w:rsid w:val="672C319F"/>
    <w:rsid w:val="67C72052"/>
    <w:rsid w:val="684C36EA"/>
    <w:rsid w:val="690B2E6C"/>
    <w:rsid w:val="69171BF9"/>
    <w:rsid w:val="6C941ECA"/>
    <w:rsid w:val="6CED7F2F"/>
    <w:rsid w:val="6CF93AAA"/>
    <w:rsid w:val="6E0B75F0"/>
    <w:rsid w:val="6E4B172C"/>
    <w:rsid w:val="6EA5149E"/>
    <w:rsid w:val="704214D1"/>
    <w:rsid w:val="70BC3583"/>
    <w:rsid w:val="712874B6"/>
    <w:rsid w:val="714C627B"/>
    <w:rsid w:val="71E26087"/>
    <w:rsid w:val="71EE6031"/>
    <w:rsid w:val="722A613C"/>
    <w:rsid w:val="736473A9"/>
    <w:rsid w:val="73B20A63"/>
    <w:rsid w:val="73E04D83"/>
    <w:rsid w:val="74223578"/>
    <w:rsid w:val="74300750"/>
    <w:rsid w:val="76335C2F"/>
    <w:rsid w:val="768A63FC"/>
    <w:rsid w:val="76AA2FB7"/>
    <w:rsid w:val="77540EE4"/>
    <w:rsid w:val="78776EC6"/>
    <w:rsid w:val="788A694A"/>
    <w:rsid w:val="79167646"/>
    <w:rsid w:val="79293F36"/>
    <w:rsid w:val="799821F5"/>
    <w:rsid w:val="79E412C8"/>
    <w:rsid w:val="7A64034F"/>
    <w:rsid w:val="7A910253"/>
    <w:rsid w:val="7B1C53E0"/>
    <w:rsid w:val="7B666FEC"/>
    <w:rsid w:val="7BAA1301"/>
    <w:rsid w:val="7C216B6D"/>
    <w:rsid w:val="7C371572"/>
    <w:rsid w:val="7C6C37C9"/>
    <w:rsid w:val="7DA17669"/>
    <w:rsid w:val="7E35568B"/>
    <w:rsid w:val="7EFC578D"/>
    <w:rsid w:val="7F480E35"/>
    <w:rsid w:val="7F565CA7"/>
    <w:rsid w:val="7F751502"/>
    <w:rsid w:val="7FA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ascii="楷体_GB2312" w:hAnsi="Times New Roman" w:eastAsia="楷体_GB2312" w:cs="Times New Roman"/>
      <w:sz w:val="32"/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paragraph" w:customStyle="1" w:styleId="12">
    <w:name w:val="！图片样式"/>
    <w:basedOn w:val="1"/>
    <w:qFormat/>
    <w:uiPriority w:val="0"/>
    <w:pPr>
      <w:spacing w:afterLines="50"/>
      <w:jc w:val="center"/>
    </w:pPr>
    <w:rPr>
      <w:rFonts w:ascii="Calibri" w:hAnsi="Calibri" w:eastAsia="宋体" w:cs="Times New Roman"/>
      <w:sz w:val="19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正文文本 Char"/>
    <w:basedOn w:val="9"/>
    <w:link w:val="2"/>
    <w:qFormat/>
    <w:uiPriority w:val="0"/>
    <w:rPr>
      <w:rFonts w:ascii="楷体_GB2312" w:hAnsi="Times New Roman" w:eastAsia="楷体_GB2312" w:cs="Times New Roman"/>
      <w:sz w:val="32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</Words>
  <Characters>992</Characters>
  <Lines>8</Lines>
  <Paragraphs>2</Paragraphs>
  <TotalTime>6</TotalTime>
  <ScaleCrop>false</ScaleCrop>
  <LinksUpToDate>false</LinksUpToDate>
  <CharactersWithSpaces>1163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2018-11-23T01:33:00Z</dcterms:created>
  <dc:creator>admin</dc:creator>
  <cp:lastModifiedBy>Administrator</cp:lastModifiedBy>
  <cp:lastPrinted>2022-08-12T04:35:00Z</cp:lastPrinted>
  <dcterms:modified xsi:type="dcterms:W3CDTF">2012-01-01T04:10:16Z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699327386_cloud</vt:lpwstr>
  </property>
  <property fmtid="{D5CDD505-2E9C-101B-9397-08002B2CF9AE}" pid="4" name="ICV">
    <vt:lpwstr>980AC827BAB145EF977D05317815646B</vt:lpwstr>
  </property>
</Properties>
</file>