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</w:rPr>
      </w:pPr>
      <w:bookmarkStart w:id="0" w:name="_GoBack"/>
      <w:r>
        <w:rPr>
          <w:rFonts w:hint="eastAsia" w:ascii="创艺简标宋" w:hAnsi="创艺简标宋" w:eastAsia="创艺简标宋" w:cs="创艺简标宋"/>
          <w:b/>
          <w:bCs/>
          <w:sz w:val="44"/>
          <w:szCs w:val="44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，作为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名称）应聘候选人，特此郑重承诺：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本人在应聘过程中所提交的所有个人资料、学历证书、工作经历证明、专业技能证书、健康证明以及其他相关文件和信息，均真实、准确、完整，无任何虚假、伪造或隐瞒之处。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本人在面试、笔试、简历填写及任何形式的沟通中，就个人背景、工作经验、教育背景、技能水平、健康状况及任何可能影响录用决定的事项所作的陈述和说明，均基于事实，未夸大其词或误导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本人充分了解并愿意遵守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关于招聘的所有规章制度、流程及要求，包括但不限于诚实应聘、公平竞争的原则。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已知晓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如有违反上述承诺的行为，将视为不诚信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的欺诈</w:t>
      </w:r>
      <w:r>
        <w:rPr>
          <w:rFonts w:hint="eastAsia" w:ascii="仿宋_GB2312" w:hAnsi="仿宋_GB2312" w:eastAsia="仿宋_GB2312" w:cs="仿宋_GB2312"/>
          <w:sz w:val="28"/>
          <w:szCs w:val="28"/>
        </w:rPr>
        <w:t>行为，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有权取消本人的应聘资格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已录用的情况下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亦属于严重违反单位规章制度的行为，单位有权与本人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解除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人事关系</w:t>
      </w:r>
      <w:r>
        <w:rPr>
          <w:rFonts w:hint="eastAsia" w:ascii="仿宋_GB2312" w:hAnsi="仿宋_GB2312" w:eastAsia="仿宋_GB2312" w:cs="仿宋_GB2312"/>
          <w:sz w:val="28"/>
          <w:szCs w:val="28"/>
        </w:rPr>
        <w:t>，且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无需支付</w:t>
      </w:r>
      <w:r>
        <w:rPr>
          <w:rFonts w:hint="eastAsia" w:ascii="仿宋_GB2312" w:hAnsi="仿宋_GB2312" w:eastAsia="仿宋_GB2312" w:cs="仿宋_GB2312"/>
          <w:sz w:val="28"/>
          <w:szCs w:val="28"/>
        </w:rPr>
        <w:t>任何经济补偿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或赔偿</w:t>
      </w:r>
      <w:r>
        <w:rPr>
          <w:rFonts w:hint="eastAsia" w:ascii="仿宋_GB2312" w:hAnsi="仿宋_GB2312" w:eastAsia="仿宋_GB2312" w:cs="仿宋_GB2312"/>
          <w:sz w:val="28"/>
          <w:szCs w:val="28"/>
        </w:rPr>
        <w:t>。同时，本人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28"/>
          <w:szCs w:val="28"/>
        </w:rPr>
        <w:t>承担由此给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造成的一切损失（包括但不限于调查费用、直接经济损失、商誉损害等），并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单位一切的处理结果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本承诺书系自愿签署，不存在欺诈、胁迫、乘人之危、重大误解、显失公平等情形。本人在签署前，已就承诺书所涉及的内容进行充分了解，完全知晓承诺书各项条款所表达的含义及所将承担的法律后果。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97" w:firstLineChars="139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承诺人（签字）：________________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37" w:firstLineChars="169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创艺简标宋">
    <w:altName w:val="汉仪书宋二KW"/>
    <w:panose1 w:val="00000000000000000000"/>
    <w:charset w:val="80"/>
    <w:family w:val="auto"/>
    <w:pitch w:val="default"/>
    <w:sig w:usb0="00000000" w:usb1="00000000" w:usb2="00000012" w:usb3="00000000" w:csb0="0002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mViNjI4OTBkMTBlYTkxNzg1ODc0MjlhMDQwYjcifQ=="/>
  </w:docVars>
  <w:rsids>
    <w:rsidRoot w:val="00000000"/>
    <w:rsid w:val="0F917E25"/>
    <w:rsid w:val="0FCA3416"/>
    <w:rsid w:val="11423ACC"/>
    <w:rsid w:val="12EF1A32"/>
    <w:rsid w:val="13F76DF0"/>
    <w:rsid w:val="17155E1E"/>
    <w:rsid w:val="19441A3D"/>
    <w:rsid w:val="208F6602"/>
    <w:rsid w:val="2ACD0453"/>
    <w:rsid w:val="2B2D7144"/>
    <w:rsid w:val="35272709"/>
    <w:rsid w:val="35E36D7D"/>
    <w:rsid w:val="3AB413D1"/>
    <w:rsid w:val="4D7C5695"/>
    <w:rsid w:val="55E069DD"/>
    <w:rsid w:val="5CC12A20"/>
    <w:rsid w:val="5F646334"/>
    <w:rsid w:val="63316ACA"/>
    <w:rsid w:val="67BB922D"/>
    <w:rsid w:val="74AFFE0B"/>
    <w:rsid w:val="BFDFB132"/>
    <w:rsid w:val="D9FF0F0A"/>
    <w:rsid w:val="DF2FB7F3"/>
    <w:rsid w:val="EFBA11A1"/>
    <w:rsid w:val="EFFA470C"/>
    <w:rsid w:val="FDFE38FB"/>
    <w:rsid w:val="FEDFE704"/>
    <w:rsid w:val="FFD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602</Characters>
  <Lines>0</Lines>
  <Paragraphs>0</Paragraphs>
  <TotalTime>33</TotalTime>
  <ScaleCrop>false</ScaleCrop>
  <LinksUpToDate>false</LinksUpToDate>
  <CharactersWithSpaces>602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2024-11-01T20:38:00Z</dcterms:created>
  <dc:creator>YCF</dc:creator>
  <cp:lastModifiedBy>R_1001</cp:lastModifiedBy>
  <dcterms:modified xsi:type="dcterms:W3CDTF">2025-06-12T09:39:54Z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CEF9F2DF4FC7EC50EA2F4A680AFC9DF7_43</vt:lpwstr>
  </property>
</Properties>
</file>