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18" w:tblpY="1503"/>
        <w:tblOverlap w:val="never"/>
        <w:tblW w:w="157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61"/>
        <w:gridCol w:w="1175"/>
        <w:gridCol w:w="1282"/>
        <w:gridCol w:w="700"/>
        <w:gridCol w:w="1629"/>
        <w:gridCol w:w="1257"/>
        <w:gridCol w:w="4700"/>
        <w:gridCol w:w="1058"/>
        <w:gridCol w:w="1200"/>
        <w:gridCol w:w="1394"/>
      </w:tblGrid>
      <w:tr w14:paraId="5D63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8BDB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659C"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公司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D7C5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部门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E6AF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岗位名称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7E0E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招聘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人数</w:t>
            </w:r>
          </w:p>
        </w:tc>
        <w:tc>
          <w:tcPr>
            <w:tcW w:w="7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501F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岗位招聘条件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DD05"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用工形式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91D4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是否允许</w:t>
            </w:r>
          </w:p>
          <w:p w14:paraId="7F0495DF"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二学位报考</w:t>
            </w: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9C9E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税前薪酬范围</w:t>
            </w:r>
          </w:p>
          <w:p w14:paraId="1AFF1397">
            <w:pPr>
              <w:bidi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（元/月）</w:t>
            </w:r>
          </w:p>
        </w:tc>
      </w:tr>
      <w:tr w14:paraId="5C06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03B3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138A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9744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FD8F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6466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4F6F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专业要求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7ECD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学历学位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91A9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任职要求</w:t>
            </w:r>
          </w:p>
        </w:tc>
        <w:tc>
          <w:tcPr>
            <w:tcW w:w="10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58DD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CC39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4A98">
            <w:pPr>
              <w:bidi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46D9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6589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4F45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呼和浩特市玉祥房地产开发有限公司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C80A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E4A0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工程管理岗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08B8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E3A6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建筑类、土木类、工程类、项目管理类相关专业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166A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全日制大专</w:t>
            </w:r>
          </w:p>
          <w:p w14:paraId="34296426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E4C4">
            <w:pPr>
              <w:numPr>
                <w:ilvl w:val="0"/>
                <w:numId w:val="1"/>
              </w:num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年龄35周岁以下；</w:t>
            </w:r>
          </w:p>
          <w:p w14:paraId="60062698">
            <w:pPr>
              <w:numPr>
                <w:ilvl w:val="0"/>
                <w:numId w:val="1"/>
              </w:num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具有3年及以上房屋建筑、工程管理相关工作经验；</w:t>
            </w:r>
          </w:p>
          <w:p w14:paraId="6FEDF745">
            <w:pPr>
              <w:numPr>
                <w:ilvl w:val="0"/>
                <w:numId w:val="1"/>
              </w:numPr>
              <w:bidi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熟练word、excel、AutoCAD等软件；</w:t>
            </w:r>
          </w:p>
          <w:p w14:paraId="49CECFF3">
            <w:pPr>
              <w:numPr>
                <w:ilvl w:val="0"/>
                <w:numId w:val="1"/>
              </w:numPr>
              <w:bidi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持有一级建造师、二级建造师、施工员、安全员、质检员等相关证书优先考虑。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C493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劳务派遣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4A85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44F8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4500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5500</w:t>
            </w:r>
          </w:p>
        </w:tc>
      </w:tr>
      <w:tr w14:paraId="3E14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0A87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3534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0258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安全质量部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D1EF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安全质量岗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AF94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4259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安全工程、工程管理、建筑类、土木类相关专业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191C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全日制大专</w:t>
            </w:r>
          </w:p>
          <w:p w14:paraId="6FA5C8CC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8DAC">
            <w:pPr>
              <w:numPr>
                <w:ilvl w:val="0"/>
                <w:numId w:val="2"/>
              </w:num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年龄35周岁以下；</w:t>
            </w:r>
          </w:p>
          <w:p w14:paraId="183B6F2F">
            <w:pPr>
              <w:numPr>
                <w:ilvl w:val="0"/>
                <w:numId w:val="2"/>
              </w:numPr>
              <w:bidi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具有3年及以上建筑工程、安全管理相关工作经验；</w:t>
            </w:r>
          </w:p>
          <w:p w14:paraId="4605CFB9">
            <w:pPr>
              <w:numPr>
                <w:ilvl w:val="0"/>
                <w:numId w:val="2"/>
              </w:numPr>
              <w:bidi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持有在有效期内的安全考核合格证（蒙建安C）、一级建造师、二级建造师、注册安全工程师、施工员、安全员、质检员等证书优先考虑。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725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劳务派遣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C95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22D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4500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5500</w:t>
            </w:r>
          </w:p>
        </w:tc>
      </w:tr>
      <w:tr w14:paraId="6073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D204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AE6E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呼和浩特市玉财资本管理有限公司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7628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综合办公室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8CA1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主任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54F6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D106">
            <w:pPr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3D3A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全日制本科</w:t>
            </w:r>
          </w:p>
          <w:p w14:paraId="03F31E5C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FC3D">
            <w:pPr>
              <w:numPr>
                <w:ilvl w:val="0"/>
                <w:numId w:val="3"/>
              </w:num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年龄40周岁以下；</w:t>
            </w:r>
          </w:p>
          <w:p w14:paraId="436AC636">
            <w:pPr>
              <w:numPr>
                <w:ilvl w:val="0"/>
                <w:numId w:val="3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具备8年及以上综合文字相关工作经历且担任5年及以上办公室或综合部门负责人管理经验；</w:t>
            </w:r>
          </w:p>
          <w:p w14:paraId="40939036">
            <w:pPr>
              <w:numPr>
                <w:ilvl w:val="0"/>
                <w:numId w:val="3"/>
              </w:numPr>
              <w:bidi w:val="0"/>
              <w:ind w:left="0" w:leftChars="0" w:firstLine="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中共党员优先考虑；</w:t>
            </w:r>
          </w:p>
          <w:p w14:paraId="3A38FE28">
            <w:pPr>
              <w:numPr>
                <w:ilvl w:val="0"/>
                <w:numId w:val="3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具有政府机关、事业单位、上市公司或国有企业工作经历者优先考虑；</w:t>
            </w:r>
          </w:p>
          <w:p w14:paraId="758A3A97">
            <w:pPr>
              <w:numPr>
                <w:ilvl w:val="0"/>
                <w:numId w:val="3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具有优秀的写作能力，能够熟练撰写各类文件和材料，文字功底扎实，表述清晰、逻辑严谨；</w:t>
            </w:r>
          </w:p>
          <w:p w14:paraId="28354522">
            <w:pPr>
              <w:numPr>
                <w:ilvl w:val="0"/>
                <w:numId w:val="3"/>
              </w:numPr>
              <w:bidi w:val="0"/>
              <w:ind w:left="0" w:leftChars="0" w:firstLine="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具备较强的管理能力、沟通协调能力、保密意识、抗压能力及执行力。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1D39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</w:t>
            </w:r>
          </w:p>
          <w:p w14:paraId="6A16F17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用工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3065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0152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5500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6500</w:t>
            </w:r>
          </w:p>
        </w:tc>
      </w:tr>
      <w:tr w14:paraId="0F2B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565E">
            <w:pPr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CE5F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9DC7">
            <w:pPr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资产管理部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823F">
            <w:pPr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运营维护岗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F73A">
            <w:pPr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BE6B">
            <w:pPr>
              <w:bidi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工程管理专业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746C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全日制本科</w:t>
            </w:r>
          </w:p>
          <w:p w14:paraId="36EA50A6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1AAC">
            <w:pPr>
              <w:numPr>
                <w:ilvl w:val="0"/>
                <w:numId w:val="4"/>
              </w:numPr>
              <w:bidi w:val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年龄35周岁以下；</w:t>
            </w:r>
          </w:p>
          <w:p w14:paraId="1125F002">
            <w:pPr>
              <w:numPr>
                <w:ilvl w:val="0"/>
                <w:numId w:val="4"/>
              </w:num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具有2年及以上工程管理相关工作经验；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2EF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</w:t>
            </w:r>
          </w:p>
          <w:p w14:paraId="3F4A09F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用工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AF57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5524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4500</w:t>
            </w:r>
          </w:p>
        </w:tc>
      </w:tr>
      <w:tr w14:paraId="2AB4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D61B">
            <w:pPr>
              <w:bidi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1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954D">
            <w:pPr>
              <w:bidi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本次共计招聘6人。</w:t>
            </w:r>
          </w:p>
        </w:tc>
      </w:tr>
    </w:tbl>
    <w:p w14:paraId="1E049D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215"/>
        <w:jc w:val="center"/>
        <w:textAlignment w:val="auto"/>
        <w:rPr>
          <w:rFonts w:hint="eastAsia" w:eastAsia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21"/>
          <w:szCs w:val="21"/>
          <w:highlight w:val="none"/>
          <w:lang w:eastAsia="zh-CN"/>
        </w:rPr>
        <w:t>呼和浩特市玉祥房地产开发有限公司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21"/>
          <w:szCs w:val="21"/>
          <w:highlight w:val="none"/>
        </w:rPr>
        <w:t>年公开招聘工作人员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21"/>
          <w:szCs w:val="21"/>
          <w:highlight w:val="none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21"/>
          <w:szCs w:val="21"/>
          <w:highlight w:val="none"/>
          <w:lang w:val="en-US" w:eastAsia="zh-CN"/>
        </w:rPr>
        <w:t>岗位需求表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21"/>
          <w:szCs w:val="21"/>
          <w:highlight w:val="none"/>
          <w:lang w:eastAsia="zh-CN"/>
        </w:rPr>
        <w:t>》</w:t>
      </w:r>
    </w:p>
    <w:sectPr>
      <w:footerReference r:id="rId3" w:type="default"/>
      <w:pgSz w:w="16838" w:h="11906" w:orient="landscape"/>
      <w:pgMar w:top="709" w:right="720" w:bottom="70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BA4124C-85D2-4EFA-8E42-C82CBC8A82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1833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D13D3"/>
    <w:multiLevelType w:val="singleLevel"/>
    <w:tmpl w:val="8D2D1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D56FBA"/>
    <w:multiLevelType w:val="singleLevel"/>
    <w:tmpl w:val="11D56F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03C2952"/>
    <w:multiLevelType w:val="singleLevel"/>
    <w:tmpl w:val="503C29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9B7F418"/>
    <w:multiLevelType w:val="singleLevel"/>
    <w:tmpl w:val="79B7F4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jhkNmE0YWZkODZlYjc2YTlkMTg1OGIyNDU2NGQifQ=="/>
  </w:docVars>
  <w:rsids>
    <w:rsidRoot w:val="232F3B29"/>
    <w:rsid w:val="02873BB9"/>
    <w:rsid w:val="054F4E62"/>
    <w:rsid w:val="06241DA9"/>
    <w:rsid w:val="07062C5E"/>
    <w:rsid w:val="0735457E"/>
    <w:rsid w:val="07C748E5"/>
    <w:rsid w:val="08476D9F"/>
    <w:rsid w:val="094822F4"/>
    <w:rsid w:val="0ED53809"/>
    <w:rsid w:val="1316085C"/>
    <w:rsid w:val="1A865D10"/>
    <w:rsid w:val="1CB57848"/>
    <w:rsid w:val="1EC20704"/>
    <w:rsid w:val="1EDF6DFF"/>
    <w:rsid w:val="20553134"/>
    <w:rsid w:val="20CA13E8"/>
    <w:rsid w:val="21EA7F94"/>
    <w:rsid w:val="232F3B29"/>
    <w:rsid w:val="25EF28CA"/>
    <w:rsid w:val="29746395"/>
    <w:rsid w:val="2F972DDE"/>
    <w:rsid w:val="308C2216"/>
    <w:rsid w:val="3A9C74FA"/>
    <w:rsid w:val="3B0C4680"/>
    <w:rsid w:val="3CA70281"/>
    <w:rsid w:val="44810F61"/>
    <w:rsid w:val="451900C5"/>
    <w:rsid w:val="46695516"/>
    <w:rsid w:val="47086643"/>
    <w:rsid w:val="4B1A6945"/>
    <w:rsid w:val="4F9D60D0"/>
    <w:rsid w:val="52BB0D04"/>
    <w:rsid w:val="52F45CCD"/>
    <w:rsid w:val="533662E6"/>
    <w:rsid w:val="54AD6A7C"/>
    <w:rsid w:val="570E3B77"/>
    <w:rsid w:val="57195264"/>
    <w:rsid w:val="57DF5553"/>
    <w:rsid w:val="5A4532B2"/>
    <w:rsid w:val="5A731BCE"/>
    <w:rsid w:val="5DB04EE7"/>
    <w:rsid w:val="6123268B"/>
    <w:rsid w:val="61BE4076"/>
    <w:rsid w:val="626A0D00"/>
    <w:rsid w:val="629558A3"/>
    <w:rsid w:val="62E93375"/>
    <w:rsid w:val="6A276531"/>
    <w:rsid w:val="6C9716B0"/>
    <w:rsid w:val="70E92792"/>
    <w:rsid w:val="76644AC8"/>
    <w:rsid w:val="7EB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autoRedefine/>
    <w:qFormat/>
    <w:uiPriority w:val="0"/>
    <w:pPr>
      <w:shd w:val="clear" w:color="auto" w:fill="FFFFFF"/>
      <w:tabs>
        <w:tab w:val="right" w:leader="dot" w:pos="8777"/>
      </w:tabs>
      <w:spacing w:line="260" w:lineRule="exact"/>
      <w:ind w:left="420" w:leftChars="200"/>
      <w:jc w:val="both"/>
      <w:textAlignment w:val="baseline"/>
    </w:pPr>
    <w:rPr>
      <w:rFonts w:ascii="黑体" w:hAnsi="黑体" w:eastAsia="黑体"/>
      <w:b/>
      <w:color w:val="000000"/>
      <w:kern w:val="2"/>
      <w:sz w:val="21"/>
      <w:szCs w:val="24"/>
      <w:shd w:val="pct10" w:color="auto" w:fill="FFFFFF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654</Characters>
  <Lines>0</Lines>
  <Paragraphs>0</Paragraphs>
  <TotalTime>0</TotalTime>
  <ScaleCrop>false</ScaleCrop>
  <LinksUpToDate>false</LinksUpToDate>
  <CharactersWithSpaces>654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2024-03-13T07:19:00Z</dcterms:created>
  <dc:creator>团团</dc:creator>
  <cp:lastModifiedBy>ღ᭄ꦿ林汐꧔ꦿ᭄ℳ</cp:lastModifiedBy>
  <cp:lastPrinted>2025-06-09T01:34:00Z</cp:lastPrinted>
  <dcterms:modified xsi:type="dcterms:W3CDTF">2025-06-10T00:49:56Z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4209AF0D8D21480DA1E4B5DD0EB20176_13</vt:lpwstr>
  </property>
  <property fmtid="{D5CDD505-2E9C-101B-9397-08002B2CF9AE}" pid="4" name="KSOTemplateDocerSaveRecord">
    <vt:lpwstr>eyJoZGlkIjoiYjk1YWRhNjhjMThhMWUwNDRiY2MzMzFmNWZhM2FlODIiLCJ1c2VySWQiOiIxNDMzODk3ODI1In0=</vt:lpwstr>
  </property>
</Properties>
</file>