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jc w:val="center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</w:rPr>
        <w:t>浏阳市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lang w:eastAsia="zh-CN"/>
        </w:rPr>
        <w:t>集里街道办事处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</w:rPr>
        <w:t>公开招聘编外合同制人员报名登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lang w:val="en-US" w:eastAsia="zh-CN"/>
        </w:rPr>
        <w:t>记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</w:rPr>
        <w:t>表</w:t>
      </w:r>
    </w:p>
    <w:bookmarkEnd w:id="0"/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3"/>
        <w:gridCol w:w="120"/>
        <w:gridCol w:w="925"/>
        <w:gridCol w:w="413"/>
        <w:gridCol w:w="612"/>
        <w:gridCol w:w="7"/>
        <w:gridCol w:w="386"/>
        <w:gridCol w:w="780"/>
        <w:gridCol w:w="293"/>
        <w:gridCol w:w="859"/>
        <w:gridCol w:w="347"/>
        <w:gridCol w:w="1051"/>
        <w:gridCol w:w="1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执业证编号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00" w:lineRule="exact"/>
        <w:rPr>
          <w:rFonts w:hint="eastAsia" w:ascii="仿宋" w:hAnsi="仿宋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（3）报名表请填写电子文档并双面打印后签字。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zBhNTIzZGI1N2FhNTg4MjBiYTlkZmVmMzc1ZTkifQ=="/>
  </w:docVars>
  <w:rsids>
    <w:rsidRoot w:val="00000000"/>
    <w:rsid w:val="18FC2B80"/>
    <w:rsid w:val="2CE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2025-06-09T09:26:00Z</dcterms:created>
  <dc:creator>Administrator</dc:creator>
  <cp:lastModifiedBy>黄雪娱</cp:lastModifiedBy>
  <dcterms:modified xsi:type="dcterms:W3CDTF">2025-06-10T08:34:24Z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eyJoZGlkIjoiZTRhNGEzNGUyZGY3YjI2YzlhY2E0YTQ3M2FhYWM4ODciLCJ1c2VySWQiOiIyNzU1OTg1OTcifQ==</vt:lpwstr>
  </property>
  <property fmtid="{D5CDD505-2E9C-101B-9397-08002B2CF9AE}" pid="4" name="ICV">
    <vt:lpwstr>A18F714DDBA646DF9FAC89229851880E_12</vt:lpwstr>
  </property>
</Properties>
</file>