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80"/>
        </w:tabs>
        <w:spacing w:line="50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湖南湘投新能源有限公司</w:t>
      </w:r>
    </w:p>
    <w:p>
      <w:pPr>
        <w:keepNext w:val="0"/>
        <w:keepLines w:val="0"/>
        <w:pageBreakBefore w:val="0"/>
        <w:widowControl w:val="0"/>
        <w:tabs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应聘岗位登记表</w:t>
      </w:r>
    </w:p>
    <w:bookmarkEnd w:id="0"/>
    <w:p>
      <w:pPr>
        <w:tabs>
          <w:tab w:val="left" w:pos="7180"/>
        </w:tabs>
        <w:spacing w:line="600" w:lineRule="exact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应聘岗位：</w:t>
      </w:r>
    </w:p>
    <w:tbl>
      <w:tblPr>
        <w:tblStyle w:val="5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8"/>
        <w:gridCol w:w="940"/>
        <w:gridCol w:w="1023"/>
        <w:gridCol w:w="111"/>
        <w:gridCol w:w="522"/>
        <w:gridCol w:w="192"/>
        <w:gridCol w:w="1075"/>
        <w:gridCol w:w="479"/>
        <w:gridCol w:w="100"/>
        <w:gridCol w:w="571"/>
        <w:gridCol w:w="250"/>
        <w:gridCol w:w="213"/>
        <w:gridCol w:w="1137"/>
        <w:gridCol w:w="139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（年龄）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粘贴电子照片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籍贯</w:t>
            </w:r>
          </w:p>
        </w:tc>
        <w:tc>
          <w:tcPr>
            <w:tcW w:w="10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政治面貌及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加入时间</w:t>
            </w: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婚姻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状况</w:t>
            </w:r>
          </w:p>
        </w:tc>
        <w:tc>
          <w:tcPr>
            <w:tcW w:w="10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健康状况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0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专业技术职称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职称名称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资格证书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参加工作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有何专长</w:t>
            </w:r>
          </w:p>
        </w:tc>
        <w:tc>
          <w:tcPr>
            <w:tcW w:w="719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现工作单位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现任职务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任职时间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提职时间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目前工作状态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260" w:lineRule="exact"/>
              <w:ind w:firstLine="240" w:firstLineChars="10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A.在职    B.离职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最快到岗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电子邮箱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  <w:jc w:val="center"/>
        </w:trPr>
        <w:tc>
          <w:tcPr>
            <w:tcW w:w="9229" w:type="dxa"/>
            <w:gridSpan w:val="16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教　育　经　历（高中以上）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  历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学校及学院（系）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名称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学历类型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  中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大  专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  科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研究生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29" w:type="dxa"/>
            <w:gridSpan w:val="16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备注：“学历类型”指全日制统招、自考电大、成人教育、函授、网络教育等；并注明教育形式是全日制还是在职。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9229" w:type="dxa"/>
            <w:gridSpan w:val="16"/>
            <w:vAlign w:val="bottom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  <w:t>工　　作　　经　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工作单位及部门名称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担任职务</w:t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ind w:firstLine="360" w:firstLineChars="15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证明人及电话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最后三个月平均税前月收入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wordWrap w:val="0"/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ind w:firstLine="360" w:firstLineChars="1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ind w:firstLine="360" w:firstLineChars="1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ind w:firstLine="360" w:firstLineChars="1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exac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主要项目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经验及所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承担的角色</w:t>
            </w:r>
          </w:p>
        </w:tc>
        <w:tc>
          <w:tcPr>
            <w:tcW w:w="8134" w:type="dxa"/>
            <w:gridSpan w:val="14"/>
            <w:tcMar>
              <w:top w:w="0" w:type="dxa"/>
              <w:left w:w="86" w:type="dxa"/>
              <w:bottom w:w="0" w:type="dxa"/>
              <w:right w:w="0" w:type="dxa"/>
            </w:tcMar>
          </w:tcPr>
          <w:p>
            <w:pPr>
              <w:spacing w:line="260" w:lineRule="exact"/>
              <w:ind w:left="1920" w:hanging="1920" w:hangingChars="80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exac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自我评价及主要工作成绩</w:t>
            </w:r>
          </w:p>
        </w:tc>
        <w:tc>
          <w:tcPr>
            <w:tcW w:w="8134" w:type="dxa"/>
            <w:gridSpan w:val="1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所获资格证书情况</w:t>
            </w:r>
          </w:p>
        </w:tc>
        <w:tc>
          <w:tcPr>
            <w:tcW w:w="8134" w:type="dxa"/>
            <w:gridSpan w:val="1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奖惩情况</w:t>
            </w:r>
          </w:p>
        </w:tc>
        <w:tc>
          <w:tcPr>
            <w:tcW w:w="8134" w:type="dxa"/>
            <w:gridSpan w:val="1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主要家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庭成员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及社会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关系</w:t>
            </w: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称谓</w:t>
            </w: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本人对公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司的</w:t>
            </w:r>
            <w:r>
              <w:rPr>
                <w:rFonts w:ascii="Times New Roman" w:hAnsi="Times New Roman" w:eastAsia="仿宋" w:cs="Times New Roman"/>
                <w:sz w:val="24"/>
              </w:rPr>
              <w:t>期望或要求</w:t>
            </w:r>
          </w:p>
        </w:tc>
        <w:tc>
          <w:tcPr>
            <w:tcW w:w="8134" w:type="dxa"/>
            <w:gridSpan w:val="14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离职原因</w:t>
            </w:r>
          </w:p>
        </w:tc>
        <w:tc>
          <w:tcPr>
            <w:tcW w:w="8134" w:type="dxa"/>
            <w:gridSpan w:val="14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exac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其他情况说明</w:t>
            </w:r>
          </w:p>
        </w:tc>
        <w:tc>
          <w:tcPr>
            <w:tcW w:w="8134" w:type="dxa"/>
            <w:gridSpan w:val="14"/>
          </w:tcPr>
          <w:p>
            <w:pPr>
              <w:spacing w:line="260" w:lineRule="exact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主要填写亲属关系，是指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与湖南能源集团（含湘投新能源）系统内的干部职工有夫妻关系、直系血亲关系、三代以内旁系血亲关系、近姻亲关系的</w:t>
            </w:r>
            <w:r>
              <w:rPr>
                <w:rFonts w:ascii="Times New Roman" w:hAnsi="Times New Roman" w:eastAsia="仿宋" w:cs="Times New Roman"/>
                <w:sz w:val="24"/>
              </w:rPr>
              <w:t>。</w:t>
            </w:r>
            <w:r>
              <w:rPr>
                <w:rFonts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spacing w:line="260" w:lineRule="exact"/>
              <w:ind w:firstLine="1680" w:firstLineChars="700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有/无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期望税前收入薪酬</w:t>
            </w:r>
          </w:p>
        </w:tc>
        <w:tc>
          <w:tcPr>
            <w:tcW w:w="8134" w:type="dxa"/>
            <w:gridSpan w:val="14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元/月或　　　   　　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229" w:type="dxa"/>
            <w:gridSpan w:val="16"/>
            <w:vAlign w:val="center"/>
          </w:tcPr>
          <w:p>
            <w:pPr>
              <w:spacing w:line="2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本人承诺以上填写内容均真实、完整、有效，并承诺无违法/犯罪记录，招聘单位可对上述信息进行核实，并由本人承担所有法律责任。并自愿放弃应聘岗位，且可作为招聘单位解除劳动关系的依据。</w:t>
            </w:r>
          </w:p>
          <w:p>
            <w:pPr>
              <w:spacing w:line="260" w:lineRule="exact"/>
              <w:ind w:right="1680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260" w:lineRule="exact"/>
              <w:ind w:right="1680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本人签字：</w:t>
            </w: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填表注意事项：</w:t>
      </w:r>
    </w:p>
    <w:p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1.本表涉及年月、时间信息，一律用公历和阿拉伯数字表示，按“2000-05-01”格式填写。</w:t>
      </w:r>
    </w:p>
    <w:p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2.“工作经历”栏如填满可单独附页提供，时间前后要衔接，上一段工作经历的截止年月应与下一段工作经历开始年月一致，因脱产学习或者待业间断的，要写明情况，工作经历复杂者可将同公司同部门的职位填写在一条内，如“历任**、**、**”。</w:t>
      </w:r>
    </w:p>
    <w:p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 xml:space="preserve">3.“主要家庭成员及社会关系”，填写配偶、父母、子女情况，若有退休或已故，则填写退休或已故前单位及职务，并用括号备注“已退休”或“已故”。 </w:t>
      </w:r>
    </w:p>
    <w:p>
      <w:pPr>
        <w:widowControl/>
        <w:jc w:val="left"/>
        <w:rPr>
          <w:rFonts w:ascii="Times New Roman" w:hAnsi="Times New Roman" w:eastAsia="仿宋" w:cs="Times New Roman"/>
          <w:szCs w:val="28"/>
        </w:rPr>
      </w:pPr>
    </w:p>
    <w:p>
      <w:pPr>
        <w:pStyle w:val="4"/>
        <w:widowControl/>
        <w:spacing w:beforeAutospacing="0" w:afterAutospacing="0" w:line="560" w:lineRule="exact"/>
        <w:jc w:val="center"/>
        <w:rPr>
          <w:rFonts w:hint="eastAsia" w:ascii="微软雅黑" w:hAnsi="微软雅黑" w:eastAsia="微软雅黑" w:cs="微软雅黑"/>
          <w:kern w:val="2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</w:pPr>
    </w:p>
    <w:p/>
    <w:p/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E2D0DA1-2D73-431F-9E57-D9DE23E83EF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AE6CB80-3C3B-430A-B07B-C3C5F7D7EF1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7B372D0-10FF-451D-ADEC-401AE051D50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938FB8F-70AE-423E-99B9-D91CFE5E7F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c5YTc2MTg3ZjNlNDhmYWZhNDE2MDM1MmQ5YTYifQ=="/>
  </w:docVars>
  <w:rsids>
    <w:rsidRoot w:val="48E44FDB"/>
    <w:rsid w:val="003103D7"/>
    <w:rsid w:val="0038683F"/>
    <w:rsid w:val="00C33A95"/>
    <w:rsid w:val="0124607D"/>
    <w:rsid w:val="019139D7"/>
    <w:rsid w:val="01956E0A"/>
    <w:rsid w:val="01C70DAB"/>
    <w:rsid w:val="01F61C93"/>
    <w:rsid w:val="028E4CFA"/>
    <w:rsid w:val="02C000D5"/>
    <w:rsid w:val="02DE25CB"/>
    <w:rsid w:val="03B940C5"/>
    <w:rsid w:val="03D32D0E"/>
    <w:rsid w:val="04522F35"/>
    <w:rsid w:val="046603BD"/>
    <w:rsid w:val="0496168B"/>
    <w:rsid w:val="04A01115"/>
    <w:rsid w:val="04E63C79"/>
    <w:rsid w:val="050D6082"/>
    <w:rsid w:val="050F76E9"/>
    <w:rsid w:val="056F6B1E"/>
    <w:rsid w:val="059D73D9"/>
    <w:rsid w:val="05AF39D3"/>
    <w:rsid w:val="061379ED"/>
    <w:rsid w:val="0620497B"/>
    <w:rsid w:val="06456BE8"/>
    <w:rsid w:val="065F2C63"/>
    <w:rsid w:val="069578C6"/>
    <w:rsid w:val="06E33BAE"/>
    <w:rsid w:val="07304FC4"/>
    <w:rsid w:val="0731642C"/>
    <w:rsid w:val="073B6B02"/>
    <w:rsid w:val="07654C53"/>
    <w:rsid w:val="07B87B91"/>
    <w:rsid w:val="07F24549"/>
    <w:rsid w:val="07F66859"/>
    <w:rsid w:val="07FF5C38"/>
    <w:rsid w:val="082F245F"/>
    <w:rsid w:val="086B68B9"/>
    <w:rsid w:val="08CC2712"/>
    <w:rsid w:val="095A6A6D"/>
    <w:rsid w:val="098F4E76"/>
    <w:rsid w:val="09CF5C0C"/>
    <w:rsid w:val="09F0046D"/>
    <w:rsid w:val="0A1B7FCA"/>
    <w:rsid w:val="0A5964F0"/>
    <w:rsid w:val="0A887915"/>
    <w:rsid w:val="0AA268C9"/>
    <w:rsid w:val="0AF92EB5"/>
    <w:rsid w:val="0B4D61CB"/>
    <w:rsid w:val="0BB8405F"/>
    <w:rsid w:val="0BE11ECD"/>
    <w:rsid w:val="0BFD7887"/>
    <w:rsid w:val="0C574CFA"/>
    <w:rsid w:val="0C63706E"/>
    <w:rsid w:val="0C884087"/>
    <w:rsid w:val="0CA45427"/>
    <w:rsid w:val="0CB80F02"/>
    <w:rsid w:val="0CBE00B4"/>
    <w:rsid w:val="0D0D5A62"/>
    <w:rsid w:val="0D240138"/>
    <w:rsid w:val="0D3A62C7"/>
    <w:rsid w:val="0D3E65FD"/>
    <w:rsid w:val="0D5E6FCF"/>
    <w:rsid w:val="0D7769F8"/>
    <w:rsid w:val="0D8F2A1D"/>
    <w:rsid w:val="0EE549FE"/>
    <w:rsid w:val="0F561C67"/>
    <w:rsid w:val="0F624B78"/>
    <w:rsid w:val="0F6B56C2"/>
    <w:rsid w:val="0F8C21CF"/>
    <w:rsid w:val="0FA76872"/>
    <w:rsid w:val="0FAD37CD"/>
    <w:rsid w:val="0FB37C5B"/>
    <w:rsid w:val="0FF662AC"/>
    <w:rsid w:val="104A4079"/>
    <w:rsid w:val="107B2684"/>
    <w:rsid w:val="108A1093"/>
    <w:rsid w:val="10FE04C3"/>
    <w:rsid w:val="115B125D"/>
    <w:rsid w:val="11995913"/>
    <w:rsid w:val="11A41957"/>
    <w:rsid w:val="11B52381"/>
    <w:rsid w:val="11C711F9"/>
    <w:rsid w:val="11F24ADE"/>
    <w:rsid w:val="12012E5C"/>
    <w:rsid w:val="12525DD9"/>
    <w:rsid w:val="12A60AAA"/>
    <w:rsid w:val="12A671A2"/>
    <w:rsid w:val="12CB0413"/>
    <w:rsid w:val="130F727E"/>
    <w:rsid w:val="13C82E39"/>
    <w:rsid w:val="13E7126A"/>
    <w:rsid w:val="13F002D3"/>
    <w:rsid w:val="13F66B8E"/>
    <w:rsid w:val="14032665"/>
    <w:rsid w:val="14813CAC"/>
    <w:rsid w:val="14A96A23"/>
    <w:rsid w:val="150B37B7"/>
    <w:rsid w:val="153A60E6"/>
    <w:rsid w:val="156A4695"/>
    <w:rsid w:val="15706A96"/>
    <w:rsid w:val="162B6C50"/>
    <w:rsid w:val="164A4AED"/>
    <w:rsid w:val="165D225C"/>
    <w:rsid w:val="16971A3B"/>
    <w:rsid w:val="16A0155B"/>
    <w:rsid w:val="16A723D3"/>
    <w:rsid w:val="1707254F"/>
    <w:rsid w:val="17854E3B"/>
    <w:rsid w:val="17B262A9"/>
    <w:rsid w:val="17E739F7"/>
    <w:rsid w:val="198E0DB1"/>
    <w:rsid w:val="19CB5335"/>
    <w:rsid w:val="1A2F04A6"/>
    <w:rsid w:val="1AA046F3"/>
    <w:rsid w:val="1AAC7A36"/>
    <w:rsid w:val="1AB337E9"/>
    <w:rsid w:val="1AC91E29"/>
    <w:rsid w:val="1AEF1FAD"/>
    <w:rsid w:val="1AF6201A"/>
    <w:rsid w:val="1B115918"/>
    <w:rsid w:val="1B1B69DB"/>
    <w:rsid w:val="1B1C74E5"/>
    <w:rsid w:val="1B557F4B"/>
    <w:rsid w:val="1B751156"/>
    <w:rsid w:val="1B7767D5"/>
    <w:rsid w:val="1B97230F"/>
    <w:rsid w:val="1BA62611"/>
    <w:rsid w:val="1BE11414"/>
    <w:rsid w:val="1C0720DF"/>
    <w:rsid w:val="1C2D1FD3"/>
    <w:rsid w:val="1C330C94"/>
    <w:rsid w:val="1CA47609"/>
    <w:rsid w:val="1CD41610"/>
    <w:rsid w:val="1CFD22AB"/>
    <w:rsid w:val="1D181107"/>
    <w:rsid w:val="1D636C79"/>
    <w:rsid w:val="1DA072D6"/>
    <w:rsid w:val="1E826F6D"/>
    <w:rsid w:val="1E932711"/>
    <w:rsid w:val="1E936670"/>
    <w:rsid w:val="1ED736BF"/>
    <w:rsid w:val="1EE84FB6"/>
    <w:rsid w:val="1EFE45D5"/>
    <w:rsid w:val="1F4B0653"/>
    <w:rsid w:val="1F4B723A"/>
    <w:rsid w:val="1F535497"/>
    <w:rsid w:val="1F716C89"/>
    <w:rsid w:val="1FA64F58"/>
    <w:rsid w:val="2049598D"/>
    <w:rsid w:val="20AB7D28"/>
    <w:rsid w:val="20C4264D"/>
    <w:rsid w:val="20E932BB"/>
    <w:rsid w:val="21607267"/>
    <w:rsid w:val="218F3535"/>
    <w:rsid w:val="21A64551"/>
    <w:rsid w:val="21D279EC"/>
    <w:rsid w:val="22673734"/>
    <w:rsid w:val="22BF29BE"/>
    <w:rsid w:val="22DA0B6C"/>
    <w:rsid w:val="23040821"/>
    <w:rsid w:val="23412C15"/>
    <w:rsid w:val="234B557A"/>
    <w:rsid w:val="23575871"/>
    <w:rsid w:val="239010A6"/>
    <w:rsid w:val="23AA14FE"/>
    <w:rsid w:val="23C141E5"/>
    <w:rsid w:val="25036D32"/>
    <w:rsid w:val="252A305E"/>
    <w:rsid w:val="255062AA"/>
    <w:rsid w:val="25584408"/>
    <w:rsid w:val="255857D9"/>
    <w:rsid w:val="256226A7"/>
    <w:rsid w:val="25622831"/>
    <w:rsid w:val="2566545A"/>
    <w:rsid w:val="258E2955"/>
    <w:rsid w:val="25C62C44"/>
    <w:rsid w:val="25FF16CA"/>
    <w:rsid w:val="266C7FFE"/>
    <w:rsid w:val="26884966"/>
    <w:rsid w:val="26970898"/>
    <w:rsid w:val="26EE2EB5"/>
    <w:rsid w:val="26EE6029"/>
    <w:rsid w:val="27030114"/>
    <w:rsid w:val="27037603"/>
    <w:rsid w:val="27527D88"/>
    <w:rsid w:val="277070C2"/>
    <w:rsid w:val="27A50D6E"/>
    <w:rsid w:val="27D76A60"/>
    <w:rsid w:val="27F016BA"/>
    <w:rsid w:val="27F40231"/>
    <w:rsid w:val="281E34BB"/>
    <w:rsid w:val="28526210"/>
    <w:rsid w:val="29053FCC"/>
    <w:rsid w:val="291045B3"/>
    <w:rsid w:val="292942B1"/>
    <w:rsid w:val="2A0179F0"/>
    <w:rsid w:val="2A8A4FE5"/>
    <w:rsid w:val="2A926D17"/>
    <w:rsid w:val="2AAF21F7"/>
    <w:rsid w:val="2ABA5AFE"/>
    <w:rsid w:val="2ABC0A00"/>
    <w:rsid w:val="2AC618BA"/>
    <w:rsid w:val="2B20343F"/>
    <w:rsid w:val="2B2D649A"/>
    <w:rsid w:val="2B465783"/>
    <w:rsid w:val="2B717B88"/>
    <w:rsid w:val="2BCC39F3"/>
    <w:rsid w:val="2C4C7D72"/>
    <w:rsid w:val="2C4D444A"/>
    <w:rsid w:val="2CBF504D"/>
    <w:rsid w:val="2DA957E4"/>
    <w:rsid w:val="2DD322B5"/>
    <w:rsid w:val="2E273801"/>
    <w:rsid w:val="2E751C15"/>
    <w:rsid w:val="2E775046"/>
    <w:rsid w:val="2EB34B93"/>
    <w:rsid w:val="2EE07FDF"/>
    <w:rsid w:val="2F3F2686"/>
    <w:rsid w:val="2FB525C0"/>
    <w:rsid w:val="2FED1B82"/>
    <w:rsid w:val="30383506"/>
    <w:rsid w:val="30844F7B"/>
    <w:rsid w:val="30CE327F"/>
    <w:rsid w:val="3104358A"/>
    <w:rsid w:val="311208B6"/>
    <w:rsid w:val="316400F9"/>
    <w:rsid w:val="318E5F14"/>
    <w:rsid w:val="31AA2BAF"/>
    <w:rsid w:val="31F45B25"/>
    <w:rsid w:val="321B1342"/>
    <w:rsid w:val="32346534"/>
    <w:rsid w:val="323B4977"/>
    <w:rsid w:val="326C0C9D"/>
    <w:rsid w:val="329A1312"/>
    <w:rsid w:val="3308720A"/>
    <w:rsid w:val="33140DEA"/>
    <w:rsid w:val="332A4BC8"/>
    <w:rsid w:val="33395581"/>
    <w:rsid w:val="33700BD0"/>
    <w:rsid w:val="3408420E"/>
    <w:rsid w:val="342D36B8"/>
    <w:rsid w:val="34557BFD"/>
    <w:rsid w:val="346C3F2B"/>
    <w:rsid w:val="3492692A"/>
    <w:rsid w:val="34DB7F47"/>
    <w:rsid w:val="34F823F5"/>
    <w:rsid w:val="35596AD9"/>
    <w:rsid w:val="359D60D2"/>
    <w:rsid w:val="35B857A4"/>
    <w:rsid w:val="36194BEA"/>
    <w:rsid w:val="36293C53"/>
    <w:rsid w:val="36373F82"/>
    <w:rsid w:val="364A0AE8"/>
    <w:rsid w:val="365A4505"/>
    <w:rsid w:val="369F4FFB"/>
    <w:rsid w:val="36F82ED6"/>
    <w:rsid w:val="371B5DF3"/>
    <w:rsid w:val="374314A1"/>
    <w:rsid w:val="376C6B7A"/>
    <w:rsid w:val="379C2DEE"/>
    <w:rsid w:val="37DC0593"/>
    <w:rsid w:val="37DE6CF8"/>
    <w:rsid w:val="38112174"/>
    <w:rsid w:val="386976B2"/>
    <w:rsid w:val="3895053C"/>
    <w:rsid w:val="38D17647"/>
    <w:rsid w:val="38D3330B"/>
    <w:rsid w:val="38D51A75"/>
    <w:rsid w:val="38DE49EB"/>
    <w:rsid w:val="3976353B"/>
    <w:rsid w:val="39C96822"/>
    <w:rsid w:val="3A330C76"/>
    <w:rsid w:val="3A7C779A"/>
    <w:rsid w:val="3AEC099B"/>
    <w:rsid w:val="3B0B573B"/>
    <w:rsid w:val="3B283DAF"/>
    <w:rsid w:val="3B32336A"/>
    <w:rsid w:val="3B39022F"/>
    <w:rsid w:val="3B6411E3"/>
    <w:rsid w:val="3BA276C3"/>
    <w:rsid w:val="3BB6380B"/>
    <w:rsid w:val="3C7C1E0B"/>
    <w:rsid w:val="3CF96BF7"/>
    <w:rsid w:val="3D1A5D10"/>
    <w:rsid w:val="3D540282"/>
    <w:rsid w:val="3D5D0CAB"/>
    <w:rsid w:val="3D8604D4"/>
    <w:rsid w:val="3D9C7E2B"/>
    <w:rsid w:val="3DCF3AC9"/>
    <w:rsid w:val="3E547C49"/>
    <w:rsid w:val="3E97331C"/>
    <w:rsid w:val="3EA75D6B"/>
    <w:rsid w:val="3EBC64A7"/>
    <w:rsid w:val="3ED256FF"/>
    <w:rsid w:val="3EE83625"/>
    <w:rsid w:val="3EF60B14"/>
    <w:rsid w:val="3EFA1C62"/>
    <w:rsid w:val="3EFD2924"/>
    <w:rsid w:val="3F062593"/>
    <w:rsid w:val="3F2273EB"/>
    <w:rsid w:val="3FA32485"/>
    <w:rsid w:val="40107A57"/>
    <w:rsid w:val="404B6186"/>
    <w:rsid w:val="40DE7758"/>
    <w:rsid w:val="40FB1A6F"/>
    <w:rsid w:val="41101275"/>
    <w:rsid w:val="411F41D2"/>
    <w:rsid w:val="413A6AF2"/>
    <w:rsid w:val="416A49FE"/>
    <w:rsid w:val="41797C9F"/>
    <w:rsid w:val="418D7E88"/>
    <w:rsid w:val="41B719D9"/>
    <w:rsid w:val="41E20944"/>
    <w:rsid w:val="42274ED5"/>
    <w:rsid w:val="42647503"/>
    <w:rsid w:val="428419B8"/>
    <w:rsid w:val="42C01040"/>
    <w:rsid w:val="43055E64"/>
    <w:rsid w:val="43676713"/>
    <w:rsid w:val="4368673F"/>
    <w:rsid w:val="444340C6"/>
    <w:rsid w:val="448414B9"/>
    <w:rsid w:val="44AA723A"/>
    <w:rsid w:val="44AE4152"/>
    <w:rsid w:val="44C075D5"/>
    <w:rsid w:val="450D5645"/>
    <w:rsid w:val="45106FFA"/>
    <w:rsid w:val="45625FC6"/>
    <w:rsid w:val="45A57C35"/>
    <w:rsid w:val="461A7FD1"/>
    <w:rsid w:val="466517AB"/>
    <w:rsid w:val="469A0CA6"/>
    <w:rsid w:val="46EE0F1B"/>
    <w:rsid w:val="47050639"/>
    <w:rsid w:val="470749C5"/>
    <w:rsid w:val="470B4E97"/>
    <w:rsid w:val="47452515"/>
    <w:rsid w:val="479443BB"/>
    <w:rsid w:val="48384597"/>
    <w:rsid w:val="48392FD0"/>
    <w:rsid w:val="48E44FDB"/>
    <w:rsid w:val="491F1436"/>
    <w:rsid w:val="493F0CBE"/>
    <w:rsid w:val="497D5C34"/>
    <w:rsid w:val="497E06CE"/>
    <w:rsid w:val="49BF5FC1"/>
    <w:rsid w:val="4A3B0534"/>
    <w:rsid w:val="4A423F0A"/>
    <w:rsid w:val="4A8A3CB3"/>
    <w:rsid w:val="4A956C67"/>
    <w:rsid w:val="4A9D17FC"/>
    <w:rsid w:val="4AC946CF"/>
    <w:rsid w:val="4ACC7616"/>
    <w:rsid w:val="4ACE5E88"/>
    <w:rsid w:val="4AF43803"/>
    <w:rsid w:val="4B1A16DC"/>
    <w:rsid w:val="4B8B031C"/>
    <w:rsid w:val="4B9921C1"/>
    <w:rsid w:val="4BB01641"/>
    <w:rsid w:val="4BC56717"/>
    <w:rsid w:val="4C556C62"/>
    <w:rsid w:val="4C9C03DC"/>
    <w:rsid w:val="4CCB1648"/>
    <w:rsid w:val="4CF20FEC"/>
    <w:rsid w:val="4D3D6D88"/>
    <w:rsid w:val="4D602379"/>
    <w:rsid w:val="4D76071C"/>
    <w:rsid w:val="4D7A21DD"/>
    <w:rsid w:val="4D914CAF"/>
    <w:rsid w:val="4D9316DE"/>
    <w:rsid w:val="4D9F47A2"/>
    <w:rsid w:val="4DB37DBF"/>
    <w:rsid w:val="4E2B5C4D"/>
    <w:rsid w:val="4E3F6B5E"/>
    <w:rsid w:val="4E557665"/>
    <w:rsid w:val="4ED22054"/>
    <w:rsid w:val="4F097538"/>
    <w:rsid w:val="4F411285"/>
    <w:rsid w:val="4F4728A4"/>
    <w:rsid w:val="4F760472"/>
    <w:rsid w:val="4FE00811"/>
    <w:rsid w:val="50066899"/>
    <w:rsid w:val="50157E43"/>
    <w:rsid w:val="50326B6C"/>
    <w:rsid w:val="50492FF3"/>
    <w:rsid w:val="5073416D"/>
    <w:rsid w:val="50C8389A"/>
    <w:rsid w:val="50F25034"/>
    <w:rsid w:val="50F32C6B"/>
    <w:rsid w:val="50FC7C86"/>
    <w:rsid w:val="511A5226"/>
    <w:rsid w:val="51284B6A"/>
    <w:rsid w:val="51C00D05"/>
    <w:rsid w:val="51EA470B"/>
    <w:rsid w:val="51F6215B"/>
    <w:rsid w:val="521836E8"/>
    <w:rsid w:val="524C58BF"/>
    <w:rsid w:val="52D44B3E"/>
    <w:rsid w:val="52DD5A1F"/>
    <w:rsid w:val="52E61DAA"/>
    <w:rsid w:val="530D26AE"/>
    <w:rsid w:val="53A95183"/>
    <w:rsid w:val="53CE14B1"/>
    <w:rsid w:val="53CF0A2A"/>
    <w:rsid w:val="53E947BC"/>
    <w:rsid w:val="54461965"/>
    <w:rsid w:val="544A6F19"/>
    <w:rsid w:val="545A7F28"/>
    <w:rsid w:val="546F653D"/>
    <w:rsid w:val="54856112"/>
    <w:rsid w:val="548B0978"/>
    <w:rsid w:val="548B17AC"/>
    <w:rsid w:val="54B0330C"/>
    <w:rsid w:val="54E1520A"/>
    <w:rsid w:val="552A4530"/>
    <w:rsid w:val="5582245D"/>
    <w:rsid w:val="55833014"/>
    <w:rsid w:val="55C454C9"/>
    <w:rsid w:val="55FF0E33"/>
    <w:rsid w:val="56006489"/>
    <w:rsid w:val="56177928"/>
    <w:rsid w:val="5625277A"/>
    <w:rsid w:val="562A0262"/>
    <w:rsid w:val="563F3149"/>
    <w:rsid w:val="569A295F"/>
    <w:rsid w:val="57070761"/>
    <w:rsid w:val="573016A4"/>
    <w:rsid w:val="57A61EF0"/>
    <w:rsid w:val="57B72D98"/>
    <w:rsid w:val="57B76492"/>
    <w:rsid w:val="57D17FC3"/>
    <w:rsid w:val="580207DE"/>
    <w:rsid w:val="58196F20"/>
    <w:rsid w:val="587E0504"/>
    <w:rsid w:val="589777F6"/>
    <w:rsid w:val="58A429FD"/>
    <w:rsid w:val="58AB4C72"/>
    <w:rsid w:val="58BD4DE0"/>
    <w:rsid w:val="58C35BFA"/>
    <w:rsid w:val="58EC16CD"/>
    <w:rsid w:val="59403F7D"/>
    <w:rsid w:val="597B0898"/>
    <w:rsid w:val="59956563"/>
    <w:rsid w:val="59DA65DA"/>
    <w:rsid w:val="59E13326"/>
    <w:rsid w:val="59E928A2"/>
    <w:rsid w:val="59EE27B9"/>
    <w:rsid w:val="5A245A25"/>
    <w:rsid w:val="5A506396"/>
    <w:rsid w:val="5A7645A5"/>
    <w:rsid w:val="5AC77269"/>
    <w:rsid w:val="5ACC4B2C"/>
    <w:rsid w:val="5AD525F4"/>
    <w:rsid w:val="5AE17C84"/>
    <w:rsid w:val="5B136DE6"/>
    <w:rsid w:val="5B1B1389"/>
    <w:rsid w:val="5B350CFA"/>
    <w:rsid w:val="5B5703C0"/>
    <w:rsid w:val="5B5C4CF7"/>
    <w:rsid w:val="5B813F3F"/>
    <w:rsid w:val="5CFE2DBB"/>
    <w:rsid w:val="5DB84CE6"/>
    <w:rsid w:val="5DD10755"/>
    <w:rsid w:val="5DD26B08"/>
    <w:rsid w:val="5DDE4BDB"/>
    <w:rsid w:val="5DE17D9B"/>
    <w:rsid w:val="5E005D76"/>
    <w:rsid w:val="5E102FA4"/>
    <w:rsid w:val="5E1B225D"/>
    <w:rsid w:val="5E383CC8"/>
    <w:rsid w:val="5E7D1797"/>
    <w:rsid w:val="5E812DDE"/>
    <w:rsid w:val="5EC20384"/>
    <w:rsid w:val="5ECF30F8"/>
    <w:rsid w:val="5F2D00CE"/>
    <w:rsid w:val="5F336603"/>
    <w:rsid w:val="5F5804BB"/>
    <w:rsid w:val="5F6D0AB2"/>
    <w:rsid w:val="5FA90F8A"/>
    <w:rsid w:val="5FDD6E5F"/>
    <w:rsid w:val="5FDE0969"/>
    <w:rsid w:val="5FE073D7"/>
    <w:rsid w:val="5FEA01BF"/>
    <w:rsid w:val="60085AF5"/>
    <w:rsid w:val="601A1515"/>
    <w:rsid w:val="604A62C9"/>
    <w:rsid w:val="60611DEF"/>
    <w:rsid w:val="606E68C3"/>
    <w:rsid w:val="60784119"/>
    <w:rsid w:val="60807AC9"/>
    <w:rsid w:val="60CF6078"/>
    <w:rsid w:val="60EE29BB"/>
    <w:rsid w:val="611C58CA"/>
    <w:rsid w:val="61347F08"/>
    <w:rsid w:val="619E0098"/>
    <w:rsid w:val="61B936AB"/>
    <w:rsid w:val="61C757FA"/>
    <w:rsid w:val="61DA76FF"/>
    <w:rsid w:val="62420F1B"/>
    <w:rsid w:val="62C0322A"/>
    <w:rsid w:val="630F09C4"/>
    <w:rsid w:val="631F26F4"/>
    <w:rsid w:val="6327686A"/>
    <w:rsid w:val="633C0A38"/>
    <w:rsid w:val="633D2DA9"/>
    <w:rsid w:val="637B2600"/>
    <w:rsid w:val="637C0061"/>
    <w:rsid w:val="63861835"/>
    <w:rsid w:val="63880942"/>
    <w:rsid w:val="639C7E9F"/>
    <w:rsid w:val="63D400F7"/>
    <w:rsid w:val="63F97376"/>
    <w:rsid w:val="642E00F6"/>
    <w:rsid w:val="643E5810"/>
    <w:rsid w:val="645D5138"/>
    <w:rsid w:val="64920E0C"/>
    <w:rsid w:val="6496216D"/>
    <w:rsid w:val="64A11678"/>
    <w:rsid w:val="657701B3"/>
    <w:rsid w:val="65800FBD"/>
    <w:rsid w:val="658A4C1D"/>
    <w:rsid w:val="65C4664B"/>
    <w:rsid w:val="66313527"/>
    <w:rsid w:val="66597055"/>
    <w:rsid w:val="66AB7F0C"/>
    <w:rsid w:val="66AC65E5"/>
    <w:rsid w:val="66D83D6E"/>
    <w:rsid w:val="66FA6157"/>
    <w:rsid w:val="670264EC"/>
    <w:rsid w:val="67396532"/>
    <w:rsid w:val="677164FE"/>
    <w:rsid w:val="677C6FA6"/>
    <w:rsid w:val="67E672A4"/>
    <w:rsid w:val="68274EB0"/>
    <w:rsid w:val="683D611C"/>
    <w:rsid w:val="688454E0"/>
    <w:rsid w:val="69702D1C"/>
    <w:rsid w:val="69757FEA"/>
    <w:rsid w:val="698D2341"/>
    <w:rsid w:val="69B20F5F"/>
    <w:rsid w:val="69E266DD"/>
    <w:rsid w:val="6A01311A"/>
    <w:rsid w:val="6A29327A"/>
    <w:rsid w:val="6A92398A"/>
    <w:rsid w:val="6AEB1C26"/>
    <w:rsid w:val="6AFA6E18"/>
    <w:rsid w:val="6B006884"/>
    <w:rsid w:val="6B2E67B7"/>
    <w:rsid w:val="6B605B20"/>
    <w:rsid w:val="6BBA3D8F"/>
    <w:rsid w:val="6BBC485F"/>
    <w:rsid w:val="6BD06BC9"/>
    <w:rsid w:val="6BED6075"/>
    <w:rsid w:val="6BF1303B"/>
    <w:rsid w:val="6C041C1B"/>
    <w:rsid w:val="6C130F36"/>
    <w:rsid w:val="6C724EDF"/>
    <w:rsid w:val="6C7521A7"/>
    <w:rsid w:val="6CA21444"/>
    <w:rsid w:val="6CB21F82"/>
    <w:rsid w:val="6CEA3CA2"/>
    <w:rsid w:val="6D5E34F2"/>
    <w:rsid w:val="6DC06B9A"/>
    <w:rsid w:val="6DC21001"/>
    <w:rsid w:val="6E037501"/>
    <w:rsid w:val="6E0D0E8A"/>
    <w:rsid w:val="6E1A7157"/>
    <w:rsid w:val="6E575448"/>
    <w:rsid w:val="6E8E6407"/>
    <w:rsid w:val="6E954BFA"/>
    <w:rsid w:val="6EA46B60"/>
    <w:rsid w:val="6EED14CE"/>
    <w:rsid w:val="6EF5204A"/>
    <w:rsid w:val="6F0A23F4"/>
    <w:rsid w:val="6F652263"/>
    <w:rsid w:val="6F8124AC"/>
    <w:rsid w:val="6FB96599"/>
    <w:rsid w:val="704B3094"/>
    <w:rsid w:val="7092008A"/>
    <w:rsid w:val="711B413A"/>
    <w:rsid w:val="71261FC1"/>
    <w:rsid w:val="718713D3"/>
    <w:rsid w:val="718F266E"/>
    <w:rsid w:val="719F3F90"/>
    <w:rsid w:val="71AF0AA3"/>
    <w:rsid w:val="71AF2A35"/>
    <w:rsid w:val="71DA0CAF"/>
    <w:rsid w:val="71FC5826"/>
    <w:rsid w:val="722B6E72"/>
    <w:rsid w:val="7250086D"/>
    <w:rsid w:val="72555F31"/>
    <w:rsid w:val="725C3F95"/>
    <w:rsid w:val="72870AD5"/>
    <w:rsid w:val="72AA3989"/>
    <w:rsid w:val="72DB2C1B"/>
    <w:rsid w:val="734A39DC"/>
    <w:rsid w:val="73B37C12"/>
    <w:rsid w:val="73BB3765"/>
    <w:rsid w:val="73DA7C74"/>
    <w:rsid w:val="73F708FA"/>
    <w:rsid w:val="73FF036A"/>
    <w:rsid w:val="741B673E"/>
    <w:rsid w:val="74617AFE"/>
    <w:rsid w:val="748B4D1F"/>
    <w:rsid w:val="74E71F8B"/>
    <w:rsid w:val="74EE72F9"/>
    <w:rsid w:val="75085462"/>
    <w:rsid w:val="75191870"/>
    <w:rsid w:val="75702331"/>
    <w:rsid w:val="759018D7"/>
    <w:rsid w:val="759B75EC"/>
    <w:rsid w:val="75B15222"/>
    <w:rsid w:val="75C06FE0"/>
    <w:rsid w:val="76444E2A"/>
    <w:rsid w:val="767207F9"/>
    <w:rsid w:val="76812AFC"/>
    <w:rsid w:val="76F9241C"/>
    <w:rsid w:val="770C4A0D"/>
    <w:rsid w:val="776C3833"/>
    <w:rsid w:val="77871738"/>
    <w:rsid w:val="779B624E"/>
    <w:rsid w:val="77CE1CA0"/>
    <w:rsid w:val="77D120F6"/>
    <w:rsid w:val="77DB3870"/>
    <w:rsid w:val="77EF1C34"/>
    <w:rsid w:val="78372145"/>
    <w:rsid w:val="78816BE6"/>
    <w:rsid w:val="78AD2251"/>
    <w:rsid w:val="78D11918"/>
    <w:rsid w:val="78FE349B"/>
    <w:rsid w:val="79581EA3"/>
    <w:rsid w:val="79946FC9"/>
    <w:rsid w:val="79C569C6"/>
    <w:rsid w:val="7A00768E"/>
    <w:rsid w:val="7A6E6B28"/>
    <w:rsid w:val="7A8B2A71"/>
    <w:rsid w:val="7AC74996"/>
    <w:rsid w:val="7B3C2E58"/>
    <w:rsid w:val="7B883653"/>
    <w:rsid w:val="7B9D33D7"/>
    <w:rsid w:val="7BA44052"/>
    <w:rsid w:val="7BAE58C7"/>
    <w:rsid w:val="7BD35E03"/>
    <w:rsid w:val="7BE13779"/>
    <w:rsid w:val="7BF60E4B"/>
    <w:rsid w:val="7C0762E5"/>
    <w:rsid w:val="7C1E347B"/>
    <w:rsid w:val="7C1E789B"/>
    <w:rsid w:val="7CAC1C8C"/>
    <w:rsid w:val="7CBA2D7B"/>
    <w:rsid w:val="7CE521ED"/>
    <w:rsid w:val="7D0E1A8F"/>
    <w:rsid w:val="7DCA05C0"/>
    <w:rsid w:val="7DE843E6"/>
    <w:rsid w:val="7DE86EC7"/>
    <w:rsid w:val="7E062AA3"/>
    <w:rsid w:val="7E065ABB"/>
    <w:rsid w:val="7E357D6C"/>
    <w:rsid w:val="7E5C23DD"/>
    <w:rsid w:val="7E8474DA"/>
    <w:rsid w:val="7E896656"/>
    <w:rsid w:val="7EA63AE4"/>
    <w:rsid w:val="7EAC5F21"/>
    <w:rsid w:val="7EB407E0"/>
    <w:rsid w:val="7ECD22AE"/>
    <w:rsid w:val="7ED16282"/>
    <w:rsid w:val="7ED20D66"/>
    <w:rsid w:val="7ED23091"/>
    <w:rsid w:val="7EF503DD"/>
    <w:rsid w:val="7F031E40"/>
    <w:rsid w:val="7F0E7F2F"/>
    <w:rsid w:val="7F17023F"/>
    <w:rsid w:val="7F614E34"/>
    <w:rsid w:val="7F74171A"/>
    <w:rsid w:val="7FC566C2"/>
    <w:rsid w:val="7FC85140"/>
    <w:rsid w:val="7FE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next w:val="3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Title"/>
    <w:next w:val="1"/>
    <w:qFormat/>
    <w:uiPriority w:val="99"/>
    <w:pPr>
      <w:widowControl w:val="0"/>
      <w:spacing w:before="240" w:after="60"/>
      <w:jc w:val="center"/>
      <w:outlineLvl w:val="0"/>
    </w:pPr>
    <w:rPr>
      <w:rFonts w:ascii="Cambria" w:hAnsi="Cambria" w:cs="Cambria" w:eastAsiaTheme="minorEastAsia"/>
      <w:b/>
      <w:bCs/>
      <w:color w:val="000000"/>
      <w:kern w:val="0"/>
      <w:sz w:val="32"/>
      <w:szCs w:val="32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2025-06-06T08:40:00Z</dcterms:created>
  <dc:creator>湘投新能源</dc:creator>
  <cp:lastModifiedBy>湘投新能源</cp:lastModifiedBy>
  <dcterms:modified xsi:type="dcterms:W3CDTF">2025-06-06T08:41:15Z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AAB9ED9D1E214191A9BB048407ECCD38_11</vt:lpwstr>
  </property>
</Properties>
</file>