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328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392"/>
        <w:gridCol w:w="1392"/>
        <w:gridCol w:w="1176"/>
        <w:gridCol w:w="684"/>
        <w:gridCol w:w="3439"/>
      </w:tblGrid>
      <w:tr w14:paraId="745B0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A01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许昌市东城区天宝社区卫生服务中心</w:t>
            </w:r>
          </w:p>
          <w:p w14:paraId="32C4F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2025年公开招聘专业技术人员岗位计划表</w:t>
            </w:r>
          </w:p>
        </w:tc>
      </w:tr>
      <w:tr w14:paraId="318DB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A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99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4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9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1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9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 w14:paraId="182FA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B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3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F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D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0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60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1.有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医师执业证、资格证；</w:t>
            </w:r>
          </w:p>
          <w:p w14:paraId="7BAEC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2.有规培证、全科医师证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者优先。</w:t>
            </w:r>
          </w:p>
        </w:tc>
      </w:tr>
      <w:tr w14:paraId="745FE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7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4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4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D5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5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97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1.有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医师执业证、资格证；</w:t>
            </w:r>
          </w:p>
          <w:p w14:paraId="31021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2.有规培证优先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 w14:paraId="28013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1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1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精神类别专业医师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7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3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精神医学、心理学或相关专业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67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7B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1.有医师执业证、资格证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，注册范围为精神卫生专业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 w14:paraId="0787A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2.有规培证优先。</w:t>
            </w:r>
          </w:p>
        </w:tc>
      </w:tr>
      <w:tr w14:paraId="0AC52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7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A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B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C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9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0A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1.有执业证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执业范围为医学影像专业；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2.能单独诊断疾病，有常规彩超操作技能；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3.有2年以上相关工作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者优先。</w:t>
            </w:r>
          </w:p>
        </w:tc>
      </w:tr>
      <w:tr w14:paraId="36B8F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EB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8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2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AF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4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67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中药师（或中药士）资格证；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2.具备良好的职业道德素养，较强的沟通能力，拥有岗位要求的专业技能。</w:t>
            </w:r>
          </w:p>
        </w:tc>
      </w:tr>
    </w:tbl>
    <w:p w14:paraId="7FB70C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楷体_GB2312" w:cs="Times New Roman"/>
          <w:color w:val="000000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楷体_GB2312" w:cs="Times New Roman"/>
          <w:color w:val="000000"/>
          <w:sz w:val="28"/>
          <w:szCs w:val="28"/>
          <w:lang w:val="en-US" w:eastAsia="zh-CN"/>
        </w:rPr>
        <w:t>备注：以上各岗位有相关工作经验者优先录用。</w:t>
      </w:r>
    </w:p>
    <w:p w14:paraId="5FA746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BC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张明喆Baby</cp:lastModifiedBy>
  <dcterms:modified xsi:type="dcterms:W3CDTF">2025-06-09T08:11:53Z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eyJoZGlkIjoiMjNhOWJiZDQwZmFkMjcwODA0NzM3NGI2OGU0NGVlZjEiLCJ1c2VySWQiOiI1OTg1MjY0MzIifQ==</vt:lpwstr>
  </property>
  <property fmtid="{D5CDD505-2E9C-101B-9397-08002B2CF9AE}" pid="4" name="ICV">
    <vt:lpwstr>731A29364D4F4DE1805A8DB3993F13FC_13</vt:lpwstr>
  </property>
</Properties>
</file>