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22B29">
      <w:pPr>
        <w:rPr>
          <w:rFonts w:ascii="Times New Roman" w:hAnsi="Times New Roman" w:eastAsia="宋体" w:cs="Times New Roman"/>
          <w:b/>
          <w:sz w:val="2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</w:rPr>
        <w:t>附件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b/>
          <w:sz w:val="24"/>
        </w:rPr>
        <w:t>华南师范大学数学科学学院招聘非事业编制人员报名表</w:t>
      </w:r>
    </w:p>
    <w:p w14:paraId="5C049BCC">
      <w:pPr>
        <w:rPr>
          <w:rFonts w:hint="eastAsia" w:ascii="Times New Roman" w:hAnsi="Times New Roman" w:eastAsia="宋体" w:cs="Times New Roman"/>
          <w:sz w:val="24"/>
        </w:rPr>
      </w:pPr>
    </w:p>
    <w:p w14:paraId="43836D90"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应聘单位：华南师范大学数学科学学院</w:t>
      </w:r>
      <w:r>
        <w:rPr>
          <w:rFonts w:ascii="Times New Roman" w:hAnsi="Times New Roman" w:eastAsia="宋体" w:cs="Times New Roman"/>
          <w:sz w:val="24"/>
        </w:rPr>
        <w:t xml:space="preserve">                           </w:t>
      </w:r>
    </w:p>
    <w:tbl>
      <w:tblPr>
        <w:tblStyle w:val="14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063"/>
        <w:gridCol w:w="443"/>
        <w:gridCol w:w="792"/>
        <w:gridCol w:w="202"/>
        <w:gridCol w:w="1118"/>
        <w:gridCol w:w="1299"/>
        <w:gridCol w:w="1341"/>
        <w:gridCol w:w="1708"/>
      </w:tblGrid>
      <w:tr w14:paraId="0E21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1910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名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135EE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D15D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2B7D3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E7BA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族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AEC0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D00C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贴</w:t>
            </w:r>
          </w:p>
          <w:p w14:paraId="58861D19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相</w:t>
            </w:r>
          </w:p>
          <w:p w14:paraId="2C171F86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片</w:t>
            </w:r>
          </w:p>
        </w:tc>
      </w:tr>
      <w:tr w14:paraId="6838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2EAC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3EB8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088F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籍贯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4F7C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135A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2C39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58052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578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F84F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现户籍地</w:t>
            </w:r>
          </w:p>
        </w:tc>
        <w:tc>
          <w:tcPr>
            <w:tcW w:w="3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C9AA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省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市（县）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45DE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婚姻状况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A1795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7A95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041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C04E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49CC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12AA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F1C2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4577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D94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6998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3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E214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20EC1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邮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编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D4C3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FDB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11D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13E6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毕业院校</w:t>
            </w:r>
          </w:p>
        </w:tc>
        <w:tc>
          <w:tcPr>
            <w:tcW w:w="3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497A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AEE1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毕业时间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B43F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6FF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CC49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3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ED2E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BD54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学历及学位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FB28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CAC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61C5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3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7E48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8771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单位性质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DA7C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C09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9D8C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专业技术资格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DB8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9173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职业资格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C697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5237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执业资格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ED22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35E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3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B34B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学习、工作经历</w:t>
            </w:r>
          </w:p>
          <w:p w14:paraId="1E320D14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C8106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71D70174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1C41B04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FCE3B53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7314A482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0BA65DC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430A8C4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1DDC2C12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399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E400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家庭成员及主要社会关系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CB65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名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DFCB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与本人关系</w:t>
            </w:r>
          </w:p>
        </w:tc>
        <w:tc>
          <w:tcPr>
            <w:tcW w:w="5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45AF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工作单位及职务</w:t>
            </w:r>
          </w:p>
        </w:tc>
      </w:tr>
      <w:tr w14:paraId="6020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E94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08218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B8DC4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C1363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E67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2209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有何特长及突出业绩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A9520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9E7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D4628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奖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惩</w:t>
            </w:r>
          </w:p>
          <w:p w14:paraId="63F962D7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情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况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1CB09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473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97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E094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应聘者声明：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本报名表所填写内容准确，所提交的应聘材料和相关证书真实有效，如有未如实填报和弄虚作假，愿承担相应责任和后果。</w:t>
            </w:r>
          </w:p>
          <w:p w14:paraId="44498B58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应聘者签名：    年    月    日</w:t>
            </w:r>
          </w:p>
        </w:tc>
      </w:tr>
      <w:tr w14:paraId="0F7B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A26B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核</w:t>
            </w:r>
          </w:p>
          <w:p w14:paraId="527FCA59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B828C55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A4E3DBF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意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见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389F4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1AF006A5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53BB9D8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F553509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2E0827E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9FB0F03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审核人：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审核日期：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日</w:t>
            </w:r>
          </w:p>
        </w:tc>
      </w:tr>
      <w:tr w14:paraId="10263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8715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备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注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BE467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24313CA3"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说明：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</w:rPr>
        <w:t>、此表用黑色钢笔填写，字迹要清楚；</w:t>
      </w:r>
    </w:p>
    <w:p w14:paraId="0FF008F1">
      <w:pPr>
        <w:rPr>
          <w:rFonts w:hint="eastAsia"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>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C8"/>
    <w:rsid w:val="0026003A"/>
    <w:rsid w:val="0060400C"/>
    <w:rsid w:val="00621EC0"/>
    <w:rsid w:val="00624324"/>
    <w:rsid w:val="0074576F"/>
    <w:rsid w:val="008446EB"/>
    <w:rsid w:val="00A05EC8"/>
    <w:rsid w:val="00A558A9"/>
    <w:rsid w:val="00AB3A5D"/>
    <w:rsid w:val="00AB7678"/>
    <w:rsid w:val="00BB3F4E"/>
    <w:rsid w:val="00BF7E92"/>
    <w:rsid w:val="00C360D7"/>
    <w:rsid w:val="00C8358C"/>
    <w:rsid w:val="00CD674D"/>
    <w:rsid w:val="00DC31FD"/>
    <w:rsid w:val="00F124C0"/>
    <w:rsid w:val="00FA3144"/>
    <w:rsid w:val="0A4D1E6D"/>
    <w:rsid w:val="100D0988"/>
    <w:rsid w:val="17F41FC5"/>
    <w:rsid w:val="25583ED7"/>
    <w:rsid w:val="2F1A1856"/>
    <w:rsid w:val="33D05644"/>
    <w:rsid w:val="7A1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customStyle="1" w:styleId="16">
    <w:name w:val="三线表"/>
    <w:basedOn w:val="14"/>
    <w:qFormat/>
    <w:uiPriority w:val="99"/>
    <w:rPr>
      <w:rFonts w:eastAsia="SimSun-ExtB"/>
    </w:rPr>
    <w:tblPr>
      <w:tblBorders>
        <w:top w:val="single" w:color="auto" w:sz="12" w:space="0"/>
        <w:bottom w:val="single" w:color="auto" w:sz="12" w:space="0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 w:eastAsia="宋体"/>
        <w:b w:val="0"/>
        <w:i w:val="0"/>
        <w:sz w:val="21"/>
      </w:rPr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1676</Words>
  <Characters>1764</Characters>
  <Lines>14</Lines>
  <Paragraphs>4</Paragraphs>
  <TotalTime>74</TotalTime>
  <ScaleCrop>false</ScaleCrop>
  <LinksUpToDate>false</LinksUpToDate>
  <CharactersWithSpaces>1877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2025-05-28T07:50:00Z</dcterms:created>
  <dc:creator>于亿 詹</dc:creator>
  <cp:lastModifiedBy>彦</cp:lastModifiedBy>
  <dcterms:modified xsi:type="dcterms:W3CDTF">2025-06-11T03:49:59Z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eyJoZGlkIjoiMzEyNzY3NWVlODk2NDVlNmM0M2FmOGE0ZWE5M2VjNGYiLCJ1c2VySWQiOiI0NDc5OTYxNjkifQ==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3BFDDECEC36D4B6CA412E190DB382105_13</vt:lpwstr>
  </property>
</Properties>
</file>